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C" w:rsidRDefault="003774EC" w:rsidP="003774E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73F6" w:rsidRPr="00442ACE" w:rsidRDefault="003774EC" w:rsidP="00FB76ED">
      <w:pPr>
        <w:jc w:val="center"/>
        <w:rPr>
          <w:rFonts w:ascii="Times New Roman" w:hAnsi="Times New Roman" w:cs="Times New Roman"/>
          <w:sz w:val="26"/>
          <w:szCs w:val="26"/>
        </w:rPr>
      </w:pPr>
      <w:r w:rsidRPr="00442ACE">
        <w:rPr>
          <w:rFonts w:ascii="Times New Roman" w:hAnsi="Times New Roman" w:cs="Times New Roman"/>
          <w:sz w:val="26"/>
          <w:szCs w:val="26"/>
        </w:rPr>
        <w:t>Перечень «п</w:t>
      </w:r>
      <w:r w:rsidR="009173F6" w:rsidRPr="00442ACE">
        <w:rPr>
          <w:rFonts w:ascii="Times New Roman" w:hAnsi="Times New Roman" w:cs="Times New Roman"/>
          <w:sz w:val="26"/>
          <w:szCs w:val="26"/>
        </w:rPr>
        <w:t>редприяти</w:t>
      </w:r>
      <w:r w:rsidRPr="00442ACE">
        <w:rPr>
          <w:rFonts w:ascii="Times New Roman" w:hAnsi="Times New Roman" w:cs="Times New Roman"/>
          <w:sz w:val="26"/>
          <w:szCs w:val="26"/>
        </w:rPr>
        <w:t>й</w:t>
      </w:r>
      <w:r w:rsidR="009173F6" w:rsidRPr="00442ACE">
        <w:rPr>
          <w:rFonts w:ascii="Times New Roman" w:hAnsi="Times New Roman" w:cs="Times New Roman"/>
          <w:sz w:val="26"/>
          <w:szCs w:val="26"/>
        </w:rPr>
        <w:t>-фантом</w:t>
      </w:r>
      <w:r w:rsidRPr="00442ACE">
        <w:rPr>
          <w:rFonts w:ascii="Times New Roman" w:hAnsi="Times New Roman" w:cs="Times New Roman"/>
          <w:sz w:val="26"/>
          <w:szCs w:val="26"/>
        </w:rPr>
        <w:t xml:space="preserve">ов», осуществляющих выпуск контрафактной продукции на территории Российской Федерации, выявленных в 2018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055"/>
        <w:gridCol w:w="3312"/>
        <w:gridCol w:w="3491"/>
        <w:gridCol w:w="2627"/>
        <w:gridCol w:w="1476"/>
      </w:tblGrid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5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предприятия-фантома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местонахождения, указанный в товаросопроводительных документах</w:t>
            </w:r>
          </w:p>
        </w:tc>
        <w:tc>
          <w:tcPr>
            <w:tcW w:w="2627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1476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69DA" w:rsidRPr="00442ACE" w:rsidTr="005E1CE6">
        <w:tc>
          <w:tcPr>
            <w:tcW w:w="825" w:type="dxa"/>
            <w:vMerge w:val="restart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5" w:type="dxa"/>
            <w:vMerge w:val="restart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Икра палтуса «Кольская» черная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«Мурманский рыбокомбинат»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г. Мурманск, территория Рыбный порт</w:t>
            </w:r>
          </w:p>
        </w:tc>
        <w:tc>
          <w:tcPr>
            <w:tcW w:w="2627" w:type="dxa"/>
            <w:vMerge w:val="restart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Данными предприятиями продукция не вырабатывается</w:t>
            </w:r>
          </w:p>
        </w:tc>
        <w:tc>
          <w:tcPr>
            <w:tcW w:w="1476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  <w:vMerge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5" w:type="dxa"/>
            <w:vMerge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ОАО «Мурманский рыбокомбинат»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г. Мурманск, территория Рыбный порт</w:t>
            </w:r>
          </w:p>
        </w:tc>
        <w:tc>
          <w:tcPr>
            <w:tcW w:w="2627" w:type="dxa"/>
            <w:vMerge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8E5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8269DA" w:rsidRPr="00442ACE" w:rsidRDefault="008269DA" w:rsidP="008E5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Масло «Крестьянское» сладко-сливочное несоленое, м.д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72,5%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СбытПродСервис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</w:tcPr>
          <w:p w:rsidR="008269DA" w:rsidRPr="00442ACE" w:rsidRDefault="008269DA" w:rsidP="008E5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ЗАТО Озерск  </w:t>
            </w:r>
          </w:p>
        </w:tc>
        <w:tc>
          <w:tcPr>
            <w:tcW w:w="2627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Предприятие не осуществляет деятельность по указанному адресу</w:t>
            </w:r>
          </w:p>
        </w:tc>
        <w:tc>
          <w:tcPr>
            <w:tcW w:w="1476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5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  <w:tc>
          <w:tcPr>
            <w:tcW w:w="3312" w:type="dxa"/>
          </w:tcPr>
          <w:p w:rsidR="008269DA" w:rsidRPr="00442ACE" w:rsidRDefault="008269DA" w:rsidP="008E5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СкайМилк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Рязанская область, р.п.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Пронск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, ул. Новая, 50</w:t>
            </w:r>
          </w:p>
        </w:tc>
        <w:tc>
          <w:tcPr>
            <w:tcW w:w="2627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Предприятие не осуществляет деятельность по указанному адресу</w:t>
            </w:r>
          </w:p>
        </w:tc>
        <w:tc>
          <w:tcPr>
            <w:tcW w:w="1476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55" w:type="dxa"/>
          </w:tcPr>
          <w:p w:rsidR="008269DA" w:rsidRPr="00442ACE" w:rsidRDefault="008269DA" w:rsidP="008E5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МастерСыр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 Щучье, ул. Ленина, 1</w:t>
            </w:r>
          </w:p>
        </w:tc>
        <w:tc>
          <w:tcPr>
            <w:tcW w:w="2627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Предприятие прекратило деятельность с 05.12.2016</w:t>
            </w:r>
          </w:p>
        </w:tc>
        <w:tc>
          <w:tcPr>
            <w:tcW w:w="1476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55" w:type="dxa"/>
          </w:tcPr>
          <w:p w:rsidR="008269DA" w:rsidRPr="00442ACE" w:rsidRDefault="008269DA" w:rsidP="008E5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Масло «Крестьянское» сладко-сливочное несоленое, м.д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72,5%</w:t>
            </w:r>
          </w:p>
          <w:p w:rsidR="008269DA" w:rsidRPr="00442ACE" w:rsidRDefault="008269DA" w:rsidP="008E5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9DA" w:rsidRPr="00442ACE" w:rsidRDefault="008269DA" w:rsidP="0091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Масло «Традиционное» сладко-сливочное несоленое, м.д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82,5%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«Март»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Пензенская область, г. Пенза, ул. Калинина, 108Б</w:t>
            </w:r>
          </w:p>
        </w:tc>
        <w:tc>
          <w:tcPr>
            <w:tcW w:w="2627" w:type="dxa"/>
          </w:tcPr>
          <w:p w:rsidR="008269DA" w:rsidRPr="00442ACE" w:rsidRDefault="008269DA" w:rsidP="00FB7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Предприятие не осуществляет деятельность по указанному адресу</w:t>
            </w:r>
          </w:p>
        </w:tc>
        <w:tc>
          <w:tcPr>
            <w:tcW w:w="1476" w:type="dxa"/>
          </w:tcPr>
          <w:p w:rsidR="008269DA" w:rsidRPr="00442ACE" w:rsidRDefault="008269DA" w:rsidP="00FB7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  <w:vMerge w:val="restart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5" w:type="dxa"/>
            <w:vMerge w:val="restart"/>
          </w:tcPr>
          <w:p w:rsidR="008269DA" w:rsidRPr="00442ACE" w:rsidRDefault="008269DA" w:rsidP="0091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Масло «Крестьянское» 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сладко-сливочное несоленое, м.д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72,5%, 82,5%, в/с, п/с</w:t>
            </w:r>
          </w:p>
          <w:p w:rsidR="008269DA" w:rsidRPr="00442ACE" w:rsidRDefault="008269DA" w:rsidP="0091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Масло «Крестьянское» сладко-сливочное несоленое, м.д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72,5% «</w:t>
            </w:r>
            <w:r w:rsidRPr="00442A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A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Premium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8269DA" w:rsidRPr="00442ACE" w:rsidRDefault="008269DA" w:rsidP="0091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Сметана марки «Деревенская», «Утренней дойки» т.м. ИП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Ильюхин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8269DA" w:rsidRPr="00442ACE" w:rsidRDefault="008269DA" w:rsidP="0091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</w:tcPr>
          <w:p w:rsidR="008269DA" w:rsidRPr="00442ACE" w:rsidRDefault="008269DA" w:rsidP="0091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ИП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Ильюхин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1" w:type="dxa"/>
            <w:vMerge w:val="restart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Иркутская область, в 780 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метрах на юго-запад от здания заводоуправления ОАО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Усольехимпром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27" w:type="dxa"/>
            <w:vMerge w:val="restart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‖ – ‖ –</w:t>
            </w:r>
          </w:p>
        </w:tc>
        <w:tc>
          <w:tcPr>
            <w:tcW w:w="1476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  <w:vMerge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5" w:type="dxa"/>
            <w:vMerge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Агрореконструкция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  <w:vMerge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vMerge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5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Дарт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Тульская область, г. Ясногорск, ул. Советская, 23</w:t>
            </w:r>
          </w:p>
        </w:tc>
        <w:tc>
          <w:tcPr>
            <w:tcW w:w="2627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– ‖ – ‖ –</w:t>
            </w:r>
          </w:p>
        </w:tc>
        <w:tc>
          <w:tcPr>
            <w:tcW w:w="1476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55" w:type="dxa"/>
          </w:tcPr>
          <w:p w:rsidR="008269DA" w:rsidRPr="00442ACE" w:rsidRDefault="008269DA" w:rsidP="00D270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«Псковская молочная компания»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Псковская область, п. Дедовичи, ул. Заводская, 16а</w:t>
            </w:r>
          </w:p>
        </w:tc>
        <w:tc>
          <w:tcPr>
            <w:tcW w:w="2627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– ‖ – ‖ –</w:t>
            </w:r>
          </w:p>
        </w:tc>
        <w:tc>
          <w:tcPr>
            <w:tcW w:w="1476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55" w:type="dxa"/>
          </w:tcPr>
          <w:p w:rsidR="008269DA" w:rsidRPr="00442ACE" w:rsidRDefault="008269DA" w:rsidP="00B7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Масло сливочное </w:t>
            </w:r>
          </w:p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Мастерторг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г. Лабинск, ул. Энгельса, 126</w:t>
            </w:r>
          </w:p>
        </w:tc>
        <w:tc>
          <w:tcPr>
            <w:tcW w:w="2627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– ‖ – ‖ –</w:t>
            </w:r>
          </w:p>
        </w:tc>
        <w:tc>
          <w:tcPr>
            <w:tcW w:w="1476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5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Масло «Традиционное» сладко-сливочное несоленое, м.д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82,5%, высшего сорта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«Производственный комбинат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Волотовский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область, п. Волот, ул. Миши Васильева, 20</w:t>
            </w:r>
          </w:p>
        </w:tc>
        <w:tc>
          <w:tcPr>
            <w:tcW w:w="2627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– ‖ – ‖ –</w:t>
            </w:r>
          </w:p>
        </w:tc>
        <w:tc>
          <w:tcPr>
            <w:tcW w:w="1476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DA" w:rsidRPr="00442ACE" w:rsidTr="005E1CE6">
        <w:tc>
          <w:tcPr>
            <w:tcW w:w="82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55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Молочная продукция (масло сливочное, творог)</w:t>
            </w:r>
          </w:p>
        </w:tc>
        <w:tc>
          <w:tcPr>
            <w:tcW w:w="3312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«Самарские продукты»</w:t>
            </w:r>
          </w:p>
        </w:tc>
        <w:tc>
          <w:tcPr>
            <w:tcW w:w="3491" w:type="dxa"/>
          </w:tcPr>
          <w:p w:rsidR="008269DA" w:rsidRPr="00442ACE" w:rsidRDefault="008269DA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Г. Самара, ул. Юбилейная, 53А, оф. 110А, адрес производства Самарская область, Красноярский район, с. Красный Яр, ул. Комсомольская, 11</w:t>
            </w:r>
            <w:proofErr w:type="gramEnd"/>
          </w:p>
        </w:tc>
        <w:tc>
          <w:tcPr>
            <w:tcW w:w="2627" w:type="dxa"/>
          </w:tcPr>
          <w:p w:rsidR="008269DA" w:rsidRPr="00442ACE" w:rsidRDefault="008269DA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Деятельность прекращена путем реорганизации 26.12.2016</w:t>
            </w:r>
          </w:p>
        </w:tc>
        <w:tc>
          <w:tcPr>
            <w:tcW w:w="1476" w:type="dxa"/>
          </w:tcPr>
          <w:p w:rsidR="008269DA" w:rsidRPr="00442ACE" w:rsidRDefault="00E725B0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от 07.05.2018</w:t>
            </w:r>
          </w:p>
        </w:tc>
      </w:tr>
      <w:tr w:rsidR="004D56B2" w:rsidRPr="00442ACE" w:rsidTr="005E1CE6">
        <w:tc>
          <w:tcPr>
            <w:tcW w:w="825" w:type="dxa"/>
          </w:tcPr>
          <w:p w:rsidR="004D56B2" w:rsidRPr="00442ACE" w:rsidRDefault="004D56B2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55" w:type="dxa"/>
          </w:tcPr>
          <w:p w:rsidR="004D56B2" w:rsidRPr="00442ACE" w:rsidRDefault="004D56B2" w:rsidP="004D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Сыры твердые и полутвердые с м.д.ж. в сух. в-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45-50% в ассортименте (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Маасдам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тильзитер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, Эддам,  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Покровский,  Пошехонский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Гауда и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12" w:type="dxa"/>
          </w:tcPr>
          <w:p w:rsidR="004D56B2" w:rsidRPr="00442ACE" w:rsidRDefault="004D56B2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«СДМ»</w:t>
            </w:r>
          </w:p>
        </w:tc>
        <w:tc>
          <w:tcPr>
            <w:tcW w:w="3491" w:type="dxa"/>
          </w:tcPr>
          <w:p w:rsidR="004D56B2" w:rsidRPr="00442ACE" w:rsidRDefault="004D56B2" w:rsidP="007E5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Юр. адрес г. Москва, ул. Энтузиастов 2-я, д.5 кор.50 оф.3. фактический адрес, указанный в декларации: Орловская область,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Залегощенский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Алешня, ул. Садовая, 8а</w:t>
            </w:r>
          </w:p>
        </w:tc>
        <w:tc>
          <w:tcPr>
            <w:tcW w:w="2627" w:type="dxa"/>
          </w:tcPr>
          <w:p w:rsidR="004D56B2" w:rsidRPr="00442ACE" w:rsidRDefault="004D56B2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Предприятие не осуществляет деятельность по указанному адресу. Выдано предписание 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прекращении действия декларации </w:t>
            </w:r>
          </w:p>
        </w:tc>
        <w:tc>
          <w:tcPr>
            <w:tcW w:w="1476" w:type="dxa"/>
          </w:tcPr>
          <w:p w:rsidR="004D56B2" w:rsidRPr="00442ACE" w:rsidRDefault="004D56B2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от 22.05.2018</w:t>
            </w:r>
          </w:p>
        </w:tc>
      </w:tr>
      <w:tr w:rsidR="005E1CE6" w:rsidRPr="00442ACE" w:rsidTr="005E1CE6">
        <w:tc>
          <w:tcPr>
            <w:tcW w:w="825" w:type="dxa"/>
          </w:tcPr>
          <w:p w:rsidR="005E1CE6" w:rsidRPr="00442ACE" w:rsidRDefault="005E1CE6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055" w:type="dxa"/>
          </w:tcPr>
          <w:p w:rsidR="005E1CE6" w:rsidRPr="00442ACE" w:rsidRDefault="005E1CE6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Масло сливочное, м.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д.ж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 72,5 %, высший сорт</w:t>
            </w:r>
          </w:p>
          <w:p w:rsidR="005E1CE6" w:rsidRPr="00442ACE" w:rsidRDefault="005E1CE6" w:rsidP="004D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</w:tcPr>
          <w:p w:rsidR="005E1CE6" w:rsidRPr="00442ACE" w:rsidRDefault="005E1CE6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Патрио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</w:tcPr>
          <w:p w:rsidR="005E1CE6" w:rsidRPr="00442ACE" w:rsidRDefault="005E1CE6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Нижний Новгород,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 Щербинки 1, д. 10а</w:t>
            </w:r>
          </w:p>
        </w:tc>
        <w:tc>
          <w:tcPr>
            <w:tcW w:w="2627" w:type="dxa"/>
          </w:tcPr>
          <w:p w:rsidR="005E1CE6" w:rsidRPr="00442ACE" w:rsidRDefault="005E1CE6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Предприятие осуществляет деятельность по пошиву форменной одежды. Выдано предписание о прекращении действия декларации </w:t>
            </w:r>
          </w:p>
        </w:tc>
        <w:tc>
          <w:tcPr>
            <w:tcW w:w="1476" w:type="dxa"/>
          </w:tcPr>
          <w:p w:rsidR="005E1CE6" w:rsidRPr="00442ACE" w:rsidRDefault="005E1CE6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от 19.06.2018</w:t>
            </w:r>
          </w:p>
        </w:tc>
      </w:tr>
      <w:tr w:rsidR="00397CEC" w:rsidRPr="00442ACE" w:rsidTr="005E1CE6">
        <w:tc>
          <w:tcPr>
            <w:tcW w:w="825" w:type="dxa"/>
          </w:tcPr>
          <w:p w:rsidR="00397CEC" w:rsidRPr="00442ACE" w:rsidRDefault="00397CEC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55" w:type="dxa"/>
          </w:tcPr>
          <w:p w:rsidR="00397CEC" w:rsidRPr="00442ACE" w:rsidRDefault="00397CEC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312" w:type="dxa"/>
          </w:tcPr>
          <w:p w:rsidR="00397CEC" w:rsidRPr="00442ACE" w:rsidRDefault="00397CEC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«Царский двор»</w:t>
            </w:r>
          </w:p>
        </w:tc>
        <w:tc>
          <w:tcPr>
            <w:tcW w:w="3491" w:type="dxa"/>
          </w:tcPr>
          <w:p w:rsidR="00397CEC" w:rsidRPr="00442ACE" w:rsidRDefault="00397CEC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г. Воронеж, ул. 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, 15, оф. 4</w:t>
            </w:r>
          </w:p>
        </w:tc>
        <w:tc>
          <w:tcPr>
            <w:tcW w:w="2627" w:type="dxa"/>
          </w:tcPr>
          <w:p w:rsidR="00397CEC" w:rsidRPr="00442ACE" w:rsidRDefault="00397CEC" w:rsidP="00397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Предприятие не осуществляет деятельность по указанному адресу. </w:t>
            </w:r>
          </w:p>
        </w:tc>
        <w:tc>
          <w:tcPr>
            <w:tcW w:w="1476" w:type="dxa"/>
          </w:tcPr>
          <w:p w:rsidR="00397CEC" w:rsidRPr="00442ACE" w:rsidRDefault="00397CEC" w:rsidP="003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от 29.06.2018</w:t>
            </w:r>
          </w:p>
        </w:tc>
      </w:tr>
      <w:tr w:rsidR="00045AB6" w:rsidRPr="00442ACE" w:rsidTr="005E1CE6">
        <w:tc>
          <w:tcPr>
            <w:tcW w:w="825" w:type="dxa"/>
          </w:tcPr>
          <w:p w:rsidR="00045AB6" w:rsidRPr="00442ACE" w:rsidRDefault="00045AB6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55" w:type="dxa"/>
          </w:tcPr>
          <w:p w:rsidR="00045AB6" w:rsidRPr="00442ACE" w:rsidRDefault="00045AB6" w:rsidP="00045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Масло сливочное «Крестьянское», м.д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72,5%, выработанное по ГОСТу Р 32261-2013</w:t>
            </w:r>
          </w:p>
        </w:tc>
        <w:tc>
          <w:tcPr>
            <w:tcW w:w="3312" w:type="dxa"/>
          </w:tcPr>
          <w:p w:rsidR="00045AB6" w:rsidRPr="00442ACE" w:rsidRDefault="00045AB6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«Весна»</w:t>
            </w:r>
          </w:p>
        </w:tc>
        <w:tc>
          <w:tcPr>
            <w:tcW w:w="3491" w:type="dxa"/>
          </w:tcPr>
          <w:p w:rsidR="00045AB6" w:rsidRPr="00442ACE" w:rsidRDefault="00045AB6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г. Саратов, ул. Крымская, д. 16а</w:t>
            </w:r>
          </w:p>
        </w:tc>
        <w:tc>
          <w:tcPr>
            <w:tcW w:w="2627" w:type="dxa"/>
          </w:tcPr>
          <w:p w:rsidR="00045AB6" w:rsidRPr="00442ACE" w:rsidRDefault="00045AB6" w:rsidP="00A12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Предприятие не осуществляет деятельность по указанному адресу. </w:t>
            </w:r>
          </w:p>
        </w:tc>
        <w:tc>
          <w:tcPr>
            <w:tcW w:w="1476" w:type="dxa"/>
          </w:tcPr>
          <w:p w:rsidR="00045AB6" w:rsidRPr="00442ACE" w:rsidRDefault="00045AB6" w:rsidP="00045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от 02.08.2018</w:t>
            </w:r>
          </w:p>
        </w:tc>
      </w:tr>
      <w:tr w:rsidR="00045AB6" w:rsidRPr="00442ACE" w:rsidTr="005E1CE6">
        <w:tc>
          <w:tcPr>
            <w:tcW w:w="825" w:type="dxa"/>
          </w:tcPr>
          <w:p w:rsidR="00045AB6" w:rsidRPr="00442ACE" w:rsidRDefault="00045AB6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55" w:type="dxa"/>
          </w:tcPr>
          <w:p w:rsidR="00045AB6" w:rsidRPr="00442ACE" w:rsidRDefault="00045AB6" w:rsidP="00A12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  <w:tc>
          <w:tcPr>
            <w:tcW w:w="3312" w:type="dxa"/>
          </w:tcPr>
          <w:p w:rsidR="00045AB6" w:rsidRPr="00442ACE" w:rsidRDefault="00045AB6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«Лотос»</w:t>
            </w:r>
          </w:p>
        </w:tc>
        <w:tc>
          <w:tcPr>
            <w:tcW w:w="3491" w:type="dxa"/>
          </w:tcPr>
          <w:p w:rsidR="00045AB6" w:rsidRPr="00442ACE" w:rsidRDefault="00045AB6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Усть-Канский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Усть-Мута</w:t>
            </w:r>
            <w:proofErr w:type="spellEnd"/>
          </w:p>
        </w:tc>
        <w:tc>
          <w:tcPr>
            <w:tcW w:w="2627" w:type="dxa"/>
          </w:tcPr>
          <w:p w:rsidR="00045AB6" w:rsidRPr="00442ACE" w:rsidRDefault="00045AB6" w:rsidP="00A12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Предприятие не осуществляет деятельность по указанному адресу. </w:t>
            </w:r>
          </w:p>
        </w:tc>
        <w:tc>
          <w:tcPr>
            <w:tcW w:w="1476" w:type="dxa"/>
          </w:tcPr>
          <w:p w:rsidR="00045AB6" w:rsidRPr="00442ACE" w:rsidRDefault="00045AB6" w:rsidP="00045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от 30.07.2018</w:t>
            </w:r>
          </w:p>
        </w:tc>
      </w:tr>
      <w:tr w:rsidR="00A12B7E" w:rsidRPr="00442ACE" w:rsidTr="005E1CE6">
        <w:tc>
          <w:tcPr>
            <w:tcW w:w="825" w:type="dxa"/>
          </w:tcPr>
          <w:p w:rsidR="00A12B7E" w:rsidRPr="00442ACE" w:rsidRDefault="00A12B7E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55" w:type="dxa"/>
          </w:tcPr>
          <w:p w:rsidR="00A12B7E" w:rsidRPr="00442ACE" w:rsidRDefault="00BE05AD" w:rsidP="00A12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Молочная продукция </w:t>
            </w:r>
          </w:p>
        </w:tc>
        <w:tc>
          <w:tcPr>
            <w:tcW w:w="3312" w:type="dxa"/>
          </w:tcPr>
          <w:p w:rsidR="00A12B7E" w:rsidRPr="00442ACE" w:rsidRDefault="00BE05AD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Знатпродукт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91" w:type="dxa"/>
          </w:tcPr>
          <w:p w:rsidR="00A12B7E" w:rsidRPr="00442ACE" w:rsidRDefault="00BE05AD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г. Иваново, ул. Тимирязева, 43, помещение 125</w:t>
            </w:r>
          </w:p>
        </w:tc>
        <w:tc>
          <w:tcPr>
            <w:tcW w:w="2627" w:type="dxa"/>
          </w:tcPr>
          <w:p w:rsidR="00A12B7E" w:rsidRPr="00442ACE" w:rsidRDefault="00BE05AD" w:rsidP="00A12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Предприятие не осуществляет деятельность по указанному адресу</w:t>
            </w:r>
          </w:p>
        </w:tc>
        <w:tc>
          <w:tcPr>
            <w:tcW w:w="1476" w:type="dxa"/>
          </w:tcPr>
          <w:p w:rsidR="00A12B7E" w:rsidRPr="00442ACE" w:rsidRDefault="00BE05AD" w:rsidP="00045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 № 19-3360-2018 от 10.10.2018</w:t>
            </w:r>
          </w:p>
          <w:p w:rsidR="00BE05AD" w:rsidRPr="00442ACE" w:rsidRDefault="00BE05AD" w:rsidP="00045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 № 19-3435-2018 от 17.10.2018</w:t>
            </w:r>
          </w:p>
        </w:tc>
      </w:tr>
      <w:tr w:rsidR="00442ACE" w:rsidRPr="00442ACE" w:rsidTr="005E1CE6">
        <w:tc>
          <w:tcPr>
            <w:tcW w:w="825" w:type="dxa"/>
          </w:tcPr>
          <w:p w:rsidR="00442ACE" w:rsidRPr="00442ACE" w:rsidRDefault="00442ACE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55" w:type="dxa"/>
          </w:tcPr>
          <w:p w:rsidR="00442ACE" w:rsidRPr="00442ACE" w:rsidRDefault="00442ACE" w:rsidP="00442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Масло сладко-сливочного несоленого 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крестьянского м.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д.ж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. 72,5% (монолит) произведенного по маркировке 05.06.2018 и 14.06.2018 ОАО «Молочный завод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Гиагинский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» (Республика Адыгея).</w:t>
            </w:r>
          </w:p>
          <w:p w:rsidR="00442ACE" w:rsidRPr="00442ACE" w:rsidRDefault="00442ACE" w:rsidP="00A12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</w:tcPr>
          <w:p w:rsidR="00442ACE" w:rsidRPr="00442ACE" w:rsidRDefault="00442ACE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производства не установлено</w:t>
            </w:r>
          </w:p>
        </w:tc>
        <w:tc>
          <w:tcPr>
            <w:tcW w:w="3491" w:type="dxa"/>
          </w:tcPr>
          <w:p w:rsidR="00442ACE" w:rsidRPr="00442ACE" w:rsidRDefault="00442ACE" w:rsidP="005E1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ОАО «Молочный завод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Гиагинский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» (Республика 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Адыгея, 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Гиагинский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район, ст. Гиагинская, ул. Ленина, 142)</w:t>
            </w:r>
          </w:p>
        </w:tc>
        <w:tc>
          <w:tcPr>
            <w:tcW w:w="2627" w:type="dxa"/>
          </w:tcPr>
          <w:p w:rsidR="00442ACE" w:rsidRPr="00442ACE" w:rsidRDefault="00442ACE" w:rsidP="00442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Фактически выработка 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 на предприятии ОАО «Молочный завод «</w:t>
            </w: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Гиагинский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» прекращена с 22.10.2017. Оригинальная этикетка предприятия производителя отличается 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фактически представляемой</w:t>
            </w:r>
          </w:p>
        </w:tc>
        <w:tc>
          <w:tcPr>
            <w:tcW w:w="1476" w:type="dxa"/>
          </w:tcPr>
          <w:p w:rsidR="00442ACE" w:rsidRPr="00442ACE" w:rsidRDefault="00442ACE" w:rsidP="00442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</w:t>
            </w:r>
            <w:proofErr w:type="spellEnd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 xml:space="preserve">. № 19-3346-2018 </w:t>
            </w:r>
            <w:r w:rsidRPr="0044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28.09.2018</w:t>
            </w:r>
          </w:p>
          <w:p w:rsidR="00442ACE" w:rsidRPr="00442ACE" w:rsidRDefault="00442ACE" w:rsidP="00045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CBD" w:rsidRPr="00442ACE" w:rsidTr="005E1CE6">
        <w:tc>
          <w:tcPr>
            <w:tcW w:w="825" w:type="dxa"/>
          </w:tcPr>
          <w:p w:rsidR="00F05CBD" w:rsidRPr="00442ACE" w:rsidRDefault="00F05CBD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055" w:type="dxa"/>
          </w:tcPr>
          <w:p w:rsidR="00F05CBD" w:rsidRDefault="00F05CBD" w:rsidP="00442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  <w:p w:rsidR="00F05CBD" w:rsidRDefault="00F05CBD" w:rsidP="00442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«Крестьянское» </w:t>
            </w:r>
          </w:p>
          <w:p w:rsidR="00F05CBD" w:rsidRPr="00442ACE" w:rsidRDefault="00F05CBD" w:rsidP="00442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72,5% </w:t>
            </w:r>
          </w:p>
        </w:tc>
        <w:tc>
          <w:tcPr>
            <w:tcW w:w="3312" w:type="dxa"/>
          </w:tcPr>
          <w:p w:rsidR="00F05CBD" w:rsidRPr="00442ACE" w:rsidRDefault="00F05CBD" w:rsidP="00917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«НОРТОН» </w:t>
            </w:r>
          </w:p>
        </w:tc>
        <w:tc>
          <w:tcPr>
            <w:tcW w:w="3491" w:type="dxa"/>
          </w:tcPr>
          <w:p w:rsidR="00F05CBD" w:rsidRPr="00F05CBD" w:rsidRDefault="00F05CBD" w:rsidP="00F05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BD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  <w:p w:rsidR="00F05CBD" w:rsidRPr="00F05CBD" w:rsidRDefault="00F05CBD" w:rsidP="00F05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BD">
              <w:rPr>
                <w:rFonts w:ascii="Times New Roman" w:hAnsi="Times New Roman" w:cs="Times New Roman"/>
                <w:sz w:val="26"/>
                <w:szCs w:val="26"/>
              </w:rPr>
              <w:t>г. Москва, пер. Мирский, д. 16 корп.1,пом. 5 офис 7</w:t>
            </w:r>
          </w:p>
          <w:p w:rsidR="00F05CBD" w:rsidRPr="00F05CBD" w:rsidRDefault="00F05CBD" w:rsidP="00F05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BD">
              <w:rPr>
                <w:rFonts w:ascii="Times New Roman" w:hAnsi="Times New Roman" w:cs="Times New Roman"/>
                <w:sz w:val="26"/>
                <w:szCs w:val="26"/>
              </w:rPr>
              <w:t xml:space="preserve">адрес производства: </w:t>
            </w:r>
          </w:p>
          <w:p w:rsidR="00F05CBD" w:rsidRPr="00442ACE" w:rsidRDefault="00F05CBD" w:rsidP="00F05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BD">
              <w:rPr>
                <w:rFonts w:ascii="Times New Roman" w:hAnsi="Times New Roman" w:cs="Times New Roman"/>
                <w:sz w:val="26"/>
                <w:szCs w:val="26"/>
              </w:rPr>
              <w:t xml:space="preserve">Рязанская область, г. </w:t>
            </w:r>
            <w:proofErr w:type="gramStart"/>
            <w:r w:rsidRPr="00F05CBD">
              <w:rPr>
                <w:rFonts w:ascii="Times New Roman" w:hAnsi="Times New Roman" w:cs="Times New Roman"/>
                <w:sz w:val="26"/>
                <w:szCs w:val="26"/>
              </w:rPr>
              <w:t>Рыбное</w:t>
            </w:r>
            <w:proofErr w:type="gramEnd"/>
            <w:r w:rsidRPr="00F05CBD">
              <w:rPr>
                <w:rFonts w:ascii="Times New Roman" w:hAnsi="Times New Roman" w:cs="Times New Roman"/>
                <w:sz w:val="26"/>
                <w:szCs w:val="26"/>
              </w:rPr>
              <w:t>, ул. Веселая, д. 2А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27" w:type="dxa"/>
          </w:tcPr>
          <w:p w:rsidR="00F05CBD" w:rsidRPr="00442ACE" w:rsidRDefault="00F05CBD" w:rsidP="00442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Фактически выработка продукции на предприят</w:t>
            </w:r>
            <w:proofErr w:type="gramStart"/>
            <w:r w:rsidRPr="00442ACE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«НОРТОН» по указанному адресу производства - не осуществляется</w:t>
            </w:r>
          </w:p>
        </w:tc>
        <w:tc>
          <w:tcPr>
            <w:tcW w:w="1476" w:type="dxa"/>
          </w:tcPr>
          <w:p w:rsidR="00F05CBD" w:rsidRPr="00442ACE" w:rsidRDefault="00F05CBD" w:rsidP="00442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19-2812-2018 от 22.08.2018</w:t>
            </w:r>
          </w:p>
        </w:tc>
      </w:tr>
    </w:tbl>
    <w:p w:rsidR="009173F6" w:rsidRPr="00442ACE" w:rsidRDefault="009173F6" w:rsidP="009173F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173F6" w:rsidRPr="00442ACE" w:rsidSect="009173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6"/>
    <w:rsid w:val="00045AB6"/>
    <w:rsid w:val="00105C22"/>
    <w:rsid w:val="00275958"/>
    <w:rsid w:val="00356C91"/>
    <w:rsid w:val="00357BC5"/>
    <w:rsid w:val="003774EC"/>
    <w:rsid w:val="00397CEC"/>
    <w:rsid w:val="00400F0D"/>
    <w:rsid w:val="00442ACE"/>
    <w:rsid w:val="004D56B2"/>
    <w:rsid w:val="00543B93"/>
    <w:rsid w:val="005E1CE6"/>
    <w:rsid w:val="006F59D5"/>
    <w:rsid w:val="00721769"/>
    <w:rsid w:val="007E509E"/>
    <w:rsid w:val="008269DA"/>
    <w:rsid w:val="008C7A2A"/>
    <w:rsid w:val="008E5EBD"/>
    <w:rsid w:val="0091568F"/>
    <w:rsid w:val="009173F6"/>
    <w:rsid w:val="009E166C"/>
    <w:rsid w:val="00A12B7E"/>
    <w:rsid w:val="00AA2BF4"/>
    <w:rsid w:val="00B14858"/>
    <w:rsid w:val="00B711C4"/>
    <w:rsid w:val="00B73D8B"/>
    <w:rsid w:val="00BE05AD"/>
    <w:rsid w:val="00C1288D"/>
    <w:rsid w:val="00C51846"/>
    <w:rsid w:val="00C66DFF"/>
    <w:rsid w:val="00D27081"/>
    <w:rsid w:val="00D66664"/>
    <w:rsid w:val="00DF61B2"/>
    <w:rsid w:val="00E208CF"/>
    <w:rsid w:val="00E725B0"/>
    <w:rsid w:val="00E9073A"/>
    <w:rsid w:val="00F05CBD"/>
    <w:rsid w:val="00F85388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РХ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</dc:creator>
  <cp:lastModifiedBy>RAKomarnitskiy</cp:lastModifiedBy>
  <cp:revision>2</cp:revision>
  <cp:lastPrinted>2018-04-12T04:28:00Z</cp:lastPrinted>
  <dcterms:created xsi:type="dcterms:W3CDTF">2018-10-31T02:20:00Z</dcterms:created>
  <dcterms:modified xsi:type="dcterms:W3CDTF">2018-10-31T02:20:00Z</dcterms:modified>
</cp:coreProperties>
</file>