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16ADE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557FD">
        <w:rPr>
          <w:sz w:val="26"/>
          <w:szCs w:val="26"/>
        </w:rPr>
        <w:t>_</w:t>
      </w:r>
      <w:r w:rsidR="00AB72BF">
        <w:rPr>
          <w:sz w:val="26"/>
          <w:szCs w:val="26"/>
        </w:rPr>
        <w:t>21</w:t>
      </w:r>
      <w:r w:rsidR="005557FD">
        <w:rPr>
          <w:sz w:val="26"/>
          <w:szCs w:val="26"/>
        </w:rPr>
        <w:t>_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216ADE">
        <w:rPr>
          <w:sz w:val="26"/>
          <w:szCs w:val="26"/>
        </w:rPr>
        <w:t>ноября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557FD">
        <w:rPr>
          <w:sz w:val="26"/>
          <w:szCs w:val="26"/>
        </w:rPr>
        <w:t>8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AB72BF">
        <w:rPr>
          <w:sz w:val="26"/>
          <w:szCs w:val="26"/>
        </w:rPr>
        <w:t>313</w:t>
      </w:r>
      <w:bookmarkStart w:id="0" w:name="_GoBack"/>
      <w:bookmarkEnd w:id="0"/>
      <w:r w:rsidR="005557FD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</w:t>
      </w:r>
    </w:p>
    <w:p w:rsidR="00D91CE8" w:rsidRDefault="00D91CE8" w:rsidP="00086B39"/>
    <w:p w:rsidR="005E3B2E" w:rsidRPr="00E93E25" w:rsidRDefault="005E3B2E" w:rsidP="00086B39"/>
    <w:p w:rsidR="00492C25" w:rsidRDefault="006E6537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перечня автомобильных дорог общего пользования местного значения муниципального образования</w:t>
      </w:r>
      <w:proofErr w:type="gramEnd"/>
      <w:r>
        <w:rPr>
          <w:sz w:val="26"/>
          <w:szCs w:val="26"/>
        </w:rPr>
        <w:t xml:space="preserve"> Белоярский сельсовет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  <w:proofErr w:type="gramStart"/>
      <w:r w:rsidRPr="00CB6640">
        <w:rPr>
          <w:bCs/>
          <w:sz w:val="26"/>
          <w:szCs w:val="26"/>
        </w:rPr>
        <w:t xml:space="preserve">В соответствии </w:t>
      </w:r>
      <w:r w:rsidR="00216ADE">
        <w:rPr>
          <w:bCs/>
          <w:sz w:val="26"/>
          <w:szCs w:val="26"/>
        </w:rPr>
        <w:t>с</w:t>
      </w:r>
      <w:r w:rsidRPr="00CB6640">
        <w:rPr>
          <w:bCs/>
          <w:sz w:val="26"/>
          <w:szCs w:val="26"/>
        </w:rPr>
        <w:t xml:space="preserve"> Федеральн</w:t>
      </w:r>
      <w:r w:rsidR="00216ADE">
        <w:rPr>
          <w:bCs/>
          <w:sz w:val="26"/>
          <w:szCs w:val="26"/>
        </w:rPr>
        <w:t>ым</w:t>
      </w:r>
      <w:r w:rsidRPr="00CB6640">
        <w:rPr>
          <w:bCs/>
          <w:sz w:val="26"/>
          <w:szCs w:val="26"/>
        </w:rPr>
        <w:t xml:space="preserve"> зако</w:t>
      </w:r>
      <w:r w:rsidR="00216ADE">
        <w:rPr>
          <w:bCs/>
          <w:sz w:val="26"/>
          <w:szCs w:val="26"/>
        </w:rPr>
        <w:t>ном</w:t>
      </w:r>
      <w:r w:rsidRPr="00CB6640">
        <w:rPr>
          <w:bCs/>
          <w:sz w:val="26"/>
          <w:szCs w:val="26"/>
        </w:rPr>
        <w:t xml:space="preserve"> от 6.10.2003</w:t>
      </w:r>
      <w:r w:rsidR="00216ADE">
        <w:rPr>
          <w:bCs/>
          <w:sz w:val="26"/>
          <w:szCs w:val="26"/>
        </w:rPr>
        <w:t xml:space="preserve"> </w:t>
      </w:r>
      <w:r w:rsidRPr="00CB6640">
        <w:rPr>
          <w:bCs/>
          <w:sz w:val="26"/>
          <w:szCs w:val="26"/>
        </w:rPr>
        <w:t xml:space="preserve">года № 131-ФЗ «Об общих принципах </w:t>
      </w:r>
      <w:r>
        <w:rPr>
          <w:bCs/>
          <w:sz w:val="26"/>
          <w:szCs w:val="26"/>
        </w:rPr>
        <w:t xml:space="preserve">организации </w:t>
      </w:r>
      <w:r w:rsidRPr="00CB6640">
        <w:rPr>
          <w:bCs/>
          <w:sz w:val="26"/>
          <w:szCs w:val="26"/>
        </w:rPr>
        <w:t>местного самоуправления в Российской Федерации»,</w:t>
      </w:r>
      <w:r w:rsidR="00734996" w:rsidRPr="00734996">
        <w:rPr>
          <w:sz w:val="26"/>
          <w:szCs w:val="26"/>
        </w:rPr>
        <w:t xml:space="preserve"> </w:t>
      </w:r>
      <w:r w:rsidR="00216ADE">
        <w:rPr>
          <w:sz w:val="26"/>
          <w:szCs w:val="26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CB6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руководствуясь </w:t>
      </w:r>
      <w:r w:rsidRPr="00CB6640">
        <w:rPr>
          <w:bCs/>
          <w:sz w:val="26"/>
          <w:szCs w:val="26"/>
        </w:rPr>
        <w:t>Устав</w:t>
      </w:r>
      <w:r w:rsidR="00216ADE">
        <w:rPr>
          <w:bCs/>
          <w:sz w:val="26"/>
          <w:szCs w:val="26"/>
        </w:rPr>
        <w:t>ом</w:t>
      </w:r>
      <w:r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>
        <w:rPr>
          <w:bCs/>
          <w:sz w:val="26"/>
          <w:szCs w:val="26"/>
        </w:rPr>
        <w:t xml:space="preserve">, </w:t>
      </w:r>
      <w:r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C91D9F" w:rsidRDefault="00734996" w:rsidP="007444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E6537">
        <w:rPr>
          <w:sz w:val="26"/>
          <w:szCs w:val="26"/>
        </w:rPr>
        <w:t xml:space="preserve">Утвердить перечень автомобильных дорог общего пользования местного значения муниципального образования </w:t>
      </w:r>
      <w:r w:rsidR="009255CE">
        <w:rPr>
          <w:sz w:val="26"/>
          <w:szCs w:val="26"/>
        </w:rPr>
        <w:t>Б</w:t>
      </w:r>
      <w:r w:rsidR="006E6537">
        <w:rPr>
          <w:sz w:val="26"/>
          <w:szCs w:val="26"/>
        </w:rPr>
        <w:t>елоярский сельсовет</w:t>
      </w:r>
      <w:r w:rsidR="007444F9">
        <w:rPr>
          <w:sz w:val="26"/>
          <w:szCs w:val="26"/>
        </w:rPr>
        <w:t xml:space="preserve"> </w:t>
      </w:r>
      <w:r w:rsidR="009255CE">
        <w:rPr>
          <w:sz w:val="26"/>
          <w:szCs w:val="26"/>
        </w:rPr>
        <w:t>согласно приложению.</w:t>
      </w:r>
    </w:p>
    <w:p w:rsidR="00B728C9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540F6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540F6">
        <w:rPr>
          <w:sz w:val="26"/>
          <w:szCs w:val="26"/>
        </w:rPr>
        <w:t xml:space="preserve"> </w:t>
      </w:r>
      <w:r w:rsidR="006E6537">
        <w:rPr>
          <w:sz w:val="26"/>
          <w:szCs w:val="26"/>
        </w:rPr>
        <w:t xml:space="preserve"> 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6E6537" w:rsidRDefault="006E6537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444F9">
        <w:rPr>
          <w:sz w:val="18"/>
          <w:szCs w:val="18"/>
        </w:rPr>
        <w:t>3-х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 w:rsidR="007444F9">
        <w:rPr>
          <w:sz w:val="18"/>
          <w:szCs w:val="18"/>
        </w:rPr>
        <w:t xml:space="preserve">,2 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6C3F25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B728C9">
        <w:rPr>
          <w:sz w:val="18"/>
          <w:szCs w:val="18"/>
        </w:rPr>
        <w:t>–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264B79" w:rsidRDefault="00264B79" w:rsidP="00B728C9"/>
    <w:p w:rsidR="00AB72BF" w:rsidRDefault="00AB72BF" w:rsidP="00B728C9"/>
    <w:p w:rsidR="00AB72BF" w:rsidRDefault="00AB72BF" w:rsidP="00B728C9"/>
    <w:p w:rsidR="00AB72BF" w:rsidRDefault="00AB72BF" w:rsidP="00B728C9"/>
    <w:p w:rsidR="00AB72BF" w:rsidRDefault="00AB72BF" w:rsidP="00B728C9"/>
    <w:p w:rsidR="00AB72BF" w:rsidRDefault="00AB72BF" w:rsidP="00B728C9"/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960"/>
        <w:gridCol w:w="2720"/>
        <w:gridCol w:w="2240"/>
        <w:gridCol w:w="2964"/>
      </w:tblGrid>
      <w:tr w:rsidR="00AB72BF" w:rsidTr="00AB72BF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72BF" w:rsidRDefault="00AB72BF" w:rsidP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к постановлению Главы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Белоярского сельсовета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21.11.2018г.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№ 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</w:t>
            </w:r>
          </w:p>
        </w:tc>
      </w:tr>
      <w:tr w:rsidR="00AB72BF" w:rsidTr="00AB72BF">
        <w:trPr>
          <w:trHeight w:val="300"/>
        </w:trPr>
        <w:tc>
          <w:tcPr>
            <w:tcW w:w="8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Перечень автомобильных дорог общего пользования местного значения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муниципального образования Белоярский сельсовет</w:t>
            </w:r>
          </w:p>
        </w:tc>
      </w:tr>
      <w:tr w:rsidR="00AB72BF" w:rsidTr="00AB72BF">
        <w:trPr>
          <w:trHeight w:val="300"/>
        </w:trPr>
        <w:tc>
          <w:tcPr>
            <w:tcW w:w="8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2BF" w:rsidRDefault="00AB72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протяженность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тип покрытия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айбалы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Проспект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Киевкий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Ленинрадский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Олимпийский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Московский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Рижская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Спасская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Брянская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Ярославская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Арбатская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Калининградская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Таймырская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Норильская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Орловская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Крымская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Казанская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Тверская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Новгородская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Амурская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Петропавловская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Бородинская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Минусинская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Абаканская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Ачинская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Бирилюсская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Муслинская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Чулымская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Гагарина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Домрачеева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Таймырская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Лазурная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Туманная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Саянская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Чистых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Космонавтов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Хрустальная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Цветочная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Ботаническая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Воскресенская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Александровская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Измайловская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Таганская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Каретная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Посадская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Предмостовая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Переулок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Алтайский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Заречный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Монетный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Охотный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Удачный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Проспектный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Мостовой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Речной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Степной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елый</w:t>
            </w:r>
            <w:proofErr w:type="spell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Яр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Пушкина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Аткниных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Карла Маркса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Октябрьская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асфальторованное</w:t>
            </w:r>
            <w:proofErr w:type="spellEnd"/>
          </w:p>
        </w:tc>
      </w:tr>
      <w:tr w:rsidR="00AB72BF" w:rsidTr="00AB72B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Советская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Чкалова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Хлебозаводская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Победы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Белоярская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грунтовая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Дружбы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Набережная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2,169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 w:type="page"/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Бейская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Островная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Абаканская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Алтайская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Энергетиков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Луговая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Жаворонкова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Братьев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Букреевых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Совхозная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Мира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Шахтерская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гравийная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Енисейская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гравийная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Щетинкина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Школьная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Спортивная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Солнечная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Трудовая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Трактовая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Надежды Степановны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Федуловой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Ветеранов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граыийное</w:t>
            </w:r>
            <w:proofErr w:type="spellEnd"/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Восточная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Кольцевая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Анастасии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Глазко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Саянская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Игарская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Горького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Строителей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Придорожная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Калинина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Промышленная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Российская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Индустриальная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Пролетарская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Юбилейная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Баумана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Некрасова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Чапаева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Верхняя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Нижняя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Акимкина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Заречная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Нарылковых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Свободная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Линейная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Крылова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Озерная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Снежная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Азовская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Таганская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Гоголя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Целинная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Боградская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Завидная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Пограничников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Братская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 лет Победы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Весны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Минусинская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Магистральная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Лесная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Мичурина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Полевая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Невская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Орловская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Посадская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Содружества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Толстого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Таёжная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гурнтовое</w:t>
            </w:r>
            <w:proofErr w:type="spellEnd"/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Столбовая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Перминова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Похабова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Герцена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Декабристов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грунтлвое</w:t>
            </w:r>
            <w:proofErr w:type="spellEnd"/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Пионерская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Олимпийская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Журавлева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Менделеева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Славянская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груниовое</w:t>
            </w:r>
            <w:proofErr w:type="spellEnd"/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Янтарная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Жукова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Сосновая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Есенина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Республики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переулок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Парковый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Суворовский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Кравченко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Песочный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Колхозный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Хакасский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Почтовый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Садовый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0,687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Молодежный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Речной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Комсомольский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Островского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Южный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Степной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Алмазный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Удачный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Береговой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Майский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Мартовский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Рубиновый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Дорожный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Шахтерский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гравийное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Пашенный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грунтовое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Первомайский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асфальтированное</w:t>
            </w:r>
          </w:p>
        </w:tc>
      </w:tr>
      <w:tr w:rsidR="00AB72BF" w:rsidTr="00AB72B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228,472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2BF" w:rsidRDefault="00AB72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72BF" w:rsidRDefault="00AB72BF" w:rsidP="00B728C9"/>
    <w:p w:rsidR="00264B79" w:rsidRDefault="00264B79" w:rsidP="00B728C9"/>
    <w:p w:rsidR="00264B79" w:rsidRDefault="00264B79" w:rsidP="00B728C9"/>
    <w:p w:rsidR="00264B79" w:rsidRDefault="00264B79" w:rsidP="00B728C9"/>
    <w:p w:rsidR="00264B79" w:rsidRDefault="00264B79" w:rsidP="00B728C9"/>
    <w:p w:rsidR="00264B79" w:rsidRPr="002D0190" w:rsidRDefault="00264B79" w:rsidP="00B728C9"/>
    <w:sectPr w:rsidR="00264B79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16ADE"/>
    <w:rsid w:val="0023709F"/>
    <w:rsid w:val="00241357"/>
    <w:rsid w:val="002431C4"/>
    <w:rsid w:val="00264B79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67B25"/>
    <w:rsid w:val="00471FF3"/>
    <w:rsid w:val="004728F7"/>
    <w:rsid w:val="00487009"/>
    <w:rsid w:val="00492C25"/>
    <w:rsid w:val="004A1F28"/>
    <w:rsid w:val="004A2DCC"/>
    <w:rsid w:val="004A364A"/>
    <w:rsid w:val="004B282D"/>
    <w:rsid w:val="004D5C30"/>
    <w:rsid w:val="004E2609"/>
    <w:rsid w:val="00535ED0"/>
    <w:rsid w:val="005557F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24F48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C3F25"/>
    <w:rsid w:val="006E61BA"/>
    <w:rsid w:val="006E6537"/>
    <w:rsid w:val="006F7997"/>
    <w:rsid w:val="00734996"/>
    <w:rsid w:val="00744324"/>
    <w:rsid w:val="007444F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3908"/>
    <w:rsid w:val="008A47A3"/>
    <w:rsid w:val="008B024D"/>
    <w:rsid w:val="008C1454"/>
    <w:rsid w:val="008D1513"/>
    <w:rsid w:val="008D4AA8"/>
    <w:rsid w:val="008F4EA1"/>
    <w:rsid w:val="00903798"/>
    <w:rsid w:val="009255CE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A151DD"/>
    <w:rsid w:val="00A2046D"/>
    <w:rsid w:val="00A25163"/>
    <w:rsid w:val="00A30EB6"/>
    <w:rsid w:val="00A33B1A"/>
    <w:rsid w:val="00A430C5"/>
    <w:rsid w:val="00A45964"/>
    <w:rsid w:val="00A540F6"/>
    <w:rsid w:val="00A73D58"/>
    <w:rsid w:val="00A771AA"/>
    <w:rsid w:val="00A94E3E"/>
    <w:rsid w:val="00AA29B5"/>
    <w:rsid w:val="00AB0B6D"/>
    <w:rsid w:val="00AB4CF7"/>
    <w:rsid w:val="00AB72BF"/>
    <w:rsid w:val="00AC5963"/>
    <w:rsid w:val="00AD655D"/>
    <w:rsid w:val="00B0391B"/>
    <w:rsid w:val="00B51DE5"/>
    <w:rsid w:val="00B56083"/>
    <w:rsid w:val="00B5654B"/>
    <w:rsid w:val="00B71168"/>
    <w:rsid w:val="00B728C9"/>
    <w:rsid w:val="00B8030E"/>
    <w:rsid w:val="00B908FE"/>
    <w:rsid w:val="00B96D5F"/>
    <w:rsid w:val="00BC0DCD"/>
    <w:rsid w:val="00BF185D"/>
    <w:rsid w:val="00BF5E1F"/>
    <w:rsid w:val="00C04862"/>
    <w:rsid w:val="00C05B1C"/>
    <w:rsid w:val="00C10728"/>
    <w:rsid w:val="00C178EC"/>
    <w:rsid w:val="00C6053F"/>
    <w:rsid w:val="00C744CD"/>
    <w:rsid w:val="00C91D9F"/>
    <w:rsid w:val="00C93BE9"/>
    <w:rsid w:val="00CB03BF"/>
    <w:rsid w:val="00CB2D1A"/>
    <w:rsid w:val="00CB46DB"/>
    <w:rsid w:val="00CC01E4"/>
    <w:rsid w:val="00CC5AD8"/>
    <w:rsid w:val="00CC6BC6"/>
    <w:rsid w:val="00CD04D7"/>
    <w:rsid w:val="00CE06F9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DF756C"/>
    <w:rsid w:val="00E23991"/>
    <w:rsid w:val="00E30E62"/>
    <w:rsid w:val="00E54CAC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3782C"/>
    <w:rsid w:val="00F41AB3"/>
    <w:rsid w:val="00F45C18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B72B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B72BF"/>
    <w:rPr>
      <w:color w:val="954F72"/>
      <w:u w:val="single"/>
    </w:rPr>
  </w:style>
  <w:style w:type="paragraph" w:customStyle="1" w:styleId="xl63">
    <w:name w:val="xl63"/>
    <w:basedOn w:val="a"/>
    <w:rsid w:val="00AB72BF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0">
    <w:name w:val="xl70"/>
    <w:basedOn w:val="a"/>
    <w:rsid w:val="00AB72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B72B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B72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B72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B72B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B72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B72BF"/>
    <w:pPr>
      <w:pBdr>
        <w:bottom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B72B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AB72BF"/>
    <w:rPr>
      <w:color w:val="954F72"/>
      <w:u w:val="single"/>
    </w:rPr>
  </w:style>
  <w:style w:type="paragraph" w:customStyle="1" w:styleId="xl63">
    <w:name w:val="xl63"/>
    <w:basedOn w:val="a"/>
    <w:rsid w:val="00AB72BF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AB7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0">
    <w:name w:val="xl70"/>
    <w:basedOn w:val="a"/>
    <w:rsid w:val="00AB72B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B72B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B72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B72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B72B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AB72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B72BF"/>
    <w:pPr>
      <w:pBdr>
        <w:bottom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6</cp:revision>
  <cp:lastPrinted>2018-11-21T06:14:00Z</cp:lastPrinted>
  <dcterms:created xsi:type="dcterms:W3CDTF">2018-11-21T06:00:00Z</dcterms:created>
  <dcterms:modified xsi:type="dcterms:W3CDTF">2018-11-23T03:40:00Z</dcterms:modified>
</cp:coreProperties>
</file>