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25D" w:rsidRDefault="007F525D" w:rsidP="00D07C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F525D" w:rsidRDefault="007F525D" w:rsidP="00D07C5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07C56" w:rsidRDefault="00D07C56" w:rsidP="00DA5362">
      <w:pPr>
        <w:spacing w:after="0" w:line="240" w:lineRule="auto"/>
        <w:ind w:firstLine="11340"/>
        <w:jc w:val="center"/>
        <w:rPr>
          <w:rFonts w:ascii="Times New Roman" w:hAnsi="Times New Roman" w:cs="Times New Roman"/>
          <w:sz w:val="26"/>
          <w:szCs w:val="26"/>
        </w:rPr>
      </w:pPr>
    </w:p>
    <w:p w:rsidR="001D6611" w:rsidRPr="00E35DE0" w:rsidRDefault="00E35DE0" w:rsidP="00E35DE0">
      <w:pPr>
        <w:spacing w:after="0" w:line="240" w:lineRule="auto"/>
        <w:ind w:hanging="1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E35DE0">
        <w:rPr>
          <w:rFonts w:ascii="Times New Roman" w:hAnsi="Times New Roman" w:cs="Times New Roman"/>
          <w:b/>
          <w:sz w:val="26"/>
          <w:szCs w:val="26"/>
        </w:rPr>
        <w:t>Особенности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35DE0">
        <w:rPr>
          <w:rFonts w:ascii="Times New Roman" w:hAnsi="Times New Roman" w:cs="Times New Roman"/>
          <w:b/>
          <w:sz w:val="26"/>
          <w:szCs w:val="26"/>
        </w:rPr>
        <w:t>осенне-зимнего пожароопасного периода</w:t>
      </w:r>
      <w:bookmarkEnd w:id="0"/>
    </w:p>
    <w:p w:rsidR="00414970" w:rsidRDefault="00414970" w:rsidP="001D6611">
      <w:pPr>
        <w:spacing w:after="0" w:line="240" w:lineRule="auto"/>
        <w:ind w:hanging="1"/>
        <w:jc w:val="both"/>
        <w:rPr>
          <w:rFonts w:ascii="Times New Roman" w:hAnsi="Times New Roman" w:cs="Times New Roman"/>
          <w:sz w:val="26"/>
          <w:szCs w:val="26"/>
        </w:rPr>
      </w:pPr>
    </w:p>
    <w:p w:rsidR="00414970" w:rsidRPr="001D6611" w:rsidRDefault="00414970" w:rsidP="001D6611">
      <w:pPr>
        <w:spacing w:after="0" w:line="240" w:lineRule="auto"/>
        <w:ind w:hanging="1"/>
        <w:jc w:val="both"/>
        <w:rPr>
          <w:rFonts w:ascii="Times New Roman" w:eastAsiaTheme="minorHAnsi" w:hAnsi="Times New Roman" w:cs="Times New Roman"/>
          <w:color w:val="000000"/>
          <w:sz w:val="8"/>
          <w:szCs w:val="8"/>
          <w:lang w:eastAsia="en-US"/>
        </w:rPr>
      </w:pPr>
    </w:p>
    <w:p w:rsidR="0079787C" w:rsidRDefault="00C631E1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7245A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Из года в год повторяются причины возникновения </w:t>
      </w:r>
      <w:r w:rsidR="00DE4B4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пожаров</w:t>
      </w:r>
      <w:r w:rsidRPr="007245A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– это неосторожность при курении, шалость с огнём детей, неисправность печей и электрооборудования. </w:t>
      </w:r>
      <w:r w:rsidR="00DE4B4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За </w:t>
      </w:r>
      <w:r w:rsidR="00B63CAA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восемь</w:t>
      </w:r>
      <w:r w:rsidR="007F52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месяцев 2020</w:t>
      </w:r>
      <w:r w:rsidR="00DE4B49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года </w:t>
      </w:r>
      <w:r w:rsidR="00E17117" w:rsidRPr="007245A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в </w:t>
      </w:r>
      <w:r w:rsidRPr="007245A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Республике Хакасия</w:t>
      </w:r>
      <w:r w:rsidR="003C082A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зареги</w:t>
      </w:r>
      <w:r w:rsidR="00E17117" w:rsidRPr="007245A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стрировано</w:t>
      </w:r>
      <w:r w:rsidRPr="007245A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– </w:t>
      </w:r>
      <w:r w:rsidR="007F52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1782 пожара, погибло 24</w:t>
      </w:r>
      <w:r w:rsidRPr="00A9649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человек</w:t>
      </w:r>
      <w:r w:rsidR="007F52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а</w:t>
      </w:r>
      <w:r w:rsidRPr="00A9649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, </w:t>
      </w:r>
      <w:r w:rsidR="007F52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в том числе 2</w:t>
      </w:r>
      <w:r w:rsidR="001D6611" w:rsidRPr="00A9649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ребенка,</w:t>
      </w:r>
      <w:r w:rsidR="00B63CAA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21 человек получили </w:t>
      </w:r>
      <w:r w:rsidR="00E95362" w:rsidRPr="00A9649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травмы различной</w:t>
      </w:r>
      <w:r w:rsidRPr="00A96490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степени тяжести.</w:t>
      </w:r>
      <w:r w:rsidRPr="007245A4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</w:p>
    <w:p w:rsidR="00E17DAE" w:rsidRDefault="00400A33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79787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Ежегодно с понижением температуры </w:t>
      </w:r>
      <w:r w:rsidR="00B63CAA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окружающей среды </w:t>
      </w:r>
      <w:r w:rsidRPr="0079787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увеличивается количество пожаров. Как показывает статистика, основная доля пожаров и погибших при них людей приходится на жилой сектор. Традиционно в данный период време</w:t>
      </w:r>
      <w:r w:rsidR="00E17DA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ни основное количество пожаров </w:t>
      </w:r>
      <w:r w:rsidRPr="0079787C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</w:t>
      </w:r>
      <w:r w:rsidR="00E17DAE" w:rsidRPr="00E17DA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увеличивается по таким причинам, как нарушения правил эксплуатации электрооборудования и печного отопления</w:t>
      </w:r>
      <w:r w:rsidR="00E17DA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</w:p>
    <w:p w:rsidR="003E76EB" w:rsidRDefault="0079787C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E17DA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Т</w:t>
      </w:r>
      <w:r w:rsidR="00400A33" w:rsidRPr="00E17DA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ак как с</w:t>
      </w:r>
      <w:r w:rsidR="00400A33" w:rsidRPr="00400A33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наступлением холодов </w:t>
      </w:r>
      <w:r w:rsidR="00E17DAE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люди</w:t>
      </w:r>
      <w:r w:rsidR="00E17DAE" w:rsidRPr="00400A33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</w:t>
      </w:r>
      <w:r w:rsidR="00E17DAE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начинают</w:t>
      </w:r>
      <w:r w:rsidR="00400A33" w:rsidRPr="00400A33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 </w:t>
      </w:r>
      <w:r w:rsidR="00E17DAE" w:rsidRPr="00E17DAE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>интенсивно топить печи, использовать электрообогреватели</w:t>
      </w:r>
      <w:r w:rsidR="00400A33" w:rsidRPr="00400A33">
        <w:rPr>
          <w:rFonts w:ascii="Times New Roman" w:eastAsiaTheme="minorHAnsi" w:hAnsi="Times New Roman"/>
          <w:color w:val="000000"/>
          <w:sz w:val="26"/>
          <w:szCs w:val="26"/>
          <w:lang w:eastAsia="en-US"/>
        </w:rPr>
        <w:t xml:space="preserve">. </w:t>
      </w:r>
      <w:r w:rsidR="00E17DAE" w:rsidRPr="00E17DAE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Пожары чаще всего происходят в результате перекала печей, появления в кирпичной кладке трещин, в результате применения для растопки горючих и легковоспламеняющихся жидкостей, выпадения из топки или зольника горящих углей. Печи нередко оставляют во время топки без наблюдения. В сильные морозы печи топят длительное время, в результате чего происходит перекал отдельных их частей, а если эти части соприкасаются с деревянными стенами или мебелью, то пожар неизбежен. С наступлением минусовых температур увеличивается количество включенных в сеть электронагревательных приборов, а, следовательно, и нагрузка на электропроводку. В ряде случаев по причине естественного старения, также вследствие длительного периода эксплуатации с перегрузкой, происходит пробой изоляции и короткое замыкание электропроводки, которое приводит к возникновению пожара. Ни для кого не секрет, что электрическая проводка во многих жилых домах, особенно в жилых домах старой постройки, находится далеко не в идеальном состоянии, а это может привести к пожару. </w:t>
      </w:r>
    </w:p>
    <w:p w:rsidR="003E76EB" w:rsidRPr="003E76EB" w:rsidRDefault="003E76EB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</w:pPr>
      <w:r w:rsidRPr="003E76EB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 xml:space="preserve">Важно: </w:t>
      </w:r>
    </w:p>
    <w:p w:rsidR="003E76EB" w:rsidRPr="00D07C56" w:rsidRDefault="003E76EB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6"/>
          <w:szCs w:val="26"/>
          <w:u w:val="single"/>
          <w:lang w:eastAsia="en-US"/>
        </w:rPr>
      </w:pPr>
      <w:r w:rsidRPr="00D07C56">
        <w:rPr>
          <w:rFonts w:ascii="Times New Roman" w:eastAsiaTheme="minorHAnsi" w:hAnsi="Times New Roman" w:cs="Times New Roman"/>
          <w:b/>
          <w:color w:val="000000"/>
          <w:sz w:val="26"/>
          <w:szCs w:val="26"/>
          <w:u w:val="single"/>
          <w:lang w:eastAsia="en-US"/>
        </w:rPr>
        <w:t xml:space="preserve">при эксплуатации электросетей и электроприборов запрещается: </w:t>
      </w:r>
    </w:p>
    <w:p w:rsidR="003E76EB" w:rsidRDefault="003E76EB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3E76E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 пользоваться электропроводами и шнурами с поврежденной изоляцией, завязывать провода, подвешивать на них абажуры и люстры;</w:t>
      </w:r>
    </w:p>
    <w:p w:rsidR="003E76EB" w:rsidRDefault="003E76EB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3E76E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- пользоваться электроутюгами, электроплитками, электрочайниками без несгораемых подставок, применять самодельные нагревательные электроприборы; </w:t>
      </w:r>
    </w:p>
    <w:p w:rsidR="003E76EB" w:rsidRDefault="003E76EB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3E76E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- применять для защиты электросетей самодельные предохранители (скрутки проволоки, гвозди и т.д.); </w:t>
      </w:r>
    </w:p>
    <w:p w:rsidR="003E76EB" w:rsidRDefault="003E76EB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3E76E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 допускать включение в электросеть одновременно нескольких эл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ектроприборов большой мощности.</w:t>
      </w:r>
    </w:p>
    <w:p w:rsidR="003E76EB" w:rsidRDefault="003E76EB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3E76E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Нередко пожары от печного отопления возникают из-за отсутствия или недостаточного размера разделок, расстояний между нагретыми элементами печи и сгораемыми (трудно сгораемыми) конструкциями здания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</w:p>
    <w:p w:rsidR="00D07C56" w:rsidRDefault="00D07C56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</w:pPr>
    </w:p>
    <w:p w:rsidR="003E76EB" w:rsidRPr="00D07C56" w:rsidRDefault="003E76EB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b/>
          <w:color w:val="000000"/>
          <w:sz w:val="26"/>
          <w:szCs w:val="26"/>
          <w:u w:val="single"/>
          <w:lang w:eastAsia="en-US"/>
        </w:rPr>
      </w:pPr>
      <w:r w:rsidRPr="00D07C56">
        <w:rPr>
          <w:rFonts w:ascii="Times New Roman" w:eastAsiaTheme="minorHAnsi" w:hAnsi="Times New Roman" w:cs="Times New Roman"/>
          <w:b/>
          <w:color w:val="000000"/>
          <w:sz w:val="26"/>
          <w:szCs w:val="26"/>
          <w:lang w:eastAsia="en-US"/>
        </w:rPr>
        <w:t xml:space="preserve"> </w:t>
      </w:r>
      <w:r w:rsidRPr="00D07C56">
        <w:rPr>
          <w:rFonts w:ascii="Times New Roman" w:eastAsiaTheme="minorHAnsi" w:hAnsi="Times New Roman" w:cs="Times New Roman"/>
          <w:b/>
          <w:color w:val="000000"/>
          <w:sz w:val="26"/>
          <w:szCs w:val="26"/>
          <w:u w:val="single"/>
          <w:lang w:eastAsia="en-US"/>
        </w:rPr>
        <w:t>При эксплуатации печей запрещается:</w:t>
      </w:r>
    </w:p>
    <w:p w:rsidR="003E76EB" w:rsidRDefault="003E76EB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3E76E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- топить печи, имеющие трещины дверцы; </w:t>
      </w:r>
    </w:p>
    <w:p w:rsidR="003E76EB" w:rsidRDefault="003E76EB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3E76E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- растапливать печи легковоспламеняющимися и горючими жидкостями; </w:t>
      </w:r>
    </w:p>
    <w:p w:rsidR="003E76EB" w:rsidRDefault="00B63CAA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- оставлять без присмотра</w:t>
      </w:r>
      <w:r w:rsidR="003E76EB" w:rsidRPr="003E76E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топящиеся печи и поручать 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присмотр за ними детям</w:t>
      </w:r>
      <w:r w:rsidR="003E76EB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.</w:t>
      </w:r>
    </w:p>
    <w:p w:rsidR="003E76EB" w:rsidRDefault="003E76EB" w:rsidP="004149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</w:p>
    <w:p w:rsidR="00E17DAE" w:rsidRPr="007F525D" w:rsidRDefault="007F525D" w:rsidP="007F525D">
      <w:pPr>
        <w:spacing w:after="0" w:line="240" w:lineRule="auto"/>
        <w:ind w:firstLine="426"/>
        <w:jc w:val="both"/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</w:pPr>
      <w:r w:rsidRPr="007F52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Помните! Главный способ защиты от пожара - самому не стать его причиной. Если пожар все-таки произошел, наберите номер 101 или 112 (с сотового и стационарного телефона - звонок бесплатный), сообщите диспетчеру адрес, объект пожара и свою фамилию. Позаботьтесь о своей безопасности: приобретите автономный пожарный </w:t>
      </w:r>
      <w:proofErr w:type="spellStart"/>
      <w:r w:rsidRPr="007F52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извещатель</w:t>
      </w:r>
      <w:proofErr w:type="spellEnd"/>
      <w:r w:rsidRPr="007F52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и огнетушитель.</w:t>
      </w:r>
      <w:r w:rsidR="00B63CAA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И никогда, н</w:t>
      </w:r>
      <w:r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>и при каких обстоятельствах, не оставляйте маленьких детей без присмотра.</w:t>
      </w:r>
      <w:r w:rsidRPr="007F525D">
        <w:rPr>
          <w:rFonts w:ascii="Times New Roman" w:eastAsiaTheme="minorHAnsi" w:hAnsi="Times New Roman" w:cs="Times New Roman"/>
          <w:color w:val="000000"/>
          <w:sz w:val="26"/>
          <w:szCs w:val="26"/>
          <w:lang w:eastAsia="en-US"/>
        </w:rPr>
        <w:t xml:space="preserve"> Соблюдайте правила пожарной безопасности. Этим вы сохраните свою жизнь, жилище и имущество.</w:t>
      </w:r>
    </w:p>
    <w:p w:rsidR="00400A33" w:rsidRPr="00D9133A" w:rsidRDefault="00400A33" w:rsidP="00184FA8">
      <w:pPr>
        <w:spacing w:after="0"/>
        <w:jc w:val="both"/>
        <w:rPr>
          <w:rFonts w:ascii="Times New Roman" w:eastAsiaTheme="minorHAnsi" w:hAnsi="Times New Roman"/>
          <w:b/>
          <w:color w:val="000000"/>
          <w:sz w:val="26"/>
          <w:szCs w:val="26"/>
          <w:lang w:eastAsia="en-US"/>
        </w:rPr>
      </w:pPr>
    </w:p>
    <w:p w:rsidR="000906D8" w:rsidRDefault="00184FA8" w:rsidP="00D9133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0906D8">
        <w:rPr>
          <w:rFonts w:ascii="Times New Roman" w:hAnsi="Times New Roman" w:cs="Times New Roman"/>
          <w:sz w:val="26"/>
          <w:szCs w:val="26"/>
        </w:rPr>
        <w:t>Начальник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906D8" w:rsidRDefault="00184FA8" w:rsidP="00D9133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9133A">
        <w:rPr>
          <w:rFonts w:ascii="Times New Roman" w:hAnsi="Times New Roman" w:cs="Times New Roman"/>
          <w:sz w:val="26"/>
          <w:szCs w:val="26"/>
        </w:rPr>
        <w:t>ГКУ РХ «Противопожарная служба»</w:t>
      </w:r>
    </w:p>
    <w:p w:rsidR="00184FA8" w:rsidRDefault="000906D8" w:rsidP="00D9133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А.А.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Кужаков</w:t>
      </w:r>
      <w:proofErr w:type="spellEnd"/>
    </w:p>
    <w:p w:rsidR="00D9133A" w:rsidRDefault="00D9133A" w:rsidP="00D91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9133A" w:rsidRDefault="00D9133A" w:rsidP="00D91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9133A" w:rsidRDefault="00D9133A" w:rsidP="00D91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9133A" w:rsidRDefault="00D9133A" w:rsidP="00D9133A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sectPr w:rsidR="00D9133A" w:rsidSect="00D9133A">
      <w:pgSz w:w="11906" w:h="16838" w:code="9"/>
      <w:pgMar w:top="1134" w:right="567" w:bottom="1134" w:left="155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6D7" w:rsidRDefault="007326D7" w:rsidP="00FE6DB5">
      <w:pPr>
        <w:spacing w:after="0" w:line="240" w:lineRule="auto"/>
      </w:pPr>
      <w:r>
        <w:separator/>
      </w:r>
    </w:p>
  </w:endnote>
  <w:endnote w:type="continuationSeparator" w:id="0">
    <w:p w:rsidR="007326D7" w:rsidRDefault="007326D7" w:rsidP="00FE6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6D7" w:rsidRDefault="007326D7" w:rsidP="00FE6DB5">
      <w:pPr>
        <w:spacing w:after="0" w:line="240" w:lineRule="auto"/>
      </w:pPr>
      <w:r>
        <w:separator/>
      </w:r>
    </w:p>
  </w:footnote>
  <w:footnote w:type="continuationSeparator" w:id="0">
    <w:p w:rsidR="007326D7" w:rsidRDefault="007326D7" w:rsidP="00FE6D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123E"/>
    <w:rsid w:val="00010019"/>
    <w:rsid w:val="00022524"/>
    <w:rsid w:val="00054CE2"/>
    <w:rsid w:val="000763C0"/>
    <w:rsid w:val="000906D8"/>
    <w:rsid w:val="000B0948"/>
    <w:rsid w:val="000B5B07"/>
    <w:rsid w:val="000F612C"/>
    <w:rsid w:val="001401DB"/>
    <w:rsid w:val="00152FB5"/>
    <w:rsid w:val="00180521"/>
    <w:rsid w:val="00180590"/>
    <w:rsid w:val="00184FA8"/>
    <w:rsid w:val="0019118C"/>
    <w:rsid w:val="00193AC3"/>
    <w:rsid w:val="001A6478"/>
    <w:rsid w:val="001D6611"/>
    <w:rsid w:val="001F5444"/>
    <w:rsid w:val="00204F0C"/>
    <w:rsid w:val="00232005"/>
    <w:rsid w:val="00260B3D"/>
    <w:rsid w:val="00286044"/>
    <w:rsid w:val="002965CC"/>
    <w:rsid w:val="002D1961"/>
    <w:rsid w:val="002F7EF4"/>
    <w:rsid w:val="003200F3"/>
    <w:rsid w:val="003313F8"/>
    <w:rsid w:val="003455E2"/>
    <w:rsid w:val="00365F83"/>
    <w:rsid w:val="003701C3"/>
    <w:rsid w:val="0038112A"/>
    <w:rsid w:val="003939E4"/>
    <w:rsid w:val="00397DF7"/>
    <w:rsid w:val="003B0472"/>
    <w:rsid w:val="003B3521"/>
    <w:rsid w:val="003C082A"/>
    <w:rsid w:val="003C70F1"/>
    <w:rsid w:val="003E4D90"/>
    <w:rsid w:val="003E76EB"/>
    <w:rsid w:val="003F6D9C"/>
    <w:rsid w:val="00400A33"/>
    <w:rsid w:val="0040519E"/>
    <w:rsid w:val="0041199D"/>
    <w:rsid w:val="00414970"/>
    <w:rsid w:val="004248B8"/>
    <w:rsid w:val="00424BB4"/>
    <w:rsid w:val="004606ED"/>
    <w:rsid w:val="00462436"/>
    <w:rsid w:val="004835AA"/>
    <w:rsid w:val="004A5EE9"/>
    <w:rsid w:val="004B7255"/>
    <w:rsid w:val="004C1975"/>
    <w:rsid w:val="004E5B2A"/>
    <w:rsid w:val="004E5BA4"/>
    <w:rsid w:val="0051730B"/>
    <w:rsid w:val="005208EB"/>
    <w:rsid w:val="00526389"/>
    <w:rsid w:val="005302A6"/>
    <w:rsid w:val="005B6476"/>
    <w:rsid w:val="005C1B99"/>
    <w:rsid w:val="005C6355"/>
    <w:rsid w:val="005D63B4"/>
    <w:rsid w:val="005E0A5D"/>
    <w:rsid w:val="005E3764"/>
    <w:rsid w:val="00600758"/>
    <w:rsid w:val="006252F7"/>
    <w:rsid w:val="00631FC8"/>
    <w:rsid w:val="006875E0"/>
    <w:rsid w:val="006B7565"/>
    <w:rsid w:val="006C0AC8"/>
    <w:rsid w:val="006D56F1"/>
    <w:rsid w:val="006E17B7"/>
    <w:rsid w:val="006F3E8C"/>
    <w:rsid w:val="007016D8"/>
    <w:rsid w:val="00710D99"/>
    <w:rsid w:val="00716F91"/>
    <w:rsid w:val="007245A4"/>
    <w:rsid w:val="00732161"/>
    <w:rsid w:val="007326D7"/>
    <w:rsid w:val="007423EC"/>
    <w:rsid w:val="00761C46"/>
    <w:rsid w:val="007639E8"/>
    <w:rsid w:val="0079787C"/>
    <w:rsid w:val="007A1922"/>
    <w:rsid w:val="007A7B46"/>
    <w:rsid w:val="007B1CC2"/>
    <w:rsid w:val="007B34D8"/>
    <w:rsid w:val="007B3BDA"/>
    <w:rsid w:val="007B61F1"/>
    <w:rsid w:val="007C01A8"/>
    <w:rsid w:val="007C08EC"/>
    <w:rsid w:val="007E0DA6"/>
    <w:rsid w:val="007E7C14"/>
    <w:rsid w:val="007F525D"/>
    <w:rsid w:val="008242D3"/>
    <w:rsid w:val="00837490"/>
    <w:rsid w:val="00850CA8"/>
    <w:rsid w:val="008941AB"/>
    <w:rsid w:val="008B3240"/>
    <w:rsid w:val="008C2D9D"/>
    <w:rsid w:val="008C6F36"/>
    <w:rsid w:val="008D0029"/>
    <w:rsid w:val="008D4BEB"/>
    <w:rsid w:val="008E3606"/>
    <w:rsid w:val="00907232"/>
    <w:rsid w:val="009110DC"/>
    <w:rsid w:val="00946F0B"/>
    <w:rsid w:val="00954579"/>
    <w:rsid w:val="009551A2"/>
    <w:rsid w:val="00965A87"/>
    <w:rsid w:val="009671BF"/>
    <w:rsid w:val="0097473F"/>
    <w:rsid w:val="00974A0D"/>
    <w:rsid w:val="009820ED"/>
    <w:rsid w:val="00A02E2C"/>
    <w:rsid w:val="00A06FD1"/>
    <w:rsid w:val="00A3005F"/>
    <w:rsid w:val="00A4123E"/>
    <w:rsid w:val="00A44DB5"/>
    <w:rsid w:val="00A60FF8"/>
    <w:rsid w:val="00A95C42"/>
    <w:rsid w:val="00A96490"/>
    <w:rsid w:val="00AE7817"/>
    <w:rsid w:val="00AF1F4D"/>
    <w:rsid w:val="00B24F1E"/>
    <w:rsid w:val="00B26102"/>
    <w:rsid w:val="00B36300"/>
    <w:rsid w:val="00B564F8"/>
    <w:rsid w:val="00B63CAA"/>
    <w:rsid w:val="00B72549"/>
    <w:rsid w:val="00B77C11"/>
    <w:rsid w:val="00B97239"/>
    <w:rsid w:val="00BA58B7"/>
    <w:rsid w:val="00BA785B"/>
    <w:rsid w:val="00BB7C48"/>
    <w:rsid w:val="00BC6C87"/>
    <w:rsid w:val="00BD2915"/>
    <w:rsid w:val="00C231DC"/>
    <w:rsid w:val="00C453FD"/>
    <w:rsid w:val="00C631E1"/>
    <w:rsid w:val="00C658EB"/>
    <w:rsid w:val="00C83A60"/>
    <w:rsid w:val="00CD5393"/>
    <w:rsid w:val="00CD7F45"/>
    <w:rsid w:val="00CE51BD"/>
    <w:rsid w:val="00CF4C16"/>
    <w:rsid w:val="00D0382A"/>
    <w:rsid w:val="00D07C56"/>
    <w:rsid w:val="00D22B44"/>
    <w:rsid w:val="00D3165A"/>
    <w:rsid w:val="00D65262"/>
    <w:rsid w:val="00D75788"/>
    <w:rsid w:val="00D80AAE"/>
    <w:rsid w:val="00D9133A"/>
    <w:rsid w:val="00DA5362"/>
    <w:rsid w:val="00DA637A"/>
    <w:rsid w:val="00DC51BB"/>
    <w:rsid w:val="00DE4B49"/>
    <w:rsid w:val="00E15F85"/>
    <w:rsid w:val="00E17117"/>
    <w:rsid w:val="00E17DAE"/>
    <w:rsid w:val="00E240F7"/>
    <w:rsid w:val="00E35DE0"/>
    <w:rsid w:val="00E456FD"/>
    <w:rsid w:val="00E95362"/>
    <w:rsid w:val="00EA3232"/>
    <w:rsid w:val="00EB0B1A"/>
    <w:rsid w:val="00EB1F8A"/>
    <w:rsid w:val="00EB3D01"/>
    <w:rsid w:val="00EC6F0D"/>
    <w:rsid w:val="00EE510C"/>
    <w:rsid w:val="00EF006F"/>
    <w:rsid w:val="00F0557C"/>
    <w:rsid w:val="00F2759F"/>
    <w:rsid w:val="00F604EE"/>
    <w:rsid w:val="00F62C86"/>
    <w:rsid w:val="00F718E3"/>
    <w:rsid w:val="00F779CD"/>
    <w:rsid w:val="00F80FF6"/>
    <w:rsid w:val="00F8252F"/>
    <w:rsid w:val="00FA6C01"/>
    <w:rsid w:val="00FE6DB5"/>
    <w:rsid w:val="00FF1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A5D"/>
  </w:style>
  <w:style w:type="paragraph" w:styleId="1">
    <w:name w:val="heading 1"/>
    <w:basedOn w:val="a"/>
    <w:link w:val="10"/>
    <w:uiPriority w:val="9"/>
    <w:qFormat/>
    <w:rsid w:val="00797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123E"/>
    <w:pPr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FE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E6DB5"/>
  </w:style>
  <w:style w:type="paragraph" w:styleId="a6">
    <w:name w:val="footer"/>
    <w:basedOn w:val="a"/>
    <w:link w:val="a7"/>
    <w:uiPriority w:val="99"/>
    <w:unhideWhenUsed/>
    <w:rsid w:val="00FE6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E6DB5"/>
  </w:style>
  <w:style w:type="paragraph" w:styleId="a8">
    <w:name w:val="Balloon Text"/>
    <w:basedOn w:val="a"/>
    <w:link w:val="a9"/>
    <w:uiPriority w:val="99"/>
    <w:semiHidden/>
    <w:unhideWhenUsed/>
    <w:rsid w:val="005B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B6476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400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9787C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A0E9B-313A-4211-AFBF-08A2C9D8A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</dc:creator>
  <cp:lastModifiedBy>RAKomarnitskiy</cp:lastModifiedBy>
  <cp:revision>4</cp:revision>
  <cp:lastPrinted>2020-09-02T01:51:00Z</cp:lastPrinted>
  <dcterms:created xsi:type="dcterms:W3CDTF">2020-09-03T02:47:00Z</dcterms:created>
  <dcterms:modified xsi:type="dcterms:W3CDTF">2020-09-04T09:27:00Z</dcterms:modified>
</cp:coreProperties>
</file>