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E7" w:rsidRPr="00FB1AD3" w:rsidRDefault="00CA2C52" w:rsidP="000E0DB7">
      <w:pPr>
        <w:spacing w:after="90" w:line="468" w:lineRule="atLeast"/>
        <w:outlineLvl w:val="0"/>
        <w:rPr>
          <w:rStyle w:val="Strong"/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     </w:t>
      </w:r>
      <w:r w:rsidRPr="00FB1AD3">
        <w:rPr>
          <w:rStyle w:val="Strong"/>
          <w:rFonts w:ascii="Times New Roman" w:hAnsi="Times New Roman" w:cs="Times New Roman"/>
          <w:sz w:val="26"/>
          <w:szCs w:val="26"/>
        </w:rPr>
        <w:t>Согласовано</w:t>
      </w:r>
      <w:r w:rsidR="00716FE7" w:rsidRPr="00FB1AD3">
        <w:rPr>
          <w:rStyle w:val="Strong"/>
          <w:rFonts w:ascii="Times New Roman" w:hAnsi="Times New Roman" w:cs="Times New Roman"/>
          <w:sz w:val="26"/>
          <w:szCs w:val="26"/>
        </w:rPr>
        <w:t xml:space="preserve">     </w:t>
      </w:r>
      <w:r w:rsidR="00716FE7"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</w:t>
      </w:r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                                    </w:t>
      </w:r>
      <w:r w:rsidR="00C2709F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     </w:t>
      </w:r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</w:t>
      </w:r>
      <w:r w:rsidRPr="00FB1AD3">
        <w:rPr>
          <w:rStyle w:val="Strong"/>
          <w:rFonts w:ascii="Times New Roman" w:hAnsi="Times New Roman" w:cs="Times New Roman"/>
          <w:sz w:val="26"/>
          <w:szCs w:val="26"/>
        </w:rPr>
        <w:t>Утверждено</w:t>
      </w:r>
      <w:r w:rsidR="00716FE7" w:rsidRPr="00FB1AD3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</w:p>
    <w:p w:rsidR="00CA2C52" w:rsidRPr="00FB1AD3" w:rsidRDefault="00716FE7" w:rsidP="000E0DB7">
      <w:pPr>
        <w:spacing w:after="90" w:line="468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</w:t>
      </w:r>
      <w:r w:rsidR="00CA2C52"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Глава</w:t>
      </w:r>
      <w:r w:rsidR="00F878FB"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Белоярского</w:t>
      </w:r>
      <w:r w:rsidR="00CA2C52"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сельсовета</w:t>
      </w:r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          </w:t>
      </w:r>
      <w:r w:rsid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 </w:t>
      </w:r>
      <w:r w:rsidR="00CA2C52"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</w:t>
      </w:r>
      <w:r w:rsidR="00C2709F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</w:t>
      </w:r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Приказом </w:t>
      </w:r>
      <w:r w:rsidR="009B0FF2"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Директора МБУК  </w:t>
      </w:r>
      <w:r w:rsidR="00CA2C52"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                   </w:t>
      </w:r>
    </w:p>
    <w:p w:rsidR="00FB1AD3" w:rsidRDefault="00CA2C52" w:rsidP="00FB1AD3">
      <w:pPr>
        <w:spacing w:after="90" w:line="468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__________    </w:t>
      </w:r>
      <w:proofErr w:type="spellStart"/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А.В.Мин</w:t>
      </w:r>
      <w:proofErr w:type="spellEnd"/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</w:t>
      </w:r>
      <w:proofErr w:type="gramStart"/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Те  Хо</w:t>
      </w:r>
      <w:proofErr w:type="gramEnd"/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            </w:t>
      </w:r>
      <w:r w:rsid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</w:t>
      </w:r>
      <w:r w:rsidR="00C2709F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</w:t>
      </w:r>
      <w:proofErr w:type="spellStart"/>
      <w:r w:rsid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Кайбальский</w:t>
      </w:r>
      <w:proofErr w:type="spellEnd"/>
      <w:r w:rsid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СДК  </w:t>
      </w:r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</w:t>
      </w:r>
    </w:p>
    <w:p w:rsidR="00FB1AD3" w:rsidRPr="00F878FB" w:rsidRDefault="00FB1AD3" w:rsidP="00FB1AD3">
      <w:pPr>
        <w:spacing w:after="90" w:line="468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                                                                     </w:t>
      </w:r>
      <w:r w:rsidR="00C2709F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</w:t>
      </w:r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_____________</w:t>
      </w:r>
      <w:proofErr w:type="spellStart"/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Н.П.Землянко</w:t>
      </w:r>
      <w:proofErr w:type="spellEnd"/>
    </w:p>
    <w:p w:rsidR="009B0FF2" w:rsidRPr="00FB1AD3" w:rsidRDefault="00FB1AD3" w:rsidP="000E0DB7">
      <w:pPr>
        <w:spacing w:after="90" w:line="468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«____»_________2020г.                                        </w:t>
      </w:r>
      <w:r w:rsidR="00C2709F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№____-</w:t>
      </w:r>
      <w:proofErr w:type="spellStart"/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пр.от</w:t>
      </w:r>
      <w:proofErr w:type="spellEnd"/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_________2020г                                                        </w:t>
      </w:r>
    </w:p>
    <w:p w:rsidR="00716FE7" w:rsidRDefault="009B0FF2" w:rsidP="000E0DB7">
      <w:pPr>
        <w:spacing w:after="90" w:line="468" w:lineRule="atLeast"/>
        <w:outlineLvl w:val="0"/>
        <w:rPr>
          <w:rFonts w:ascii="Arial" w:eastAsia="Times New Roman" w:hAnsi="Arial" w:cs="Arial"/>
          <w:color w:val="262626"/>
          <w:kern w:val="36"/>
          <w:sz w:val="36"/>
          <w:szCs w:val="36"/>
          <w:lang w:eastAsia="ru-RU"/>
        </w:rPr>
      </w:pPr>
      <w:r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                        </w:t>
      </w:r>
      <w:r w:rsidR="00462A2F"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              </w:t>
      </w:r>
      <w:r w:rsidR="00F878FB"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                         </w:t>
      </w:r>
      <w:r w:rsid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</w:t>
      </w:r>
      <w:r w:rsidR="00CA2C52"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>.</w:t>
      </w:r>
      <w:r w:rsidR="00462A2F"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                                    </w:t>
      </w:r>
      <w:r w:rsidR="00F878FB" w:rsidRP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                      </w:t>
      </w:r>
      <w:r w:rsidR="00FB1AD3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</w:t>
      </w:r>
    </w:p>
    <w:p w:rsidR="00716FE7" w:rsidRPr="00CA2C52" w:rsidRDefault="00CA2C52" w:rsidP="000E0DB7">
      <w:pPr>
        <w:spacing w:after="90" w:line="468" w:lineRule="atLeast"/>
        <w:outlineLvl w:val="0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 xml:space="preserve">                 </w:t>
      </w:r>
      <w:r w:rsidR="000E0DB7" w:rsidRPr="00CA2C52">
        <w:rPr>
          <w:rStyle w:val="Strong"/>
          <w:rFonts w:ascii="Times New Roman" w:hAnsi="Times New Roman" w:cs="Times New Roman"/>
          <w:sz w:val="28"/>
          <w:szCs w:val="28"/>
        </w:rPr>
        <w:t xml:space="preserve">План мероприятий по улучшению качества работы </w:t>
      </w:r>
      <w:r w:rsidR="00716FE7" w:rsidRPr="00CA2C52">
        <w:rPr>
          <w:rStyle w:val="Strong"/>
          <w:rFonts w:ascii="Times New Roman" w:hAnsi="Times New Roman" w:cs="Times New Roman"/>
          <w:sz w:val="28"/>
          <w:szCs w:val="28"/>
        </w:rPr>
        <w:t xml:space="preserve">     </w:t>
      </w:r>
    </w:p>
    <w:p w:rsidR="000E0DB7" w:rsidRPr="00CA2C52" w:rsidRDefault="00CA2C52" w:rsidP="000E0DB7">
      <w:pPr>
        <w:spacing w:after="90" w:line="468" w:lineRule="atLeast"/>
        <w:outlineLvl w:val="0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 xml:space="preserve">      Муниципального </w:t>
      </w: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бюджетного</w:t>
      </w:r>
      <w:r w:rsidR="00716FE7" w:rsidRPr="00CA2C52">
        <w:rPr>
          <w:rStyle w:val="Strong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Strong"/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Кайбальский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сельск</w:t>
      </w:r>
      <w:r w:rsidR="004E64C9">
        <w:rPr>
          <w:rStyle w:val="Strong"/>
          <w:rFonts w:ascii="Times New Roman" w:hAnsi="Times New Roman" w:cs="Times New Roman"/>
          <w:sz w:val="28"/>
          <w:szCs w:val="28"/>
        </w:rPr>
        <w:t xml:space="preserve">ий Дом культуры ( МБУК </w:t>
      </w:r>
      <w:proofErr w:type="spellStart"/>
      <w:r w:rsidR="004E64C9">
        <w:rPr>
          <w:rStyle w:val="Strong"/>
          <w:rFonts w:ascii="Times New Roman" w:hAnsi="Times New Roman" w:cs="Times New Roman"/>
          <w:sz w:val="28"/>
          <w:szCs w:val="28"/>
        </w:rPr>
        <w:t>Кайбальский</w:t>
      </w:r>
      <w:proofErr w:type="spellEnd"/>
      <w:r w:rsidR="004E64C9">
        <w:rPr>
          <w:rStyle w:val="Strong"/>
          <w:rFonts w:ascii="Times New Roman" w:hAnsi="Times New Roman" w:cs="Times New Roman"/>
          <w:sz w:val="28"/>
          <w:szCs w:val="28"/>
        </w:rPr>
        <w:t xml:space="preserve"> СДК)  на 2020</w:t>
      </w:r>
      <w:r w:rsidR="000E0DB7" w:rsidRPr="00CA2C52">
        <w:rPr>
          <w:rStyle w:val="Strong"/>
          <w:rFonts w:ascii="Times New Roman" w:hAnsi="Times New Roman" w:cs="Times New Roman"/>
          <w:sz w:val="28"/>
          <w:szCs w:val="28"/>
        </w:rPr>
        <w:t xml:space="preserve"> год</w:t>
      </w:r>
    </w:p>
    <w:p w:rsidR="000E0DB7" w:rsidRPr="00CA2C52" w:rsidRDefault="00C6304A" w:rsidP="00CA2C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2C52">
        <w:rPr>
          <w:rStyle w:val="Strong"/>
          <w:rFonts w:ascii="Times New Roman" w:hAnsi="Times New Roman" w:cs="Times New Roman"/>
          <w:sz w:val="28"/>
          <w:szCs w:val="28"/>
        </w:rPr>
        <w:t>  </w:t>
      </w:r>
    </w:p>
    <w:p w:rsidR="000E0DB7" w:rsidRPr="00CA2C52" w:rsidRDefault="000E0DB7" w:rsidP="000E0DB7">
      <w:pPr>
        <w:spacing w:after="150" w:line="240" w:lineRule="auto"/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</w:pPr>
      <w:r w:rsidRPr="00CA2C52">
        <w:rPr>
          <w:rFonts w:ascii="Times New Roman" w:eastAsia="Times New Roman" w:hAnsi="Times New Roman" w:cs="Times New Roman"/>
          <w:b/>
          <w:bCs/>
          <w:color w:val="211E1E"/>
          <w:sz w:val="26"/>
          <w:szCs w:val="26"/>
          <w:lang w:eastAsia="ru-RU"/>
        </w:rPr>
        <w:t> </w:t>
      </w:r>
    </w:p>
    <w:tbl>
      <w:tblPr>
        <w:tblpPr w:leftFromText="45" w:rightFromText="45" w:vertAnchor="text"/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642"/>
        <w:gridCol w:w="2126"/>
        <w:gridCol w:w="2382"/>
      </w:tblGrid>
      <w:tr w:rsidR="000E0DB7" w:rsidRPr="00CA2C52" w:rsidTr="000E0DB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0E0DB7" w:rsidRPr="00CA2C52" w:rsidTr="000E0DB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Информированность о н</w:t>
            </w:r>
            <w:r w:rsidR="00113203"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овых </w:t>
            </w:r>
            <w:proofErr w:type="gramStart"/>
            <w:r w:rsidR="00113203"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мероприятиях  Учреждения</w:t>
            </w:r>
            <w:proofErr w:type="gramEnd"/>
            <w:r w:rsidR="006C6897"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0E0DB7" w:rsidRPr="00CA2C52" w:rsidRDefault="006C689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</w:t>
            </w:r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азмещение на сайте </w:t>
            </w:r>
            <w:r w:rsidR="00113203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Белоярского сельсовета </w:t>
            </w:r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сведений о предоставляемых учреждением услугах;</w:t>
            </w:r>
          </w:p>
          <w:p w:rsidR="000E0DB7" w:rsidRPr="00CA2C52" w:rsidRDefault="006C689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</w:t>
            </w:r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истематические публикации информации о работе учреждения в СМИ;</w:t>
            </w:r>
          </w:p>
          <w:p w:rsidR="000E0DB7" w:rsidRPr="00CA2C52" w:rsidRDefault="006C689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</w:t>
            </w:r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истематическое обновление информационного стенда и стенда с режимом работы клубных формирований для удобства </w:t>
            </w:r>
            <w:proofErr w:type="gramStart"/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получения  информации</w:t>
            </w:r>
            <w:proofErr w:type="gramEnd"/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посетителями.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</w:t>
            </w:r>
          </w:p>
          <w:p w:rsidR="000E0DB7" w:rsidRPr="00CA2C52" w:rsidRDefault="004E64C9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2020</w:t>
            </w:r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113203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Директор МБУК </w:t>
            </w:r>
            <w:proofErr w:type="spellStart"/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Кайбальский</w:t>
            </w:r>
            <w:proofErr w:type="spellEnd"/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</w:p>
        </w:tc>
      </w:tr>
      <w:tr w:rsidR="000E0DB7" w:rsidRPr="00CA2C52" w:rsidTr="000E0DB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395C08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Организация комфортных условий и доступность получения услуг, в том числе для людей с ограниченным возможностями</w:t>
            </w:r>
            <w:r w:rsidR="00FA55EF"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здоровья</w:t>
            </w:r>
          </w:p>
          <w:p w:rsidR="00FA55EF" w:rsidRPr="00CA2C52" w:rsidRDefault="006C689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A55EF" w:rsidRPr="00CA2C52">
              <w:rPr>
                <w:rFonts w:ascii="Times New Roman" w:hAnsi="Times New Roman" w:cs="Times New Roman"/>
                <w:sz w:val="26"/>
                <w:szCs w:val="26"/>
              </w:rPr>
              <w:t>организация помощи для беспрепятственного посещения мероприятий в зрительном зале</w:t>
            </w:r>
            <w:r w:rsidRPr="00CA2C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FA55EF" w:rsidRPr="00CA2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0DB7" w:rsidRPr="00CA2C52" w:rsidRDefault="006C689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с</w:t>
            </w:r>
            <w:r w:rsidR="00395C08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истематическое обеспечение контроля и ремонт пандуса</w:t>
            </w: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35C31" w:rsidRPr="00CA2C52" w:rsidRDefault="000E0DB7" w:rsidP="00235C31">
            <w:pPr>
              <w:spacing w:after="182" w:line="249" w:lineRule="auto"/>
              <w:ind w:right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C689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6C6897" w:rsidRPr="00CA2C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35C31" w:rsidRPr="00CA2C52">
              <w:rPr>
                <w:rFonts w:ascii="Times New Roman" w:hAnsi="Times New Roman" w:cs="Times New Roman"/>
                <w:sz w:val="26"/>
                <w:szCs w:val="26"/>
              </w:rPr>
              <w:t>риобретение технических средств, музыкальных инструментов  для до</w:t>
            </w:r>
            <w:r w:rsidR="00716FE7" w:rsidRPr="00CA2C52">
              <w:rPr>
                <w:rFonts w:ascii="Times New Roman" w:hAnsi="Times New Roman" w:cs="Times New Roman"/>
                <w:sz w:val="26"/>
                <w:szCs w:val="26"/>
              </w:rPr>
              <w:t>полнительного оборудования зала</w:t>
            </w:r>
            <w:r w:rsidR="00235C31" w:rsidRPr="00CA2C52">
              <w:rPr>
                <w:rFonts w:ascii="Times New Roman" w:hAnsi="Times New Roman" w:cs="Times New Roman"/>
                <w:sz w:val="26"/>
                <w:szCs w:val="26"/>
              </w:rPr>
              <w:t xml:space="preserve"> и кружковых комнат</w:t>
            </w:r>
            <w:r w:rsidR="006C6897" w:rsidRPr="00CA2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35C31" w:rsidRPr="00CA2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0DB7" w:rsidRPr="00CA2C52" w:rsidRDefault="00235C31" w:rsidP="00235C31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hAnsi="Times New Roman" w:cs="Times New Roman"/>
                <w:sz w:val="26"/>
                <w:szCs w:val="26"/>
              </w:rPr>
              <w:t>* При наличии финансирования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5C08" w:rsidRPr="00CA2C52" w:rsidRDefault="004E64C9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2020</w:t>
            </w:r>
            <w:r w:rsidR="00716FE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395C08" w:rsidRPr="00CA2C52" w:rsidRDefault="00395C08" w:rsidP="00395C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5C08" w:rsidRPr="00CA2C52" w:rsidRDefault="00395C08" w:rsidP="00395C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55EF" w:rsidRPr="00CA2C52" w:rsidRDefault="00FA55EF" w:rsidP="00395C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55EF" w:rsidRPr="00CA2C52" w:rsidRDefault="00FA55EF" w:rsidP="00395C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5C31" w:rsidRPr="00CA2C52" w:rsidRDefault="00235C31" w:rsidP="00395C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55EF" w:rsidRPr="00CA2C52" w:rsidRDefault="00FA55EF" w:rsidP="00235C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55EF" w:rsidRPr="00CA2C52" w:rsidRDefault="00FA55EF" w:rsidP="00235C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0DB7" w:rsidRPr="00CA2C52" w:rsidRDefault="000E0DB7" w:rsidP="00235C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113203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Директор МБУК </w:t>
            </w:r>
            <w:proofErr w:type="spellStart"/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Кайбальский</w:t>
            </w:r>
            <w:proofErr w:type="spellEnd"/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</w:p>
        </w:tc>
      </w:tr>
      <w:tr w:rsidR="000E0DB7" w:rsidRPr="00CA2C52" w:rsidTr="000E0DB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716FE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Компетентность   персонала Учреждения</w:t>
            </w:r>
          </w:p>
          <w:p w:rsidR="000E0DB7" w:rsidRPr="00CA2C52" w:rsidRDefault="000E0DB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Вежливость </w:t>
            </w:r>
            <w:proofErr w:type="gramStart"/>
            <w:r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персонал</w:t>
            </w: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 </w:t>
            </w:r>
            <w:r w:rsidR="006C689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proofErr w:type="gramEnd"/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</w:t>
            </w:r>
          </w:p>
          <w:p w:rsidR="000E0DB7" w:rsidRPr="00CA2C52" w:rsidRDefault="006C689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п</w:t>
            </w:r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роведение с сотрудниками </w:t>
            </w:r>
            <w:proofErr w:type="gramStart"/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инструктажа  по</w:t>
            </w:r>
            <w:proofErr w:type="gramEnd"/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этикету, правилам поведения на работе, доброжелательности и вежливости к посетителям учреждения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</w:t>
            </w:r>
          </w:p>
          <w:p w:rsidR="000E0DB7" w:rsidRPr="00CA2C52" w:rsidRDefault="004E64C9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 года</w:t>
            </w:r>
            <w:proofErr w:type="gram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235C31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МБУК </w:t>
            </w:r>
            <w:proofErr w:type="spellStart"/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Кайбальский</w:t>
            </w:r>
            <w:proofErr w:type="spellEnd"/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</w:p>
        </w:tc>
      </w:tr>
      <w:tr w:rsidR="000E0DB7" w:rsidRPr="00CA2C52" w:rsidTr="000E0DB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Удовлетворенность качеством оказания услуг в целом</w:t>
            </w:r>
            <w:r w:rsidR="006C6897" w:rsidRPr="00CA2C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6C6897" w:rsidRPr="00CA2C52" w:rsidRDefault="006C689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</w:t>
            </w:r>
            <w:r w:rsid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роведение </w:t>
            </w:r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мониторинга удовлетворенности качеством предоставляемых услуг, наличие системы обратной связи (книга жало</w:t>
            </w: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 и предложений, анкетирование);         </w:t>
            </w:r>
          </w:p>
          <w:p w:rsidR="000E0DB7" w:rsidRPr="00CA2C52" w:rsidRDefault="006C689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</w:t>
            </w:r>
            <w:r w:rsidR="00E6279C" w:rsidRPr="00CA2C52">
              <w:rPr>
                <w:rFonts w:ascii="Times New Roman" w:eastAsia="Times New Roman" w:hAnsi="Times New Roman" w:cs="Times New Roman"/>
                <w:color w:val="3B261B"/>
                <w:sz w:val="26"/>
                <w:szCs w:val="26"/>
                <w:lang w:eastAsia="ru-RU"/>
              </w:rPr>
              <w:t xml:space="preserve">азместить на официальном сайте администрации </w:t>
            </w:r>
            <w:proofErr w:type="gramStart"/>
            <w:r w:rsidR="00E6279C" w:rsidRPr="00CA2C52">
              <w:rPr>
                <w:rFonts w:ascii="Times New Roman" w:eastAsia="Times New Roman" w:hAnsi="Times New Roman" w:cs="Times New Roman"/>
                <w:color w:val="3B261B"/>
                <w:sz w:val="26"/>
                <w:szCs w:val="26"/>
                <w:lang w:eastAsia="ru-RU"/>
              </w:rPr>
              <w:t>Белоярского  сельсовета</w:t>
            </w:r>
            <w:proofErr w:type="gramEnd"/>
            <w:r w:rsidR="00E6279C" w:rsidRPr="00CA2C52">
              <w:rPr>
                <w:rFonts w:ascii="Times New Roman" w:eastAsia="Times New Roman" w:hAnsi="Times New Roman" w:cs="Times New Roman"/>
                <w:color w:val="3B261B"/>
                <w:sz w:val="26"/>
                <w:szCs w:val="26"/>
                <w:lang w:eastAsia="ru-RU"/>
              </w:rPr>
              <w:t xml:space="preserve">  информацию об итогах прохождения процедуры независимой оценки качества, план работы по улучшению качества деятельности учреждения, а также результатах его выполнения.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0E0DB7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</w:t>
            </w:r>
          </w:p>
          <w:p w:rsidR="000E0DB7" w:rsidRPr="00CA2C52" w:rsidRDefault="004E64C9" w:rsidP="00CA2C52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  <w:r w:rsidR="000E0DB7"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0DB7" w:rsidRPr="00CA2C52" w:rsidRDefault="00FA55EF" w:rsidP="000E0DB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МБУК </w:t>
            </w:r>
            <w:proofErr w:type="spellStart"/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Кайбальский</w:t>
            </w:r>
            <w:proofErr w:type="spellEnd"/>
            <w:r w:rsidRPr="00CA2C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</w:p>
        </w:tc>
      </w:tr>
    </w:tbl>
    <w:p w:rsidR="000E0DB7" w:rsidRPr="00CA2C52" w:rsidRDefault="000E0DB7" w:rsidP="000E0DB7">
      <w:pPr>
        <w:spacing w:after="150" w:line="240" w:lineRule="auto"/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</w:pPr>
      <w:r w:rsidRPr="00CA2C52">
        <w:rPr>
          <w:rFonts w:ascii="Times New Roman" w:eastAsia="Times New Roman" w:hAnsi="Times New Roman" w:cs="Times New Roman"/>
          <w:b/>
          <w:bCs/>
          <w:color w:val="211E1E"/>
          <w:sz w:val="26"/>
          <w:szCs w:val="26"/>
          <w:lang w:eastAsia="ru-RU"/>
        </w:rPr>
        <w:t> </w:t>
      </w:r>
    </w:p>
    <w:p w:rsidR="000E0DB7" w:rsidRPr="00CA2C52" w:rsidRDefault="000E0DB7" w:rsidP="000E0DB7">
      <w:pPr>
        <w:spacing w:after="150" w:line="240" w:lineRule="auto"/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</w:pPr>
      <w:r w:rsidRPr="00CA2C52">
        <w:rPr>
          <w:rFonts w:ascii="Times New Roman" w:eastAsia="Times New Roman" w:hAnsi="Times New Roman" w:cs="Times New Roman"/>
          <w:b/>
          <w:bCs/>
          <w:color w:val="211E1E"/>
          <w:sz w:val="26"/>
          <w:szCs w:val="26"/>
          <w:lang w:eastAsia="ru-RU"/>
        </w:rPr>
        <w:t> </w:t>
      </w:r>
    </w:p>
    <w:p w:rsidR="000E0DB7" w:rsidRPr="00CA2C52" w:rsidRDefault="000E0DB7" w:rsidP="000E0DB7">
      <w:pPr>
        <w:spacing w:after="150" w:line="240" w:lineRule="auto"/>
        <w:rPr>
          <w:rFonts w:ascii="Times New Roman" w:eastAsia="Times New Roman" w:hAnsi="Times New Roman" w:cs="Times New Roman"/>
          <w:color w:val="211E1E"/>
          <w:sz w:val="26"/>
          <w:szCs w:val="26"/>
          <w:lang w:eastAsia="ru-RU"/>
        </w:rPr>
      </w:pPr>
      <w:r w:rsidRPr="00CA2C52">
        <w:rPr>
          <w:rFonts w:ascii="Times New Roman" w:eastAsia="Times New Roman" w:hAnsi="Times New Roman" w:cs="Times New Roman"/>
          <w:b/>
          <w:bCs/>
          <w:color w:val="211E1E"/>
          <w:sz w:val="26"/>
          <w:szCs w:val="26"/>
          <w:lang w:eastAsia="ru-RU"/>
        </w:rPr>
        <w:t>      </w:t>
      </w:r>
    </w:p>
    <w:sectPr w:rsidR="000E0DB7" w:rsidRPr="00CA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D75CF"/>
    <w:multiLevelType w:val="multilevel"/>
    <w:tmpl w:val="8FFA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66"/>
    <w:rsid w:val="000E0DB7"/>
    <w:rsid w:val="00113203"/>
    <w:rsid w:val="00235C31"/>
    <w:rsid w:val="00247915"/>
    <w:rsid w:val="00395C08"/>
    <w:rsid w:val="00462A2F"/>
    <w:rsid w:val="004A6D4D"/>
    <w:rsid w:val="004D2F66"/>
    <w:rsid w:val="004E64C9"/>
    <w:rsid w:val="006C6897"/>
    <w:rsid w:val="006D02CC"/>
    <w:rsid w:val="00716FE7"/>
    <w:rsid w:val="009B0FF2"/>
    <w:rsid w:val="00C2709F"/>
    <w:rsid w:val="00C6304A"/>
    <w:rsid w:val="00CA2C52"/>
    <w:rsid w:val="00CC1B71"/>
    <w:rsid w:val="00E6279C"/>
    <w:rsid w:val="00F73A4A"/>
    <w:rsid w:val="00F76E39"/>
    <w:rsid w:val="00F878FB"/>
    <w:rsid w:val="00FA55EF"/>
    <w:rsid w:val="00F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71B8B-C2FC-473E-A3E6-673228ED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A2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280">
          <w:marLeft w:val="150"/>
          <w:marRight w:val="15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56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97587">
          <w:marLeft w:val="0"/>
          <w:marRight w:val="19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11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723">
              <w:marLeft w:val="0"/>
              <w:marRight w:val="0"/>
              <w:marTop w:val="45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3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533">
              <w:marLeft w:val="0"/>
              <w:marRight w:val="0"/>
              <w:marTop w:val="45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41</cp:revision>
  <cp:lastPrinted>2020-01-14T06:26:00Z</cp:lastPrinted>
  <dcterms:created xsi:type="dcterms:W3CDTF">2017-06-07T17:46:00Z</dcterms:created>
  <dcterms:modified xsi:type="dcterms:W3CDTF">2020-10-14T11:59:00Z</dcterms:modified>
</cp:coreProperties>
</file>