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66" w:rsidRPr="001146E6" w:rsidRDefault="005F2D66" w:rsidP="001E2FCD">
      <w:pPr>
        <w:pStyle w:val="3"/>
        <w:shd w:val="clear" w:color="auto" w:fill="FFFFFF"/>
        <w:spacing w:before="0" w:beforeAutospacing="0" w:after="150" w:afterAutospacing="0" w:line="360" w:lineRule="auto"/>
        <w:rPr>
          <w:b w:val="0"/>
          <w:bCs w:val="0"/>
          <w:i/>
          <w:iCs/>
          <w:sz w:val="24"/>
          <w:szCs w:val="24"/>
        </w:rPr>
      </w:pPr>
    </w:p>
    <w:p w:rsidR="005F2D66" w:rsidRPr="007F3FB6" w:rsidRDefault="005F2D66" w:rsidP="00562E7B">
      <w:pPr>
        <w:pStyle w:val="3"/>
        <w:shd w:val="clear" w:color="auto" w:fill="FFFFFF"/>
        <w:spacing w:before="0" w:beforeAutospacing="0" w:after="150" w:afterAutospacing="0"/>
        <w:jc w:val="center"/>
        <w:rPr>
          <w:b w:val="0"/>
          <w:bCs w:val="0"/>
          <w:i/>
          <w:iCs/>
          <w:color w:val="E68E29"/>
          <w:sz w:val="32"/>
          <w:szCs w:val="32"/>
        </w:rPr>
      </w:pPr>
      <w:r w:rsidRPr="007F3FB6">
        <w:rPr>
          <w:b w:val="0"/>
          <w:bCs w:val="0"/>
          <w:i/>
          <w:iCs/>
          <w:sz w:val="32"/>
          <w:szCs w:val="32"/>
        </w:rPr>
        <w:t>Угарный газ: невидимый убийца!</w:t>
      </w:r>
    </w:p>
    <w:p w:rsidR="005F2D66" w:rsidRPr="001146E6" w:rsidRDefault="005F2D66" w:rsidP="00562E7B">
      <w:pPr>
        <w:pStyle w:val="3"/>
        <w:shd w:val="clear" w:color="auto" w:fill="FFFFFF"/>
        <w:spacing w:before="0" w:beforeAutospacing="0" w:after="150" w:afterAutospacing="0"/>
        <w:ind w:firstLine="708"/>
        <w:jc w:val="both"/>
        <w:rPr>
          <w:b w:val="0"/>
          <w:bCs w:val="0"/>
          <w:iCs/>
          <w:color w:val="000000"/>
          <w:sz w:val="24"/>
          <w:szCs w:val="24"/>
        </w:rPr>
      </w:pPr>
      <w:r w:rsidRPr="001146E6">
        <w:rPr>
          <w:b w:val="0"/>
          <w:bCs w:val="0"/>
          <w:iCs/>
          <w:color w:val="000000"/>
          <w:sz w:val="24"/>
          <w:szCs w:val="24"/>
        </w:rPr>
        <w:t xml:space="preserve">Каждый год сотни жителей России погибают от воздействия </w:t>
      </w:r>
      <w:proofErr w:type="spellStart"/>
      <w:r w:rsidRPr="001146E6">
        <w:rPr>
          <w:b w:val="0"/>
          <w:bCs w:val="0"/>
          <w:iCs/>
          <w:color w:val="000000"/>
          <w:sz w:val="24"/>
          <w:szCs w:val="24"/>
        </w:rPr>
        <w:t>монооксида</w:t>
      </w:r>
      <w:proofErr w:type="spellEnd"/>
      <w:r w:rsidRPr="001146E6">
        <w:rPr>
          <w:b w:val="0"/>
          <w:bCs w:val="0"/>
          <w:iCs/>
          <w:color w:val="000000"/>
          <w:sz w:val="24"/>
          <w:szCs w:val="24"/>
        </w:rPr>
        <w:t xml:space="preserve"> углерода и тысячи людей попадают в реанимацию.</w:t>
      </w:r>
    </w:p>
    <w:p w:rsidR="0036525D" w:rsidRPr="001146E6" w:rsidRDefault="0036525D" w:rsidP="00562E7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14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Угарный газ - коварный убийца без вкуса, цвета и запаха. Он не раздражает кожу и слизистые, незаметно и быстро вызывая тяжелое отравление. Всего 1% CO в воздухе приводит к обмороку после нескольких вдохов и к гибели спустя три минуты. </w:t>
      </w:r>
    </w:p>
    <w:p w:rsidR="005354A5" w:rsidRPr="001146E6" w:rsidRDefault="005E7B05" w:rsidP="00562E7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4"/>
          <w:szCs w:val="24"/>
          <w:shd w:val="clear" w:color="auto" w:fill="FFFFFF"/>
        </w:rPr>
      </w:pPr>
      <w:r w:rsidRPr="001146E6">
        <w:rPr>
          <w:b w:val="0"/>
          <w:color w:val="000000"/>
          <w:sz w:val="24"/>
          <w:szCs w:val="24"/>
          <w:shd w:val="clear" w:color="auto" w:fill="FFFFFF"/>
        </w:rPr>
        <w:t>Угарный га</w:t>
      </w:r>
      <w:proofErr w:type="gramStart"/>
      <w:r w:rsidRPr="001146E6">
        <w:rPr>
          <w:b w:val="0"/>
          <w:color w:val="000000"/>
          <w:sz w:val="24"/>
          <w:szCs w:val="24"/>
          <w:shd w:val="clear" w:color="auto" w:fill="FFFFFF"/>
        </w:rPr>
        <w:t>з-</w:t>
      </w:r>
      <w:proofErr w:type="gramEnd"/>
      <w:r w:rsidRPr="001146E6">
        <w:rPr>
          <w:b w:val="0"/>
          <w:color w:val="000000"/>
          <w:sz w:val="24"/>
          <w:szCs w:val="24"/>
          <w:shd w:val="clear" w:color="auto" w:fill="FFFFFF"/>
        </w:rPr>
        <w:t xml:space="preserve"> п</w:t>
      </w:r>
      <w:r w:rsidR="0036525D" w:rsidRPr="001146E6">
        <w:rPr>
          <w:b w:val="0"/>
          <w:color w:val="000000"/>
          <w:sz w:val="24"/>
          <w:szCs w:val="24"/>
          <w:shd w:val="clear" w:color="auto" w:fill="FFFFFF"/>
        </w:rPr>
        <w:t>родукт неполного сгорания любого топлива, в составе которого есть углерод - бензина, солярки, мазут</w:t>
      </w:r>
      <w:r w:rsidR="001146E6">
        <w:rPr>
          <w:b w:val="0"/>
          <w:color w:val="000000"/>
          <w:sz w:val="24"/>
          <w:szCs w:val="24"/>
          <w:shd w:val="clear" w:color="auto" w:fill="FFFFFF"/>
        </w:rPr>
        <w:t>а, природного газа, угля, дров</w:t>
      </w:r>
      <w:r w:rsidR="0036525D" w:rsidRPr="001146E6">
        <w:rPr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5354A5" w:rsidRPr="001146E6">
        <w:rPr>
          <w:color w:val="333333"/>
          <w:sz w:val="24"/>
          <w:szCs w:val="24"/>
          <w:shd w:val="clear" w:color="auto" w:fill="FFFFFF"/>
        </w:rPr>
        <w:t>Угроза отравления существует не только в домах с печным отоплением</w:t>
      </w:r>
      <w:r w:rsidR="005354A5" w:rsidRPr="001146E6">
        <w:rPr>
          <w:b w:val="0"/>
          <w:color w:val="000000"/>
          <w:sz w:val="24"/>
          <w:szCs w:val="24"/>
          <w:shd w:val="clear" w:color="auto" w:fill="FFFFFF"/>
        </w:rPr>
        <w:t>, угарный газ</w:t>
      </w:r>
      <w:r w:rsidR="005354A5" w:rsidRPr="001146E6">
        <w:rPr>
          <w:b w:val="0"/>
          <w:color w:val="000000"/>
          <w:sz w:val="24"/>
          <w:szCs w:val="24"/>
        </w:rPr>
        <w:t xml:space="preserve"> м</w:t>
      </w:r>
      <w:r w:rsidR="0036525D" w:rsidRPr="001146E6">
        <w:rPr>
          <w:b w:val="0"/>
          <w:color w:val="000000"/>
          <w:sz w:val="24"/>
          <w:szCs w:val="24"/>
        </w:rPr>
        <w:t>ожет поступать из следующих источников: газовые приборы, грили,  печи и камины, а так же выхлопы автотранспортных средств</w:t>
      </w:r>
      <w:r w:rsidRPr="001146E6">
        <w:rPr>
          <w:b w:val="0"/>
          <w:color w:val="000000"/>
          <w:sz w:val="24"/>
          <w:szCs w:val="24"/>
          <w:shd w:val="clear" w:color="auto" w:fill="FFFFFF"/>
        </w:rPr>
        <w:t>.</w:t>
      </w:r>
      <w:r w:rsidRPr="001146E6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5E7B05" w:rsidRPr="001146E6" w:rsidRDefault="005E7B05" w:rsidP="00562E7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4"/>
          <w:szCs w:val="24"/>
        </w:rPr>
      </w:pPr>
      <w:r w:rsidRPr="001146E6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80274E" w:rsidRPr="001146E6">
        <w:rPr>
          <w:bCs w:val="0"/>
          <w:color w:val="000000"/>
          <w:sz w:val="24"/>
          <w:szCs w:val="24"/>
          <w:bdr w:val="none" w:sz="0" w:space="0" w:color="auto" w:frame="1"/>
        </w:rPr>
        <w:t>Ситуации, в которых «угорают»</w:t>
      </w:r>
    </w:p>
    <w:p w:rsidR="002578C0" w:rsidRDefault="001146E6" w:rsidP="00562E7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color w:val="212121"/>
          <w:sz w:val="24"/>
          <w:szCs w:val="24"/>
        </w:rPr>
      </w:pPr>
      <w:r w:rsidRPr="001146E6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Пожар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- п</w:t>
      </w:r>
      <w:r w:rsidR="002578C0" w:rsidRPr="001146E6">
        <w:rPr>
          <w:rFonts w:ascii="Times New Roman" w:hAnsi="Times New Roman"/>
          <w:color w:val="212121"/>
          <w:sz w:val="24"/>
          <w:szCs w:val="24"/>
        </w:rPr>
        <w:t>ри пожаре в большинстве случаев смерть наступает от отравления угарным газом, а не от огня.</w:t>
      </w:r>
      <w:r w:rsidR="005354A5" w:rsidRPr="001146E6">
        <w:rPr>
          <w:rFonts w:ascii="Times New Roman" w:hAnsi="Times New Roman"/>
          <w:color w:val="000000"/>
          <w:sz w:val="24"/>
          <w:szCs w:val="24"/>
        </w:rPr>
        <w:t xml:space="preserve"> Причем отравиться могут не только жильцы пострадавшей квартиры, но и соседи сверху</w:t>
      </w:r>
      <w:r w:rsidR="007F3FB6">
        <w:rPr>
          <w:rFonts w:ascii="Times New Roman" w:hAnsi="Times New Roman"/>
          <w:color w:val="000000"/>
          <w:sz w:val="24"/>
          <w:szCs w:val="24"/>
        </w:rPr>
        <w:t>.</w:t>
      </w:r>
      <w:r w:rsidR="002578C0" w:rsidRPr="001146E6">
        <w:rPr>
          <w:rFonts w:ascii="Times New Roman" w:hAnsi="Times New Roman"/>
          <w:color w:val="212121"/>
          <w:sz w:val="24"/>
          <w:szCs w:val="24"/>
        </w:rPr>
        <w:t xml:space="preserve"> Взрослый человек получает летальную дозу в течение 3-5 минут.</w:t>
      </w:r>
    </w:p>
    <w:p w:rsidR="007F3FB6" w:rsidRDefault="007F3FB6" w:rsidP="00562E7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 января 2021 года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Белый Яр</w:t>
      </w:r>
      <w:r w:rsidR="00331BF8">
        <w:rPr>
          <w:rFonts w:ascii="Times New Roman" w:hAnsi="Times New Roman"/>
          <w:color w:val="000000"/>
          <w:sz w:val="24"/>
          <w:szCs w:val="24"/>
        </w:rPr>
        <w:t xml:space="preserve"> в квартире пятиэтажного дома произошел пожар, горела кровать и постельные принадлежности</w:t>
      </w:r>
      <w:r w:rsidR="001D249D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331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249D">
        <w:rPr>
          <w:rFonts w:ascii="Times New Roman" w:hAnsi="Times New Roman"/>
          <w:color w:val="000000"/>
          <w:sz w:val="24"/>
          <w:szCs w:val="24"/>
        </w:rPr>
        <w:t>Погиб один человек и один травмирован</w:t>
      </w:r>
      <w:r w:rsidR="00865357">
        <w:rPr>
          <w:rFonts w:ascii="Times New Roman" w:hAnsi="Times New Roman"/>
          <w:color w:val="000000"/>
          <w:sz w:val="24"/>
          <w:szCs w:val="24"/>
        </w:rPr>
        <w:t xml:space="preserve">, причина смерти - отравление </w:t>
      </w:r>
      <w:r w:rsidR="00865357" w:rsidRPr="001146E6">
        <w:rPr>
          <w:rFonts w:ascii="Times New Roman" w:hAnsi="Times New Roman"/>
          <w:color w:val="212121"/>
          <w:sz w:val="24"/>
          <w:szCs w:val="24"/>
        </w:rPr>
        <w:t>угарным газом</w:t>
      </w:r>
      <w:r w:rsidR="00865357">
        <w:rPr>
          <w:rFonts w:ascii="Times New Roman" w:hAnsi="Times New Roman"/>
          <w:color w:val="000000"/>
          <w:sz w:val="24"/>
          <w:szCs w:val="24"/>
        </w:rPr>
        <w:t>,</w:t>
      </w:r>
      <w:r w:rsidR="001D249D" w:rsidRPr="001D24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5357">
        <w:rPr>
          <w:rFonts w:ascii="Times New Roman" w:hAnsi="Times New Roman"/>
          <w:color w:val="000000"/>
          <w:sz w:val="24"/>
          <w:szCs w:val="24"/>
        </w:rPr>
        <w:t>п</w:t>
      </w:r>
      <w:r w:rsidR="001D249D">
        <w:rPr>
          <w:rFonts w:ascii="Times New Roman" w:hAnsi="Times New Roman"/>
          <w:color w:val="000000"/>
          <w:sz w:val="24"/>
          <w:szCs w:val="24"/>
        </w:rPr>
        <w:t xml:space="preserve">ричина пожара  </w:t>
      </w:r>
      <w:r w:rsidR="00865357">
        <w:rPr>
          <w:rFonts w:ascii="Times New Roman" w:hAnsi="Times New Roman"/>
          <w:color w:val="000000"/>
          <w:sz w:val="24"/>
          <w:szCs w:val="24"/>
        </w:rPr>
        <w:t>-</w:t>
      </w:r>
      <w:r w:rsidR="001D24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5357">
        <w:rPr>
          <w:rFonts w:ascii="Times New Roman" w:hAnsi="Times New Roman"/>
          <w:color w:val="000000"/>
          <w:sz w:val="24"/>
          <w:szCs w:val="24"/>
        </w:rPr>
        <w:t>курение в постели в нетрезвом состоянии.</w:t>
      </w:r>
    </w:p>
    <w:p w:rsidR="00562E7B" w:rsidRPr="00562E7B" w:rsidRDefault="00562E7B" w:rsidP="00562E7B">
      <w:pPr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</w:t>
      </w:r>
      <w:r w:rsidRPr="00562E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12 января </w:t>
      </w:r>
      <w:r w:rsidRPr="00562E7B">
        <w:rPr>
          <w:rFonts w:ascii="Times New Roman" w:hAnsi="Times New Roman"/>
          <w:color w:val="000000"/>
          <w:sz w:val="24"/>
          <w:szCs w:val="24"/>
        </w:rPr>
        <w:t xml:space="preserve">2021 года </w:t>
      </w:r>
      <w:r w:rsidRPr="00562E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Екатеринбурге  произошел сильный пожар в девятиэтажном доме. От отравления угарным газом погибли восемь человек.</w:t>
      </w:r>
      <w:r w:rsidRPr="00562E7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65357" w:rsidRPr="001146E6" w:rsidRDefault="00865357" w:rsidP="00562E7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 ноября 2020 го</w:t>
      </w:r>
      <w:r w:rsidR="00562E7B">
        <w:rPr>
          <w:rFonts w:ascii="Times New Roman" w:hAnsi="Times New Roman"/>
          <w:color w:val="000000"/>
          <w:sz w:val="24"/>
          <w:szCs w:val="24"/>
        </w:rPr>
        <w:t xml:space="preserve">да </w:t>
      </w:r>
      <w:proofErr w:type="spellStart"/>
      <w:proofErr w:type="gramStart"/>
      <w:r w:rsidR="00562E7B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бытовом помещении административного здания, в районе разреза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Изыхский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при пожаре погибло три человека, причина-отравление продуктами горения.</w:t>
      </w:r>
    </w:p>
    <w:p w:rsidR="001146E6" w:rsidRPr="00643321" w:rsidRDefault="005E7B05" w:rsidP="00562E7B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sz w:val="24"/>
          <w:szCs w:val="24"/>
        </w:rPr>
      </w:pPr>
      <w:r w:rsidRPr="001146E6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1146E6">
        <w:rPr>
          <w:bCs w:val="0"/>
          <w:color w:val="000000"/>
          <w:sz w:val="24"/>
          <w:szCs w:val="24"/>
          <w:bdr w:val="none" w:sz="0" w:space="0" w:color="auto" w:frame="1"/>
        </w:rPr>
        <w:t>Газовые прибор</w:t>
      </w:r>
      <w:proofErr w:type="gramStart"/>
      <w:r w:rsidRPr="001146E6">
        <w:rPr>
          <w:bCs w:val="0"/>
          <w:color w:val="000000"/>
          <w:sz w:val="24"/>
          <w:szCs w:val="24"/>
          <w:bdr w:val="none" w:sz="0" w:space="0" w:color="auto" w:frame="1"/>
        </w:rPr>
        <w:t>ы</w:t>
      </w:r>
      <w:r w:rsidR="001146E6" w:rsidRPr="001146E6">
        <w:rPr>
          <w:bCs w:val="0"/>
          <w:color w:val="000000"/>
          <w:sz w:val="24"/>
          <w:szCs w:val="24"/>
          <w:bdr w:val="none" w:sz="0" w:space="0" w:color="auto" w:frame="1"/>
        </w:rPr>
        <w:t>-</w:t>
      </w:r>
      <w:proofErr w:type="gramEnd"/>
      <w:r w:rsidR="001146E6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1146E6" w:rsidRPr="001146E6">
        <w:rPr>
          <w:b w:val="0"/>
          <w:color w:val="000000"/>
          <w:sz w:val="24"/>
          <w:szCs w:val="24"/>
        </w:rPr>
        <w:t xml:space="preserve">к </w:t>
      </w:r>
      <w:r w:rsidRPr="001146E6">
        <w:rPr>
          <w:b w:val="0"/>
          <w:color w:val="000000"/>
          <w:sz w:val="24"/>
          <w:szCs w:val="24"/>
        </w:rPr>
        <w:t xml:space="preserve">этой категории относятся </w:t>
      </w:r>
      <w:r w:rsidR="00825A84" w:rsidRPr="001146E6">
        <w:rPr>
          <w:b w:val="0"/>
          <w:color w:val="000000"/>
          <w:sz w:val="24"/>
          <w:szCs w:val="24"/>
        </w:rPr>
        <w:t>газовые плиты и газовые водонагреватели в ванной комнате</w:t>
      </w:r>
      <w:r w:rsidRPr="00643321">
        <w:rPr>
          <w:b w:val="0"/>
          <w:sz w:val="24"/>
          <w:szCs w:val="24"/>
        </w:rPr>
        <w:t xml:space="preserve">. </w:t>
      </w:r>
      <w:r w:rsidR="00825A84" w:rsidRPr="00643321">
        <w:rPr>
          <w:b w:val="0"/>
          <w:sz w:val="24"/>
          <w:szCs w:val="24"/>
        </w:rPr>
        <w:t>П</w:t>
      </w:r>
      <w:r w:rsidR="0080274E" w:rsidRPr="00643321">
        <w:rPr>
          <w:b w:val="0"/>
          <w:sz w:val="24"/>
          <w:szCs w:val="24"/>
        </w:rPr>
        <w:t>ричиной трагедии становя</w:t>
      </w:r>
      <w:r w:rsidR="00825A84" w:rsidRPr="00643321">
        <w:rPr>
          <w:b w:val="0"/>
          <w:sz w:val="24"/>
          <w:szCs w:val="24"/>
        </w:rPr>
        <w:t xml:space="preserve">тся </w:t>
      </w:r>
      <w:r w:rsidR="006D12FB" w:rsidRPr="00643321">
        <w:rPr>
          <w:b w:val="0"/>
          <w:sz w:val="24"/>
          <w:szCs w:val="24"/>
        </w:rPr>
        <w:t xml:space="preserve"> самостоятельно установленные газовые приборы и </w:t>
      </w:r>
      <w:r w:rsidR="00825A84" w:rsidRPr="00643321">
        <w:rPr>
          <w:b w:val="0"/>
          <w:sz w:val="24"/>
          <w:szCs w:val="24"/>
        </w:rPr>
        <w:t xml:space="preserve">плохая вентиляция - токсичный газ незаметно скапливается в воздухе, буквально усыпляя жертву. Сон переходит в глубокий обморок, очнуться от которого без посторонней помощи невозможно. </w:t>
      </w:r>
    </w:p>
    <w:p w:rsidR="00D9365D" w:rsidRPr="00643321" w:rsidRDefault="0080274E" w:rsidP="00562E7B">
      <w:pPr>
        <w:pStyle w:val="3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  <w:bdr w:val="none" w:sz="0" w:space="0" w:color="auto" w:frame="1"/>
        </w:rPr>
      </w:pPr>
      <w:r w:rsidRPr="00D9365D">
        <w:rPr>
          <w:bCs w:val="0"/>
          <w:color w:val="000000"/>
          <w:sz w:val="24"/>
          <w:szCs w:val="24"/>
          <w:bdr w:val="none" w:sz="0" w:space="0" w:color="auto" w:frame="1"/>
        </w:rPr>
        <w:t>Печ</w:t>
      </w:r>
      <w:r w:rsidR="005E7B05" w:rsidRPr="00D9365D">
        <w:rPr>
          <w:bCs w:val="0"/>
          <w:color w:val="000000"/>
          <w:sz w:val="24"/>
          <w:szCs w:val="24"/>
          <w:bdr w:val="none" w:sz="0" w:space="0" w:color="auto" w:frame="1"/>
        </w:rPr>
        <w:t>и и камины</w:t>
      </w:r>
      <w:r w:rsidR="001D249D">
        <w:rPr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1146E6">
        <w:rPr>
          <w:color w:val="000000"/>
        </w:rPr>
        <w:t xml:space="preserve">- </w:t>
      </w:r>
      <w:r w:rsidR="001D249D">
        <w:rPr>
          <w:color w:val="000000"/>
        </w:rPr>
        <w:t xml:space="preserve"> </w:t>
      </w:r>
      <w:r w:rsidR="001146E6" w:rsidRPr="00643321">
        <w:rPr>
          <w:b w:val="0"/>
        </w:rPr>
        <w:t>с</w:t>
      </w:r>
      <w:r w:rsidR="001D249D" w:rsidRPr="00643321">
        <w:rPr>
          <w:b w:val="0"/>
          <w:sz w:val="24"/>
          <w:szCs w:val="24"/>
        </w:rPr>
        <w:t xml:space="preserve">амая частая причина </w:t>
      </w:r>
      <w:proofErr w:type="spellStart"/>
      <w:r w:rsidR="001D249D" w:rsidRPr="00643321">
        <w:rPr>
          <w:b w:val="0"/>
          <w:sz w:val="24"/>
          <w:szCs w:val="24"/>
        </w:rPr>
        <w:t>угорания</w:t>
      </w:r>
      <w:proofErr w:type="spellEnd"/>
      <w:r w:rsidR="001D249D" w:rsidRPr="00643321">
        <w:rPr>
          <w:b w:val="0"/>
          <w:sz w:val="24"/>
          <w:szCs w:val="24"/>
        </w:rPr>
        <w:t xml:space="preserve"> -</w:t>
      </w:r>
      <w:r w:rsidR="005E7B05" w:rsidRPr="00643321">
        <w:rPr>
          <w:b w:val="0"/>
          <w:sz w:val="24"/>
          <w:szCs w:val="24"/>
        </w:rPr>
        <w:t xml:space="preserve"> преждевременно закрытая заслонка печной трубы. </w:t>
      </w:r>
      <w:r w:rsidRPr="00643321">
        <w:rPr>
          <w:b w:val="0"/>
          <w:sz w:val="24"/>
          <w:szCs w:val="24"/>
          <w:shd w:val="clear" w:color="auto" w:fill="FFFFFF"/>
        </w:rPr>
        <w:t xml:space="preserve"> 7 января 2021 г. в с</w:t>
      </w:r>
      <w:proofErr w:type="gramStart"/>
      <w:r w:rsidRPr="00643321">
        <w:rPr>
          <w:b w:val="0"/>
          <w:sz w:val="24"/>
          <w:szCs w:val="24"/>
          <w:shd w:val="clear" w:color="auto" w:fill="FFFFFF"/>
        </w:rPr>
        <w:t>.О</w:t>
      </w:r>
      <w:proofErr w:type="gramEnd"/>
      <w:r w:rsidRPr="00643321">
        <w:rPr>
          <w:b w:val="0"/>
          <w:sz w:val="24"/>
          <w:szCs w:val="24"/>
          <w:shd w:val="clear" w:color="auto" w:fill="FFFFFF"/>
        </w:rPr>
        <w:t xml:space="preserve">чуры  </w:t>
      </w:r>
      <w:r w:rsidR="001D249D" w:rsidRPr="00643321">
        <w:rPr>
          <w:b w:val="0"/>
          <w:sz w:val="24"/>
          <w:szCs w:val="24"/>
          <w:shd w:val="clear" w:color="auto" w:fill="FFFFFF"/>
        </w:rPr>
        <w:t>в</w:t>
      </w:r>
      <w:r w:rsidR="001D249D" w:rsidRPr="00643321">
        <w:rPr>
          <w:b w:val="0"/>
          <w:sz w:val="20"/>
          <w:szCs w:val="20"/>
          <w:shd w:val="clear" w:color="auto" w:fill="FFFFFF"/>
        </w:rPr>
        <w:t xml:space="preserve"> результате отравления угарным газом от печного отопления погиб ребенок 2007 года рождения. Двое детей 2013 и 2010 годов рождения госпитализированы в </w:t>
      </w:r>
      <w:proofErr w:type="spellStart"/>
      <w:r w:rsidR="001D249D" w:rsidRPr="00643321">
        <w:rPr>
          <w:b w:val="0"/>
          <w:sz w:val="20"/>
          <w:szCs w:val="20"/>
          <w:shd w:val="clear" w:color="auto" w:fill="FFFFFF"/>
        </w:rPr>
        <w:t>Саяногорскую</w:t>
      </w:r>
      <w:proofErr w:type="spellEnd"/>
      <w:r w:rsidR="001D249D" w:rsidRPr="00643321">
        <w:rPr>
          <w:b w:val="0"/>
          <w:sz w:val="20"/>
          <w:szCs w:val="20"/>
          <w:shd w:val="clear" w:color="auto" w:fill="FFFFFF"/>
        </w:rPr>
        <w:t xml:space="preserve"> межрайонную больницу. </w:t>
      </w:r>
      <w:r w:rsidR="001D249D" w:rsidRPr="00643321">
        <w:rPr>
          <w:b w:val="0"/>
          <w:sz w:val="24"/>
          <w:szCs w:val="24"/>
          <w:shd w:val="clear" w:color="auto" w:fill="FFFFFF"/>
        </w:rPr>
        <w:t>П</w:t>
      </w:r>
      <w:r w:rsidRPr="00643321">
        <w:rPr>
          <w:b w:val="0"/>
          <w:sz w:val="24"/>
          <w:szCs w:val="24"/>
          <w:shd w:val="clear" w:color="auto" w:fill="FFFFFF"/>
        </w:rPr>
        <w:t>ричина - закрытая заслонка печи.</w:t>
      </w:r>
      <w:r w:rsidR="00D9365D" w:rsidRPr="00643321">
        <w:rPr>
          <w:rFonts w:ascii="Arial" w:hAnsi="Arial" w:cs="Arial"/>
          <w:b w:val="0"/>
          <w:bCs w:val="0"/>
          <w:color w:val="000000"/>
          <w:sz w:val="33"/>
          <w:szCs w:val="33"/>
          <w:bdr w:val="none" w:sz="0" w:space="0" w:color="auto" w:frame="1"/>
        </w:rPr>
        <w:t xml:space="preserve"> </w:t>
      </w:r>
    </w:p>
    <w:p w:rsidR="00D9365D" w:rsidRPr="00D9365D" w:rsidRDefault="00D9365D" w:rsidP="00562E7B">
      <w:pPr>
        <w:pStyle w:val="3"/>
        <w:shd w:val="clear" w:color="auto" w:fill="FFFFFF"/>
        <w:spacing w:before="0" w:beforeAutospacing="0" w:after="0" w:afterAutospacing="0"/>
        <w:ind w:firstLine="708"/>
        <w:textAlignment w:val="baseline"/>
        <w:rPr>
          <w:b w:val="0"/>
          <w:bCs w:val="0"/>
          <w:color w:val="000000"/>
          <w:sz w:val="24"/>
          <w:szCs w:val="24"/>
        </w:rPr>
      </w:pPr>
      <w:r w:rsidRPr="007F3FB6">
        <w:rPr>
          <w:bCs w:val="0"/>
          <w:color w:val="000000"/>
          <w:sz w:val="24"/>
          <w:szCs w:val="24"/>
          <w:bdr w:val="none" w:sz="0" w:space="0" w:color="auto" w:frame="1"/>
        </w:rPr>
        <w:t>Смерть в гараже</w:t>
      </w:r>
      <w:r>
        <w:rPr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7F3FB6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>- причина</w:t>
      </w:r>
      <w:r w:rsidR="007F3FB6" w:rsidRPr="007F3FB6">
        <w:rPr>
          <w:b w:val="0"/>
          <w:color w:val="000000"/>
          <w:sz w:val="24"/>
          <w:szCs w:val="24"/>
        </w:rPr>
        <w:t xml:space="preserve"> </w:t>
      </w:r>
      <w:r w:rsidR="007F3FB6">
        <w:rPr>
          <w:b w:val="0"/>
          <w:color w:val="000000"/>
          <w:sz w:val="24"/>
          <w:szCs w:val="24"/>
        </w:rPr>
        <w:t xml:space="preserve">заведенный </w:t>
      </w:r>
      <w:r w:rsidR="007F3FB6" w:rsidRPr="00D9365D">
        <w:rPr>
          <w:b w:val="0"/>
          <w:color w:val="000000"/>
          <w:sz w:val="24"/>
          <w:szCs w:val="24"/>
        </w:rPr>
        <w:t>двигатель в гараже</w:t>
      </w:r>
      <w:r w:rsidR="007F3FB6">
        <w:rPr>
          <w:b w:val="0"/>
          <w:color w:val="000000"/>
          <w:sz w:val="24"/>
          <w:szCs w:val="24"/>
        </w:rPr>
        <w:t>,</w:t>
      </w:r>
      <w:r w:rsidR="007F3FB6" w:rsidRPr="00D9365D">
        <w:rPr>
          <w:b w:val="0"/>
          <w:color w:val="000000"/>
          <w:sz w:val="24"/>
          <w:szCs w:val="24"/>
        </w:rPr>
        <w:t xml:space="preserve"> </w:t>
      </w:r>
      <w:r w:rsidR="007F3FB6">
        <w:rPr>
          <w:b w:val="0"/>
          <w:color w:val="000000"/>
          <w:sz w:val="24"/>
          <w:szCs w:val="24"/>
        </w:rPr>
        <w:t>в</w:t>
      </w:r>
      <w:r w:rsidR="007F3FB6" w:rsidRPr="00D9365D">
        <w:rPr>
          <w:b w:val="0"/>
          <w:color w:val="000000"/>
          <w:sz w:val="24"/>
          <w:szCs w:val="24"/>
        </w:rPr>
        <w:t xml:space="preserve"> основном с целью согреться в холодное время</w:t>
      </w:r>
      <w:r w:rsidR="007F3FB6">
        <w:rPr>
          <w:b w:val="0"/>
          <w:color w:val="000000"/>
          <w:sz w:val="24"/>
          <w:szCs w:val="24"/>
        </w:rPr>
        <w:t>,</w:t>
      </w:r>
      <w:r w:rsidR="007F3FB6" w:rsidRPr="00D9365D">
        <w:rPr>
          <w:b w:val="0"/>
          <w:color w:val="000000"/>
          <w:sz w:val="24"/>
          <w:szCs w:val="24"/>
        </w:rPr>
        <w:t xml:space="preserve"> </w:t>
      </w:r>
      <w:r w:rsidR="007F3FB6">
        <w:rPr>
          <w:b w:val="0"/>
          <w:color w:val="000000"/>
          <w:sz w:val="24"/>
          <w:szCs w:val="24"/>
        </w:rPr>
        <w:t>и</w:t>
      </w:r>
      <w:r w:rsidR="007F3FB6" w:rsidRPr="00D9365D">
        <w:rPr>
          <w:b w:val="0"/>
          <w:color w:val="000000"/>
          <w:sz w:val="24"/>
          <w:szCs w:val="24"/>
        </w:rPr>
        <w:t>ли</w:t>
      </w:r>
      <w:r w:rsidR="001D249D" w:rsidRPr="001D249D">
        <w:rPr>
          <w:b w:val="0"/>
          <w:color w:val="000000"/>
          <w:sz w:val="24"/>
          <w:szCs w:val="24"/>
        </w:rPr>
        <w:t xml:space="preserve"> </w:t>
      </w:r>
      <w:r w:rsidR="001D249D" w:rsidRPr="00D9365D">
        <w:rPr>
          <w:b w:val="0"/>
          <w:color w:val="000000"/>
          <w:sz w:val="24"/>
          <w:szCs w:val="24"/>
        </w:rPr>
        <w:t>заняться</w:t>
      </w:r>
      <w:r w:rsidR="001D249D">
        <w:rPr>
          <w:b w:val="0"/>
          <w:color w:val="000000"/>
          <w:sz w:val="24"/>
          <w:szCs w:val="24"/>
        </w:rPr>
        <w:t xml:space="preserve"> ремонтом</w:t>
      </w:r>
      <w:proofErr w:type="gramStart"/>
      <w:r w:rsidR="001D249D">
        <w:rPr>
          <w:b w:val="0"/>
          <w:color w:val="000000"/>
          <w:sz w:val="24"/>
          <w:szCs w:val="24"/>
        </w:rPr>
        <w:t xml:space="preserve"> </w:t>
      </w:r>
      <w:r w:rsidR="007F3FB6">
        <w:rPr>
          <w:b w:val="0"/>
          <w:color w:val="000000"/>
          <w:sz w:val="24"/>
          <w:szCs w:val="24"/>
        </w:rPr>
        <w:t>.</w:t>
      </w:r>
      <w:proofErr w:type="gramEnd"/>
      <w:r w:rsidR="007F3FB6" w:rsidRPr="00D9365D">
        <w:rPr>
          <w:b w:val="0"/>
          <w:color w:val="000000"/>
          <w:sz w:val="24"/>
          <w:szCs w:val="24"/>
        </w:rPr>
        <w:t xml:space="preserve"> </w:t>
      </w:r>
      <w:r w:rsidRPr="00D9365D">
        <w:rPr>
          <w:b w:val="0"/>
          <w:color w:val="000000"/>
          <w:sz w:val="24"/>
          <w:szCs w:val="24"/>
        </w:rPr>
        <w:t>В закрытом гараже смерть наступает в течение 5 минут после заведения мотора. Но мало кто знает, что отравление может наступить и при открытой двери гаража, просто это займет чуть больше времени.</w:t>
      </w:r>
      <w:r w:rsidRPr="00D9365D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62E7B" w:rsidRDefault="007F3FB6" w:rsidP="00562E7B">
      <w:pPr>
        <w:pStyle w:val="a5"/>
        <w:shd w:val="clear" w:color="auto" w:fill="FFFFFF"/>
        <w:spacing w:before="0" w:beforeAutospacing="0" w:after="375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Итак -</w:t>
      </w:r>
      <w:r w:rsidR="00D9365D" w:rsidRPr="00D9365D">
        <w:rPr>
          <w:color w:val="000000"/>
        </w:rPr>
        <w:t xml:space="preserve"> угарный газ убивает. Без предупреждений.</w:t>
      </w:r>
    </w:p>
    <w:p w:rsidR="00581409" w:rsidRDefault="00562E7B" w:rsidP="00562E7B">
      <w:pPr>
        <w:pStyle w:val="a5"/>
        <w:shd w:val="clear" w:color="auto" w:fill="FFFFFF"/>
        <w:spacing w:before="0" w:beforeAutospacing="0" w:after="375" w:afterAutospacing="0"/>
        <w:textAlignment w:val="baseline"/>
        <w:rPr>
          <w:rFonts w:ascii="Helvetica" w:hAnsi="Helvetica"/>
          <w:color w:val="333333"/>
        </w:rPr>
      </w:pPr>
      <w:r>
        <w:rPr>
          <w:color w:val="000000"/>
          <w:shd w:val="clear" w:color="auto" w:fill="FFFFFF"/>
        </w:rPr>
        <w:t xml:space="preserve">         </w:t>
      </w:r>
      <w:r w:rsidR="00643321" w:rsidRPr="00581409">
        <w:rPr>
          <w:color w:val="000000"/>
          <w:shd w:val="clear" w:color="auto" w:fill="FFFFFF"/>
        </w:rPr>
        <w:t>Чтобы  избежать  отравления угарным газом, необходимо использовать только исправное оборудование. Важно позаботиться о хорошей вентиляции в квартире с газовым оборудованием, и не закрывать печную задвижку пока угли не прогорели полностью.</w:t>
      </w:r>
      <w:r w:rsidRPr="00562E7B">
        <w:t xml:space="preserve"> </w:t>
      </w:r>
      <w:r>
        <w:t>Установите</w:t>
      </w:r>
      <w:r w:rsidRPr="00643321">
        <w:t xml:space="preserve"> детектор угарного газа – прибор, оповещающий о превыш</w:t>
      </w:r>
      <w:r>
        <w:t xml:space="preserve">ении допустимой концентрации CO, </w:t>
      </w:r>
      <w:r w:rsidRPr="00643321">
        <w:t>миниатюрный датчик предупредит об опасности громким резким звуком</w:t>
      </w:r>
      <w:r>
        <w:t>.</w:t>
      </w:r>
      <w:r w:rsidR="00643321" w:rsidRPr="00581409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 </w:t>
      </w:r>
      <w:r w:rsidR="00643321" w:rsidRPr="00581409">
        <w:rPr>
          <w:color w:val="000000"/>
          <w:shd w:val="clear" w:color="auto" w:fill="FFFFFF"/>
        </w:rPr>
        <w:t>Во избежание пожаров от печного отопления, не забывайте о правилах эксплуатации печей. Следите за печами и дымоходами. Своевременно чистите и ремонтируйте.</w:t>
      </w:r>
      <w:r w:rsidR="00643321" w:rsidRPr="00581409">
        <w:rPr>
          <w:rFonts w:ascii="Helvetica" w:hAnsi="Helvetica"/>
          <w:color w:val="333333"/>
        </w:rPr>
        <w:t xml:space="preserve"> </w:t>
      </w:r>
    </w:p>
    <w:p w:rsidR="00562E7B" w:rsidRPr="00562E7B" w:rsidRDefault="00562E7B" w:rsidP="00562E7B">
      <w:pPr>
        <w:pStyle w:val="a5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  <w:r w:rsidRPr="00562E7B">
        <w:rPr>
          <w:color w:val="000000"/>
        </w:rPr>
        <w:t xml:space="preserve">Николай ЧЕРКАШИН </w:t>
      </w:r>
    </w:p>
    <w:p w:rsidR="00562E7B" w:rsidRPr="00562E7B" w:rsidRDefault="00562E7B" w:rsidP="00562E7B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562E7B">
        <w:rPr>
          <w:color w:val="000000"/>
        </w:rPr>
        <w:t xml:space="preserve">  начальник отряда противопожарной службы РХ № 8</w:t>
      </w:r>
    </w:p>
    <w:p w:rsidR="00562E7B" w:rsidRPr="00562E7B" w:rsidRDefault="00562E7B" w:rsidP="00562E7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62E7B" w:rsidRPr="00562E7B" w:rsidRDefault="00562E7B" w:rsidP="00562E7B">
      <w:pPr>
        <w:pStyle w:val="a5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</w:p>
    <w:p w:rsidR="000C35C5" w:rsidRPr="005F2D66" w:rsidRDefault="000C35C5" w:rsidP="005F2D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sectPr w:rsidR="000C35C5" w:rsidRPr="005F2D66" w:rsidSect="008327A8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76D5"/>
    <w:multiLevelType w:val="multilevel"/>
    <w:tmpl w:val="4460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54300"/>
    <w:multiLevelType w:val="multilevel"/>
    <w:tmpl w:val="1304E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E427B"/>
    <w:multiLevelType w:val="multilevel"/>
    <w:tmpl w:val="35C2B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D5423"/>
    <w:multiLevelType w:val="multilevel"/>
    <w:tmpl w:val="1304E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858EA"/>
    <w:multiLevelType w:val="multilevel"/>
    <w:tmpl w:val="C19CF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207C9"/>
    <w:multiLevelType w:val="multilevel"/>
    <w:tmpl w:val="CD20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508"/>
    <w:rsid w:val="00004408"/>
    <w:rsid w:val="0001042F"/>
    <w:rsid w:val="000104CD"/>
    <w:rsid w:val="0001214C"/>
    <w:rsid w:val="00023172"/>
    <w:rsid w:val="00026431"/>
    <w:rsid w:val="00032F3D"/>
    <w:rsid w:val="0003644E"/>
    <w:rsid w:val="00044C16"/>
    <w:rsid w:val="0004774C"/>
    <w:rsid w:val="0005507E"/>
    <w:rsid w:val="00060347"/>
    <w:rsid w:val="00065061"/>
    <w:rsid w:val="00065F4E"/>
    <w:rsid w:val="00067531"/>
    <w:rsid w:val="00071EAF"/>
    <w:rsid w:val="00072E2C"/>
    <w:rsid w:val="00074404"/>
    <w:rsid w:val="00076783"/>
    <w:rsid w:val="00077D6A"/>
    <w:rsid w:val="000926D7"/>
    <w:rsid w:val="000A5ED0"/>
    <w:rsid w:val="000B1D88"/>
    <w:rsid w:val="000B2CEE"/>
    <w:rsid w:val="000B2D53"/>
    <w:rsid w:val="000B4618"/>
    <w:rsid w:val="000C35C5"/>
    <w:rsid w:val="000C4B45"/>
    <w:rsid w:val="000C5EB4"/>
    <w:rsid w:val="000D2C28"/>
    <w:rsid w:val="000D5764"/>
    <w:rsid w:val="000E0B47"/>
    <w:rsid w:val="000E1DC3"/>
    <w:rsid w:val="000E4C95"/>
    <w:rsid w:val="000F3E5B"/>
    <w:rsid w:val="00100F94"/>
    <w:rsid w:val="00101284"/>
    <w:rsid w:val="00106F95"/>
    <w:rsid w:val="001071B9"/>
    <w:rsid w:val="001146E6"/>
    <w:rsid w:val="00115B69"/>
    <w:rsid w:val="0012732F"/>
    <w:rsid w:val="00133F8D"/>
    <w:rsid w:val="0015232F"/>
    <w:rsid w:val="00156072"/>
    <w:rsid w:val="0015610E"/>
    <w:rsid w:val="0015632E"/>
    <w:rsid w:val="0015673A"/>
    <w:rsid w:val="001655F7"/>
    <w:rsid w:val="0017273E"/>
    <w:rsid w:val="00183468"/>
    <w:rsid w:val="001A6261"/>
    <w:rsid w:val="001B03DA"/>
    <w:rsid w:val="001B1AF5"/>
    <w:rsid w:val="001B3DC8"/>
    <w:rsid w:val="001C497C"/>
    <w:rsid w:val="001D08BC"/>
    <w:rsid w:val="001D249D"/>
    <w:rsid w:val="001E2FCD"/>
    <w:rsid w:val="001E3297"/>
    <w:rsid w:val="001E49D3"/>
    <w:rsid w:val="001E4E3E"/>
    <w:rsid w:val="001F70E2"/>
    <w:rsid w:val="00201205"/>
    <w:rsid w:val="00220352"/>
    <w:rsid w:val="0022677E"/>
    <w:rsid w:val="00231796"/>
    <w:rsid w:val="00233DFE"/>
    <w:rsid w:val="002438F0"/>
    <w:rsid w:val="00245C7E"/>
    <w:rsid w:val="00245DCC"/>
    <w:rsid w:val="002578C0"/>
    <w:rsid w:val="00264343"/>
    <w:rsid w:val="00282C63"/>
    <w:rsid w:val="00282C7D"/>
    <w:rsid w:val="002849A3"/>
    <w:rsid w:val="00291CEE"/>
    <w:rsid w:val="002A67F0"/>
    <w:rsid w:val="002B7AC7"/>
    <w:rsid w:val="002E7080"/>
    <w:rsid w:val="002F7D05"/>
    <w:rsid w:val="003170FC"/>
    <w:rsid w:val="00321EC3"/>
    <w:rsid w:val="00327FEF"/>
    <w:rsid w:val="00331BF8"/>
    <w:rsid w:val="0034750E"/>
    <w:rsid w:val="00350BFC"/>
    <w:rsid w:val="00357709"/>
    <w:rsid w:val="0035773C"/>
    <w:rsid w:val="00357EC2"/>
    <w:rsid w:val="00364315"/>
    <w:rsid w:val="0036525D"/>
    <w:rsid w:val="0037461D"/>
    <w:rsid w:val="00375DFC"/>
    <w:rsid w:val="00377D4F"/>
    <w:rsid w:val="00383003"/>
    <w:rsid w:val="00391BA8"/>
    <w:rsid w:val="003A771B"/>
    <w:rsid w:val="003C1969"/>
    <w:rsid w:val="003C2E1E"/>
    <w:rsid w:val="003D214B"/>
    <w:rsid w:val="003D4DAE"/>
    <w:rsid w:val="003D5C2F"/>
    <w:rsid w:val="003E2B1A"/>
    <w:rsid w:val="003E4466"/>
    <w:rsid w:val="003E6905"/>
    <w:rsid w:val="003F1B0B"/>
    <w:rsid w:val="003F4494"/>
    <w:rsid w:val="0040235A"/>
    <w:rsid w:val="00404FBF"/>
    <w:rsid w:val="00431B00"/>
    <w:rsid w:val="004520E7"/>
    <w:rsid w:val="00461F23"/>
    <w:rsid w:val="00476FB7"/>
    <w:rsid w:val="00490DE7"/>
    <w:rsid w:val="004A0CD0"/>
    <w:rsid w:val="004A4143"/>
    <w:rsid w:val="004A6271"/>
    <w:rsid w:val="004B299E"/>
    <w:rsid w:val="004B7871"/>
    <w:rsid w:val="004C7E37"/>
    <w:rsid w:val="004D5762"/>
    <w:rsid w:val="004E2055"/>
    <w:rsid w:val="004E4066"/>
    <w:rsid w:val="004E5215"/>
    <w:rsid w:val="004E5882"/>
    <w:rsid w:val="004F1CBB"/>
    <w:rsid w:val="004F6948"/>
    <w:rsid w:val="0051103E"/>
    <w:rsid w:val="005173B4"/>
    <w:rsid w:val="00523ADD"/>
    <w:rsid w:val="00525415"/>
    <w:rsid w:val="00525CCC"/>
    <w:rsid w:val="0053012E"/>
    <w:rsid w:val="005321BE"/>
    <w:rsid w:val="005354A5"/>
    <w:rsid w:val="00535508"/>
    <w:rsid w:val="00537352"/>
    <w:rsid w:val="0055087D"/>
    <w:rsid w:val="00553C31"/>
    <w:rsid w:val="00562E7B"/>
    <w:rsid w:val="00566622"/>
    <w:rsid w:val="00574C3C"/>
    <w:rsid w:val="00581409"/>
    <w:rsid w:val="00583B8C"/>
    <w:rsid w:val="0059043F"/>
    <w:rsid w:val="005A3FB6"/>
    <w:rsid w:val="005B1FA1"/>
    <w:rsid w:val="005B3AF8"/>
    <w:rsid w:val="005E15FC"/>
    <w:rsid w:val="005E7B05"/>
    <w:rsid w:val="005F2D66"/>
    <w:rsid w:val="005F7F9D"/>
    <w:rsid w:val="0061597B"/>
    <w:rsid w:val="00622287"/>
    <w:rsid w:val="00633C2D"/>
    <w:rsid w:val="00634251"/>
    <w:rsid w:val="00643321"/>
    <w:rsid w:val="00643C1C"/>
    <w:rsid w:val="00650815"/>
    <w:rsid w:val="006578CB"/>
    <w:rsid w:val="00683DE8"/>
    <w:rsid w:val="006A3124"/>
    <w:rsid w:val="006A3CF9"/>
    <w:rsid w:val="006A4844"/>
    <w:rsid w:val="006C02C8"/>
    <w:rsid w:val="006C07AE"/>
    <w:rsid w:val="006C14DC"/>
    <w:rsid w:val="006C5ECC"/>
    <w:rsid w:val="006D12FB"/>
    <w:rsid w:val="006D2326"/>
    <w:rsid w:val="006D4B0D"/>
    <w:rsid w:val="006E42D0"/>
    <w:rsid w:val="0070310B"/>
    <w:rsid w:val="00706574"/>
    <w:rsid w:val="00712006"/>
    <w:rsid w:val="00714DF6"/>
    <w:rsid w:val="00721BB5"/>
    <w:rsid w:val="007306C4"/>
    <w:rsid w:val="00730A55"/>
    <w:rsid w:val="007333BC"/>
    <w:rsid w:val="0073402B"/>
    <w:rsid w:val="007511DB"/>
    <w:rsid w:val="00761527"/>
    <w:rsid w:val="00775B62"/>
    <w:rsid w:val="00787F8B"/>
    <w:rsid w:val="007A3EAA"/>
    <w:rsid w:val="007A3F16"/>
    <w:rsid w:val="007B02C9"/>
    <w:rsid w:val="007C428B"/>
    <w:rsid w:val="007C5C5E"/>
    <w:rsid w:val="007D6499"/>
    <w:rsid w:val="007E064C"/>
    <w:rsid w:val="007E7295"/>
    <w:rsid w:val="007F3FB6"/>
    <w:rsid w:val="0080207A"/>
    <w:rsid w:val="0080274E"/>
    <w:rsid w:val="00803248"/>
    <w:rsid w:val="00804026"/>
    <w:rsid w:val="008118F9"/>
    <w:rsid w:val="00812356"/>
    <w:rsid w:val="0081398A"/>
    <w:rsid w:val="00816DC5"/>
    <w:rsid w:val="00820638"/>
    <w:rsid w:val="00822373"/>
    <w:rsid w:val="00825A84"/>
    <w:rsid w:val="008313C4"/>
    <w:rsid w:val="008327A8"/>
    <w:rsid w:val="008528D1"/>
    <w:rsid w:val="00865357"/>
    <w:rsid w:val="00870B9B"/>
    <w:rsid w:val="008748F0"/>
    <w:rsid w:val="00874AC8"/>
    <w:rsid w:val="00876F94"/>
    <w:rsid w:val="00890CED"/>
    <w:rsid w:val="00891772"/>
    <w:rsid w:val="008A079D"/>
    <w:rsid w:val="008B26C4"/>
    <w:rsid w:val="008D1541"/>
    <w:rsid w:val="008E1D1D"/>
    <w:rsid w:val="008E1DCD"/>
    <w:rsid w:val="008E5E60"/>
    <w:rsid w:val="00903781"/>
    <w:rsid w:val="009062B2"/>
    <w:rsid w:val="0091192B"/>
    <w:rsid w:val="00913844"/>
    <w:rsid w:val="00930697"/>
    <w:rsid w:val="00941A61"/>
    <w:rsid w:val="00947FD5"/>
    <w:rsid w:val="00993C7D"/>
    <w:rsid w:val="009A0989"/>
    <w:rsid w:val="009A3115"/>
    <w:rsid w:val="009A31F3"/>
    <w:rsid w:val="009B2EC8"/>
    <w:rsid w:val="009B4A2B"/>
    <w:rsid w:val="009B646F"/>
    <w:rsid w:val="009D01AF"/>
    <w:rsid w:val="009E7E5F"/>
    <w:rsid w:val="00A03043"/>
    <w:rsid w:val="00A13C6A"/>
    <w:rsid w:val="00A14BD5"/>
    <w:rsid w:val="00A171E5"/>
    <w:rsid w:val="00A26EDF"/>
    <w:rsid w:val="00A30B19"/>
    <w:rsid w:val="00A329A9"/>
    <w:rsid w:val="00A34CB0"/>
    <w:rsid w:val="00A36358"/>
    <w:rsid w:val="00A40FBB"/>
    <w:rsid w:val="00A5163E"/>
    <w:rsid w:val="00A60B1F"/>
    <w:rsid w:val="00A76ECA"/>
    <w:rsid w:val="00A87086"/>
    <w:rsid w:val="00A87E74"/>
    <w:rsid w:val="00A91301"/>
    <w:rsid w:val="00AA36AE"/>
    <w:rsid w:val="00AA7588"/>
    <w:rsid w:val="00AC16C5"/>
    <w:rsid w:val="00AC600E"/>
    <w:rsid w:val="00AC60F9"/>
    <w:rsid w:val="00AE5434"/>
    <w:rsid w:val="00AE7B7C"/>
    <w:rsid w:val="00AF7F97"/>
    <w:rsid w:val="00B037D3"/>
    <w:rsid w:val="00B15676"/>
    <w:rsid w:val="00B371EE"/>
    <w:rsid w:val="00B71FAC"/>
    <w:rsid w:val="00B9750D"/>
    <w:rsid w:val="00BB3C80"/>
    <w:rsid w:val="00BB7050"/>
    <w:rsid w:val="00BD3BCE"/>
    <w:rsid w:val="00BF698F"/>
    <w:rsid w:val="00C01E3E"/>
    <w:rsid w:val="00C11826"/>
    <w:rsid w:val="00C153B1"/>
    <w:rsid w:val="00C16A7B"/>
    <w:rsid w:val="00C227CC"/>
    <w:rsid w:val="00C2589E"/>
    <w:rsid w:val="00C314C4"/>
    <w:rsid w:val="00C32AD9"/>
    <w:rsid w:val="00C34FA9"/>
    <w:rsid w:val="00C35EF0"/>
    <w:rsid w:val="00C41FA5"/>
    <w:rsid w:val="00C44123"/>
    <w:rsid w:val="00C446CA"/>
    <w:rsid w:val="00C47EC0"/>
    <w:rsid w:val="00C56C69"/>
    <w:rsid w:val="00C6537B"/>
    <w:rsid w:val="00C7717E"/>
    <w:rsid w:val="00CB7A98"/>
    <w:rsid w:val="00CC26D7"/>
    <w:rsid w:val="00CD0EDD"/>
    <w:rsid w:val="00CE54E4"/>
    <w:rsid w:val="00CF78A6"/>
    <w:rsid w:val="00D04852"/>
    <w:rsid w:val="00D17E0F"/>
    <w:rsid w:val="00D22979"/>
    <w:rsid w:val="00D53AF3"/>
    <w:rsid w:val="00D65EC6"/>
    <w:rsid w:val="00D852D2"/>
    <w:rsid w:val="00D9365D"/>
    <w:rsid w:val="00D94EFF"/>
    <w:rsid w:val="00DB39D6"/>
    <w:rsid w:val="00DB4265"/>
    <w:rsid w:val="00DD3A20"/>
    <w:rsid w:val="00DD7BF4"/>
    <w:rsid w:val="00DF7637"/>
    <w:rsid w:val="00E54F7A"/>
    <w:rsid w:val="00E55F12"/>
    <w:rsid w:val="00E56B11"/>
    <w:rsid w:val="00E608E5"/>
    <w:rsid w:val="00E74CF7"/>
    <w:rsid w:val="00E914C8"/>
    <w:rsid w:val="00E9452B"/>
    <w:rsid w:val="00EA4909"/>
    <w:rsid w:val="00EA55EC"/>
    <w:rsid w:val="00EA5A11"/>
    <w:rsid w:val="00EA70C4"/>
    <w:rsid w:val="00EB3623"/>
    <w:rsid w:val="00EB675F"/>
    <w:rsid w:val="00EB699C"/>
    <w:rsid w:val="00EC2528"/>
    <w:rsid w:val="00EC2784"/>
    <w:rsid w:val="00EC3892"/>
    <w:rsid w:val="00EC72A7"/>
    <w:rsid w:val="00EC7998"/>
    <w:rsid w:val="00ED33A4"/>
    <w:rsid w:val="00EE72B1"/>
    <w:rsid w:val="00EF587E"/>
    <w:rsid w:val="00F05CFE"/>
    <w:rsid w:val="00F1135F"/>
    <w:rsid w:val="00F17428"/>
    <w:rsid w:val="00F66C41"/>
    <w:rsid w:val="00F83B8F"/>
    <w:rsid w:val="00F913A3"/>
    <w:rsid w:val="00FA1464"/>
    <w:rsid w:val="00FA172C"/>
    <w:rsid w:val="00FA18D7"/>
    <w:rsid w:val="00FA51EA"/>
    <w:rsid w:val="00FB06B3"/>
    <w:rsid w:val="00FB1BB9"/>
    <w:rsid w:val="00FB2A33"/>
    <w:rsid w:val="00FB4FDA"/>
    <w:rsid w:val="00FB503A"/>
    <w:rsid w:val="00FD3F84"/>
    <w:rsid w:val="00FD60C4"/>
    <w:rsid w:val="00FD7475"/>
    <w:rsid w:val="00FE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71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4C9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4C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55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35508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535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0B1D88"/>
    <w:rPr>
      <w:b/>
      <w:bCs/>
    </w:rPr>
  </w:style>
  <w:style w:type="character" w:styleId="a7">
    <w:name w:val="Emphasis"/>
    <w:basedOn w:val="a0"/>
    <w:uiPriority w:val="20"/>
    <w:qFormat/>
    <w:rsid w:val="000B1D88"/>
    <w:rPr>
      <w:i/>
      <w:iCs/>
    </w:rPr>
  </w:style>
  <w:style w:type="paragraph" w:customStyle="1" w:styleId="mainp">
    <w:name w:val="mainp"/>
    <w:basedOn w:val="a"/>
    <w:rsid w:val="00947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47FD5"/>
  </w:style>
  <w:style w:type="paragraph" w:customStyle="1" w:styleId="pcb">
    <w:name w:val="pcb"/>
    <w:basedOn w:val="a"/>
    <w:rsid w:val="00947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1"/>
    <w:basedOn w:val="a"/>
    <w:next w:val="a5"/>
    <w:uiPriority w:val="99"/>
    <w:rsid w:val="00C44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206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E4C9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E4C9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171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1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1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4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621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461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4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8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Упс8</dc:creator>
  <cp:lastModifiedBy>OEM</cp:lastModifiedBy>
  <cp:revision>2</cp:revision>
  <dcterms:created xsi:type="dcterms:W3CDTF">2021-01-13T03:41:00Z</dcterms:created>
  <dcterms:modified xsi:type="dcterms:W3CDTF">2021-01-13T03:41:00Z</dcterms:modified>
</cp:coreProperties>
</file>