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267B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267BC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267BC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2DF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C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54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557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76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12ED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  <w:r w:rsidR="005B5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DF3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="00C267BC"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C267BC" w:rsidRPr="00C267BC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7B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267BC" w:rsidRPr="00C267BC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Default="00CC7FB7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6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9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запрете</w:t>
      </w:r>
      <w:r w:rsidR="0027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купания</w:t>
      </w:r>
    </w:p>
    <w:p w:rsidR="003E0089" w:rsidRPr="00C267BC" w:rsidRDefault="003E0089" w:rsidP="00C17C33">
      <w:pPr>
        <w:spacing w:after="0" w:line="240" w:lineRule="auto"/>
        <w:ind w:right="467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7C2C9A" w:rsidRDefault="0027454D" w:rsidP="007164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отсутствием оборудованных мест для купания на берегу реки Абакан в границах поселения муниципального образования Белоярский сельсовет, низкой температурой нижних слоев реки и не исследованным руслом,</w:t>
      </w:r>
      <w:r w:rsidR="00CE69F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10C8C">
        <w:rPr>
          <w:rFonts w:ascii="Times New Roman" w:hAnsi="Times New Roman" w:cs="Times New Roman"/>
          <w:sz w:val="26"/>
          <w:szCs w:val="26"/>
        </w:rPr>
        <w:t>п. 26 ст.14</w:t>
      </w:r>
      <w:r w:rsidR="00CE69F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06.10.2003г</w:t>
      </w:r>
      <w:r w:rsidR="00410C8C">
        <w:rPr>
          <w:rFonts w:ascii="Times New Roman" w:hAnsi="Times New Roman" w:cs="Times New Roman"/>
          <w:sz w:val="26"/>
          <w:szCs w:val="26"/>
        </w:rPr>
        <w:t xml:space="preserve"> </w:t>
      </w:r>
      <w:r w:rsidR="00CE69FF">
        <w:rPr>
          <w:rFonts w:ascii="Times New Roman" w:hAnsi="Times New Roman" w:cs="Times New Roman"/>
          <w:sz w:val="26"/>
          <w:szCs w:val="26"/>
        </w:rPr>
        <w:t>№</w:t>
      </w:r>
      <w:r w:rsidR="00410C8C">
        <w:rPr>
          <w:rFonts w:ascii="Times New Roman" w:hAnsi="Times New Roman" w:cs="Times New Roman"/>
          <w:sz w:val="26"/>
          <w:szCs w:val="26"/>
        </w:rPr>
        <w:t>131-ФЗ</w:t>
      </w:r>
      <w:r w:rsidR="0071643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органах местного самоуправления в Российской Федерации»</w:t>
      </w:r>
      <w:r w:rsidR="00410C8C">
        <w:rPr>
          <w:rFonts w:ascii="Times New Roman" w:hAnsi="Times New Roman" w:cs="Times New Roman"/>
          <w:sz w:val="26"/>
          <w:szCs w:val="26"/>
        </w:rPr>
        <w:t xml:space="preserve">, </w:t>
      </w:r>
      <w:r w:rsidR="00ED1275">
        <w:rPr>
          <w:rFonts w:ascii="Times New Roman" w:hAnsi="Times New Roman" w:cs="Times New Roman"/>
          <w:sz w:val="26"/>
          <w:szCs w:val="26"/>
        </w:rPr>
        <w:t xml:space="preserve">п. 13 ст. 2 </w:t>
      </w:r>
      <w:r w:rsidR="00716439" w:rsidRPr="00716439">
        <w:rPr>
          <w:rFonts w:ascii="Times New Roman" w:hAnsi="Times New Roman" w:cs="Times New Roman"/>
          <w:sz w:val="26"/>
          <w:szCs w:val="26"/>
        </w:rPr>
        <w:t>Закон</w:t>
      </w:r>
      <w:r w:rsidR="00ED1275">
        <w:rPr>
          <w:rFonts w:ascii="Times New Roman" w:hAnsi="Times New Roman" w:cs="Times New Roman"/>
          <w:sz w:val="26"/>
          <w:szCs w:val="26"/>
        </w:rPr>
        <w:t>а</w:t>
      </w:r>
      <w:r w:rsidR="00716439" w:rsidRPr="00716439">
        <w:rPr>
          <w:rFonts w:ascii="Times New Roman" w:hAnsi="Times New Roman" w:cs="Times New Roman"/>
          <w:sz w:val="26"/>
          <w:szCs w:val="26"/>
        </w:rPr>
        <w:t xml:space="preserve"> Республики Хакасия от 07.11.2014</w:t>
      </w:r>
      <w:proofErr w:type="gramEnd"/>
      <w:r w:rsidR="00716439" w:rsidRPr="00716439">
        <w:rPr>
          <w:rFonts w:ascii="Times New Roman" w:hAnsi="Times New Roman" w:cs="Times New Roman"/>
          <w:sz w:val="26"/>
          <w:szCs w:val="26"/>
        </w:rPr>
        <w:t xml:space="preserve"> </w:t>
      </w:r>
      <w:r w:rsidR="00ED1275">
        <w:rPr>
          <w:rFonts w:ascii="Times New Roman" w:hAnsi="Times New Roman" w:cs="Times New Roman"/>
          <w:sz w:val="26"/>
          <w:szCs w:val="26"/>
        </w:rPr>
        <w:t>№</w:t>
      </w:r>
      <w:r w:rsidR="00716439" w:rsidRPr="00716439">
        <w:rPr>
          <w:rFonts w:ascii="Times New Roman" w:hAnsi="Times New Roman" w:cs="Times New Roman"/>
          <w:sz w:val="26"/>
          <w:szCs w:val="26"/>
        </w:rPr>
        <w:t xml:space="preserve">84-ЗРХ </w:t>
      </w:r>
      <w:r w:rsidR="00716439">
        <w:rPr>
          <w:rFonts w:ascii="Times New Roman" w:hAnsi="Times New Roman" w:cs="Times New Roman"/>
          <w:sz w:val="26"/>
          <w:szCs w:val="26"/>
        </w:rPr>
        <w:t>«</w:t>
      </w:r>
      <w:r w:rsidR="00716439" w:rsidRPr="00716439">
        <w:rPr>
          <w:rFonts w:ascii="Times New Roman" w:hAnsi="Times New Roman" w:cs="Times New Roman"/>
          <w:sz w:val="26"/>
          <w:szCs w:val="26"/>
        </w:rPr>
        <w:t>О закреплении отдельных вопросов местного значения за сельскими поселениями в Республике Хакасия</w:t>
      </w:r>
      <w:r w:rsidR="00716439">
        <w:rPr>
          <w:rFonts w:ascii="Times New Roman" w:hAnsi="Times New Roman" w:cs="Times New Roman"/>
          <w:sz w:val="26"/>
          <w:szCs w:val="26"/>
        </w:rPr>
        <w:t>»</w:t>
      </w:r>
      <w:r w:rsidR="00410C8C">
        <w:rPr>
          <w:rFonts w:ascii="Times New Roman" w:hAnsi="Times New Roman" w:cs="Times New Roman"/>
          <w:sz w:val="26"/>
          <w:szCs w:val="26"/>
        </w:rPr>
        <w:t xml:space="preserve">, руководствуясь ст. 47 </w:t>
      </w:r>
      <w:r w:rsidR="00CE69FF">
        <w:rPr>
          <w:rFonts w:ascii="Times New Roman" w:hAnsi="Times New Roman" w:cs="Times New Roman"/>
          <w:sz w:val="26"/>
          <w:szCs w:val="26"/>
        </w:rPr>
        <w:t>У</w:t>
      </w:r>
      <w:r w:rsidR="00410C8C">
        <w:rPr>
          <w:rFonts w:ascii="Times New Roman" w:hAnsi="Times New Roman" w:cs="Times New Roman"/>
          <w:sz w:val="26"/>
          <w:szCs w:val="26"/>
        </w:rPr>
        <w:t>става муниципального образования Белоярский сельсовет</w:t>
      </w:r>
      <w:r w:rsidR="009934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Белоярск</w:t>
      </w:r>
      <w:r w:rsidR="00410C8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</w:t>
      </w:r>
    </w:p>
    <w:p w:rsidR="00C267BC" w:rsidRPr="007C2C9A" w:rsidRDefault="00C267BC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390B" w:rsidRDefault="00CC7FB7" w:rsidP="00C17C3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A390B" w:rsidRPr="007C2C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83CBD" w:rsidRPr="007C2C9A" w:rsidRDefault="00783CBD" w:rsidP="00C17C33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C71C2" w:rsidRDefault="0027454D" w:rsidP="008746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МУП </w:t>
      </w:r>
      <w:r w:rsidR="00783CBD">
        <w:rPr>
          <w:rFonts w:ascii="Times New Roman" w:hAnsi="Times New Roman" w:cs="Times New Roman"/>
          <w:sz w:val="26"/>
          <w:szCs w:val="26"/>
        </w:rPr>
        <w:t xml:space="preserve">МО Белоярский сельсовет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83CBD">
        <w:rPr>
          <w:rFonts w:ascii="Times New Roman" w:hAnsi="Times New Roman" w:cs="Times New Roman"/>
          <w:sz w:val="26"/>
          <w:szCs w:val="26"/>
        </w:rPr>
        <w:t>Благоустройство и озеленение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783CB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</w:t>
      </w:r>
      <w:r w:rsidR="006C71C2">
        <w:rPr>
          <w:rFonts w:ascii="Times New Roman" w:hAnsi="Times New Roman" w:cs="Times New Roman"/>
          <w:sz w:val="26"/>
          <w:szCs w:val="26"/>
        </w:rPr>
        <w:t>на территориях</w:t>
      </w:r>
      <w:r w:rsidR="00ED127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6C71C2">
        <w:rPr>
          <w:rFonts w:ascii="Times New Roman" w:hAnsi="Times New Roman" w:cs="Times New Roman"/>
          <w:sz w:val="26"/>
          <w:szCs w:val="26"/>
        </w:rPr>
        <w:t>, прилегающих к водоемам</w:t>
      </w:r>
      <w:r w:rsidR="00716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установить</w:t>
      </w:r>
      <w:r w:rsidR="006C71C2">
        <w:rPr>
          <w:rFonts w:ascii="Times New Roman" w:hAnsi="Times New Roman" w:cs="Times New Roman"/>
          <w:sz w:val="26"/>
          <w:szCs w:val="26"/>
        </w:rPr>
        <w:t xml:space="preserve"> соответствующие знаки о запрете купания</w:t>
      </w:r>
      <w:r w:rsidR="00716439">
        <w:rPr>
          <w:rFonts w:ascii="Times New Roman" w:hAnsi="Times New Roman" w:cs="Times New Roman"/>
          <w:sz w:val="26"/>
          <w:szCs w:val="26"/>
        </w:rPr>
        <w:t>.</w:t>
      </w:r>
    </w:p>
    <w:p w:rsidR="0027454D" w:rsidRPr="006C71C2" w:rsidRDefault="000054FF" w:rsidP="00005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C71C2">
        <w:rPr>
          <w:rFonts w:ascii="Times New Roman" w:hAnsi="Times New Roman" w:cs="Times New Roman"/>
          <w:sz w:val="26"/>
          <w:szCs w:val="26"/>
        </w:rPr>
        <w:t xml:space="preserve">2. </w:t>
      </w:r>
      <w:r w:rsidR="006C71C2" w:rsidRPr="006C71C2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71643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ГОЧС</w:t>
      </w:r>
      <w:r w:rsidR="006C71C2" w:rsidRPr="006C71C2">
        <w:rPr>
          <w:rFonts w:ascii="Times New Roman" w:hAnsi="Times New Roman" w:cs="Times New Roman"/>
          <w:sz w:val="26"/>
          <w:szCs w:val="26"/>
        </w:rPr>
        <w:t xml:space="preserve"> администрации Алтайского района осуществлять контроль </w:t>
      </w:r>
      <w:r w:rsidR="00716439">
        <w:rPr>
          <w:rFonts w:ascii="Times New Roman" w:hAnsi="Times New Roman" w:cs="Times New Roman"/>
          <w:sz w:val="26"/>
          <w:szCs w:val="26"/>
        </w:rPr>
        <w:t>посещаемости граждан</w:t>
      </w:r>
      <w:r w:rsidR="006C71C2" w:rsidRPr="006C71C2">
        <w:rPr>
          <w:rFonts w:ascii="Times New Roman" w:hAnsi="Times New Roman" w:cs="Times New Roman"/>
          <w:sz w:val="26"/>
          <w:szCs w:val="26"/>
        </w:rPr>
        <w:t xml:space="preserve"> </w:t>
      </w:r>
      <w:r w:rsidR="00ED1275">
        <w:rPr>
          <w:rFonts w:ascii="Times New Roman" w:hAnsi="Times New Roman" w:cs="Times New Roman"/>
          <w:sz w:val="26"/>
          <w:szCs w:val="26"/>
        </w:rPr>
        <w:t>мест в</w:t>
      </w:r>
      <w:r w:rsidR="00716439">
        <w:rPr>
          <w:rFonts w:ascii="Times New Roman" w:hAnsi="Times New Roman" w:cs="Times New Roman"/>
          <w:sz w:val="26"/>
          <w:szCs w:val="26"/>
        </w:rPr>
        <w:t>близи водоемов.</w:t>
      </w:r>
    </w:p>
    <w:p w:rsidR="0027454D" w:rsidRPr="006C71C2" w:rsidRDefault="006C71C2" w:rsidP="006C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054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7454D" w:rsidRPr="006C71C2">
        <w:rPr>
          <w:rFonts w:ascii="Times New Roman" w:hAnsi="Times New Roman" w:cs="Times New Roman"/>
          <w:sz w:val="26"/>
          <w:szCs w:val="26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Белоярский сельсовет</w:t>
      </w:r>
      <w:r w:rsidR="00783CBD" w:rsidRPr="006C71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3CBD" w:rsidRPr="006C71C2">
        <w:rPr>
          <w:rFonts w:ascii="Times New Roman" w:hAnsi="Times New Roman" w:cs="Times New Roman"/>
          <w:sz w:val="26"/>
          <w:szCs w:val="26"/>
          <w:lang w:val="en-US"/>
        </w:rPr>
        <w:t>belssovet</w:t>
      </w:r>
      <w:proofErr w:type="spellEnd"/>
      <w:r w:rsidR="00783CBD" w:rsidRPr="00592DF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83CBD" w:rsidRPr="006C71C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83CBD" w:rsidRPr="00592DF3">
        <w:rPr>
          <w:rFonts w:ascii="Times New Roman" w:hAnsi="Times New Roman" w:cs="Times New Roman"/>
          <w:sz w:val="26"/>
          <w:szCs w:val="26"/>
        </w:rPr>
        <w:t>.</w:t>
      </w:r>
    </w:p>
    <w:p w:rsidR="00783CBD" w:rsidRPr="006C71C2" w:rsidRDefault="006C71C2" w:rsidP="006C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054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="007164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3CBD" w:rsidRPr="006C71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B28D9" w:rsidRDefault="000B28D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28D9" w:rsidRDefault="000B28D9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83CBD" w:rsidRDefault="00783CBD" w:rsidP="00C17C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E15F4" w:rsidRDefault="00BE15F4" w:rsidP="0021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B28D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5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679" w:rsidRPr="007E0679" w:rsidRDefault="000B28D9" w:rsidP="0059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</w:t>
      </w:r>
      <w:r w:rsidR="00215A8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E2C7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C75">
        <w:rPr>
          <w:rFonts w:ascii="Times New Roman" w:hAnsi="Times New Roman" w:cs="Times New Roman"/>
          <w:sz w:val="26"/>
          <w:szCs w:val="26"/>
        </w:rPr>
        <w:t>А</w:t>
      </w:r>
      <w:r w:rsidR="006C239D">
        <w:rPr>
          <w:rFonts w:ascii="Times New Roman" w:hAnsi="Times New Roman" w:cs="Times New Roman"/>
          <w:sz w:val="26"/>
          <w:szCs w:val="26"/>
        </w:rPr>
        <w:t>. В</w:t>
      </w:r>
      <w:r w:rsidR="0055772F">
        <w:rPr>
          <w:rFonts w:ascii="Times New Roman" w:hAnsi="Times New Roman" w:cs="Times New Roman"/>
          <w:sz w:val="26"/>
          <w:szCs w:val="26"/>
        </w:rPr>
        <w:t xml:space="preserve">. </w:t>
      </w:r>
      <w:r w:rsidR="004E2C75">
        <w:rPr>
          <w:rFonts w:ascii="Times New Roman" w:hAnsi="Times New Roman" w:cs="Times New Roman"/>
          <w:sz w:val="26"/>
          <w:szCs w:val="26"/>
        </w:rPr>
        <w:t>Мин Те Хо</w:t>
      </w:r>
      <w:bookmarkStart w:id="0" w:name="_GoBack"/>
      <w:bookmarkEnd w:id="0"/>
    </w:p>
    <w:sectPr w:rsidR="007E0679" w:rsidRPr="007E0679" w:rsidSect="00163AD4">
      <w:headerReference w:type="defaul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4F" w:rsidRDefault="00E73E4F" w:rsidP="003A01F0">
      <w:pPr>
        <w:spacing w:after="0" w:line="240" w:lineRule="auto"/>
      </w:pPr>
      <w:r>
        <w:separator/>
      </w:r>
    </w:p>
  </w:endnote>
  <w:endnote w:type="continuationSeparator" w:id="0">
    <w:p w:rsidR="00E73E4F" w:rsidRDefault="00E73E4F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4F" w:rsidRDefault="00E73E4F" w:rsidP="003A01F0">
      <w:pPr>
        <w:spacing w:after="0" w:line="240" w:lineRule="auto"/>
      </w:pPr>
      <w:r>
        <w:separator/>
      </w:r>
    </w:p>
  </w:footnote>
  <w:footnote w:type="continuationSeparator" w:id="0">
    <w:p w:rsidR="00E73E4F" w:rsidRDefault="00E73E4F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2B" w:rsidRDefault="0007362B" w:rsidP="003A01F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856"/>
    <w:multiLevelType w:val="hybridMultilevel"/>
    <w:tmpl w:val="283830EC"/>
    <w:lvl w:ilvl="0" w:tplc="3FB0A07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468658FD"/>
    <w:multiLevelType w:val="hybridMultilevel"/>
    <w:tmpl w:val="D7B84786"/>
    <w:lvl w:ilvl="0" w:tplc="4080FA3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2B2D1B"/>
    <w:multiLevelType w:val="hybridMultilevel"/>
    <w:tmpl w:val="E506AB3E"/>
    <w:lvl w:ilvl="0" w:tplc="CE122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54FF"/>
    <w:rsid w:val="0007362B"/>
    <w:rsid w:val="00076C60"/>
    <w:rsid w:val="00086328"/>
    <w:rsid w:val="00094313"/>
    <w:rsid w:val="000B28D9"/>
    <w:rsid w:val="000C2294"/>
    <w:rsid w:val="000C4C12"/>
    <w:rsid w:val="000E6A1E"/>
    <w:rsid w:val="000F28DD"/>
    <w:rsid w:val="00122B23"/>
    <w:rsid w:val="00136600"/>
    <w:rsid w:val="00163AD4"/>
    <w:rsid w:val="00164FAB"/>
    <w:rsid w:val="0017497E"/>
    <w:rsid w:val="00175FAD"/>
    <w:rsid w:val="00192F0C"/>
    <w:rsid w:val="00196108"/>
    <w:rsid w:val="00196CF3"/>
    <w:rsid w:val="001D03F5"/>
    <w:rsid w:val="001D2C03"/>
    <w:rsid w:val="001E726C"/>
    <w:rsid w:val="00215A8E"/>
    <w:rsid w:val="0022158E"/>
    <w:rsid w:val="002523E0"/>
    <w:rsid w:val="0027454D"/>
    <w:rsid w:val="00290AF7"/>
    <w:rsid w:val="002D437C"/>
    <w:rsid w:val="002E6C8F"/>
    <w:rsid w:val="00303A95"/>
    <w:rsid w:val="0033369E"/>
    <w:rsid w:val="00334BD9"/>
    <w:rsid w:val="00355C7E"/>
    <w:rsid w:val="0037530D"/>
    <w:rsid w:val="00385478"/>
    <w:rsid w:val="003872F9"/>
    <w:rsid w:val="003A01F0"/>
    <w:rsid w:val="003B335E"/>
    <w:rsid w:val="003C4A45"/>
    <w:rsid w:val="003C5E80"/>
    <w:rsid w:val="003E0089"/>
    <w:rsid w:val="003E265F"/>
    <w:rsid w:val="003F2EB9"/>
    <w:rsid w:val="00410C8C"/>
    <w:rsid w:val="004308B5"/>
    <w:rsid w:val="00441BE1"/>
    <w:rsid w:val="0047026A"/>
    <w:rsid w:val="0047041F"/>
    <w:rsid w:val="00480068"/>
    <w:rsid w:val="004B3591"/>
    <w:rsid w:val="004E2C75"/>
    <w:rsid w:val="004E2C8C"/>
    <w:rsid w:val="004E4D1F"/>
    <w:rsid w:val="004F11E6"/>
    <w:rsid w:val="004F421B"/>
    <w:rsid w:val="005352D2"/>
    <w:rsid w:val="0055772F"/>
    <w:rsid w:val="00564754"/>
    <w:rsid w:val="00576A0B"/>
    <w:rsid w:val="00577496"/>
    <w:rsid w:val="00591D3D"/>
    <w:rsid w:val="00592DF3"/>
    <w:rsid w:val="005B2662"/>
    <w:rsid w:val="005B57CF"/>
    <w:rsid w:val="005C139A"/>
    <w:rsid w:val="005C1DC7"/>
    <w:rsid w:val="005C61F1"/>
    <w:rsid w:val="005D358B"/>
    <w:rsid w:val="005E24EE"/>
    <w:rsid w:val="005E7AA1"/>
    <w:rsid w:val="0061248F"/>
    <w:rsid w:val="00612B48"/>
    <w:rsid w:val="00625B96"/>
    <w:rsid w:val="00626DED"/>
    <w:rsid w:val="0064283B"/>
    <w:rsid w:val="006557EC"/>
    <w:rsid w:val="006618B0"/>
    <w:rsid w:val="0069724D"/>
    <w:rsid w:val="006978D9"/>
    <w:rsid w:val="006B6836"/>
    <w:rsid w:val="006C239D"/>
    <w:rsid w:val="006C2DE0"/>
    <w:rsid w:val="006C71C2"/>
    <w:rsid w:val="006D51C2"/>
    <w:rsid w:val="006E3222"/>
    <w:rsid w:val="006E5CDA"/>
    <w:rsid w:val="00701189"/>
    <w:rsid w:val="00707DE5"/>
    <w:rsid w:val="007130EB"/>
    <w:rsid w:val="00716439"/>
    <w:rsid w:val="00723C79"/>
    <w:rsid w:val="00774CF5"/>
    <w:rsid w:val="00783CBD"/>
    <w:rsid w:val="00797625"/>
    <w:rsid w:val="007C2C9A"/>
    <w:rsid w:val="007D3B32"/>
    <w:rsid w:val="007D5873"/>
    <w:rsid w:val="007E0679"/>
    <w:rsid w:val="00810BC8"/>
    <w:rsid w:val="00815EA0"/>
    <w:rsid w:val="00816FD1"/>
    <w:rsid w:val="008362A8"/>
    <w:rsid w:val="00847A9C"/>
    <w:rsid w:val="00873427"/>
    <w:rsid w:val="008746CF"/>
    <w:rsid w:val="00880B1E"/>
    <w:rsid w:val="008C6E16"/>
    <w:rsid w:val="008D2A54"/>
    <w:rsid w:val="00907240"/>
    <w:rsid w:val="00912ED0"/>
    <w:rsid w:val="00942B23"/>
    <w:rsid w:val="00991239"/>
    <w:rsid w:val="009934E3"/>
    <w:rsid w:val="009D45CF"/>
    <w:rsid w:val="00A1585B"/>
    <w:rsid w:val="00A43D2D"/>
    <w:rsid w:val="00A51F7B"/>
    <w:rsid w:val="00A70716"/>
    <w:rsid w:val="00A74977"/>
    <w:rsid w:val="00AE25CB"/>
    <w:rsid w:val="00B13C1D"/>
    <w:rsid w:val="00B737B8"/>
    <w:rsid w:val="00B86409"/>
    <w:rsid w:val="00B87007"/>
    <w:rsid w:val="00BA5BA5"/>
    <w:rsid w:val="00BB6F7F"/>
    <w:rsid w:val="00BC10EC"/>
    <w:rsid w:val="00BC12BC"/>
    <w:rsid w:val="00BE15F4"/>
    <w:rsid w:val="00BF162A"/>
    <w:rsid w:val="00C17C33"/>
    <w:rsid w:val="00C22C23"/>
    <w:rsid w:val="00C267BC"/>
    <w:rsid w:val="00C37113"/>
    <w:rsid w:val="00C557EE"/>
    <w:rsid w:val="00C824B7"/>
    <w:rsid w:val="00C82FA8"/>
    <w:rsid w:val="00C8548C"/>
    <w:rsid w:val="00C912D8"/>
    <w:rsid w:val="00C92FCE"/>
    <w:rsid w:val="00CC7FB7"/>
    <w:rsid w:val="00CE2DB7"/>
    <w:rsid w:val="00CE69FF"/>
    <w:rsid w:val="00D0439C"/>
    <w:rsid w:val="00D21689"/>
    <w:rsid w:val="00D50CD2"/>
    <w:rsid w:val="00DA2E45"/>
    <w:rsid w:val="00DD05EE"/>
    <w:rsid w:val="00E04414"/>
    <w:rsid w:val="00E1591D"/>
    <w:rsid w:val="00E22043"/>
    <w:rsid w:val="00E73E4F"/>
    <w:rsid w:val="00E83AB1"/>
    <w:rsid w:val="00E909E7"/>
    <w:rsid w:val="00EB038A"/>
    <w:rsid w:val="00EB6890"/>
    <w:rsid w:val="00ED1275"/>
    <w:rsid w:val="00ED676D"/>
    <w:rsid w:val="00F62BB7"/>
    <w:rsid w:val="00F67CC1"/>
    <w:rsid w:val="00FA390B"/>
    <w:rsid w:val="00FA63EA"/>
    <w:rsid w:val="00FD25B3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D58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1F0"/>
  </w:style>
  <w:style w:type="paragraph" w:styleId="a8">
    <w:name w:val="footer"/>
    <w:basedOn w:val="a"/>
    <w:link w:val="a9"/>
    <w:uiPriority w:val="99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1F0"/>
  </w:style>
  <w:style w:type="table" w:styleId="aa">
    <w:name w:val="Table Grid"/>
    <w:basedOn w:val="a1"/>
    <w:uiPriority w:val="5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C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E0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cp:lastPrinted>2021-07-22T09:48:00Z</cp:lastPrinted>
  <dcterms:created xsi:type="dcterms:W3CDTF">2021-07-22T07:13:00Z</dcterms:created>
  <dcterms:modified xsi:type="dcterms:W3CDTF">2021-09-23T07:57:00Z</dcterms:modified>
</cp:coreProperties>
</file>