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393F2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393F2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393F2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393F2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393F2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393F2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393F2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393F28" w:rsidRDefault="003E0089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A360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A4F"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420"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521A4F"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420"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C92A6B"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267BC"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0E63"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365C2"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A3606">
        <w:rPr>
          <w:rFonts w:ascii="Times New Roman" w:eastAsia="Times New Roman" w:hAnsi="Times New Roman" w:cs="Times New Roman"/>
          <w:sz w:val="26"/>
          <w:szCs w:val="26"/>
          <w:lang w:eastAsia="ru-RU"/>
        </w:rPr>
        <w:t>№  188</w:t>
      </w:r>
      <w:r w:rsidR="00C267BC"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CC3627" w:rsidRPr="00393F2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393F2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C3627" w:rsidRPr="00393F2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393F28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204918" w:rsidRPr="00393F28" w:rsidTr="00B646AF">
        <w:tc>
          <w:tcPr>
            <w:tcW w:w="4644" w:type="dxa"/>
          </w:tcPr>
          <w:p w:rsidR="00204918" w:rsidRPr="00393F28" w:rsidRDefault="00D21EC1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Cs/>
                <w:sz w:val="26"/>
                <w:szCs w:val="26"/>
              </w:rPr>
            </w:pPr>
            <w:proofErr w:type="gramStart"/>
            <w:r w:rsidRPr="00393F2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B646AF" w:rsidRPr="00393F28">
              <w:rPr>
                <w:rFonts w:ascii="Times New Roman" w:eastAsiaTheme="minorEastAsia" w:hAnsi="Times New Roman" w:cs="Times New Roman"/>
                <w:sz w:val="26"/>
                <w:szCs w:val="26"/>
              </w:rPr>
              <w:t>приложение к постановлению администрации Белоярского сельсовета от 09.08.2017 № 296 «</w:t>
            </w:r>
            <w:r w:rsidR="00B646AF" w:rsidRPr="00393F28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формирования, ведения и обязательного опубликования Перечня муниципального имущества муниципального образования Белоярский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</w:t>
            </w:r>
            <w:proofErr w:type="gramEnd"/>
            <w:r w:rsidR="00B646AF" w:rsidRPr="00393F28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организациям, образующим инфраструктуру поддержки субъектов малого и среднего предпринимательства</w:t>
            </w:r>
          </w:p>
          <w:p w:rsidR="00204918" w:rsidRPr="00393F28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204918" w:rsidRPr="00393F28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204918" w:rsidRPr="00393F2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04918" w:rsidRPr="00393F2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E0089" w:rsidRPr="00393F28" w:rsidRDefault="003E0089" w:rsidP="003E0089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12F" w:rsidRPr="00393F28" w:rsidRDefault="00140893" w:rsidP="00FE5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3F2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393F2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11</w:t>
        </w:r>
      </w:hyperlink>
      <w:r w:rsidRPr="00393F28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93F2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18</w:t>
        </w:r>
      </w:hyperlink>
      <w:r w:rsidRPr="00393F28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Белоярский сельсовет</w:t>
      </w:r>
      <w:r w:rsidR="00FE512F" w:rsidRPr="00393F28">
        <w:rPr>
          <w:rFonts w:ascii="Times New Roman" w:hAnsi="Times New Roman" w:cs="Times New Roman"/>
          <w:sz w:val="26"/>
          <w:szCs w:val="26"/>
        </w:rPr>
        <w:t>, администрация Белоярского сельсовета</w:t>
      </w:r>
      <w:r w:rsidR="00D8428C" w:rsidRPr="00393F28">
        <w:rPr>
          <w:rFonts w:ascii="Times New Roman" w:hAnsi="Times New Roman" w:cs="Times New Roman"/>
          <w:sz w:val="26"/>
          <w:szCs w:val="26"/>
        </w:rPr>
        <w:t>,</w:t>
      </w:r>
    </w:p>
    <w:p w:rsidR="00C267BC" w:rsidRPr="00393F28" w:rsidRDefault="00C267BC" w:rsidP="00C2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Pr="00393F28" w:rsidRDefault="00CC7FB7" w:rsidP="00CC7FB7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28">
        <w:rPr>
          <w:rFonts w:ascii="Times New Roman" w:hAnsi="Times New Roman" w:cs="Times New Roman"/>
          <w:sz w:val="26"/>
          <w:szCs w:val="26"/>
        </w:rPr>
        <w:tab/>
      </w:r>
      <w:r w:rsidRPr="00393F28">
        <w:rPr>
          <w:rFonts w:ascii="Times New Roman" w:hAnsi="Times New Roman" w:cs="Times New Roman"/>
          <w:sz w:val="26"/>
          <w:szCs w:val="26"/>
        </w:rPr>
        <w:tab/>
      </w:r>
      <w:r w:rsidR="00FA390B" w:rsidRPr="00393F2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9544B" w:rsidRPr="00393F28" w:rsidRDefault="0089544B" w:rsidP="008954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0687" w:rsidRPr="00393F28" w:rsidRDefault="006C0687" w:rsidP="003101C1">
      <w:pPr>
        <w:pStyle w:val="ac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93F2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393F28">
        <w:rPr>
          <w:rFonts w:ascii="Times New Roman" w:eastAsiaTheme="minorEastAsia" w:hAnsi="Times New Roman" w:cs="Times New Roman"/>
          <w:sz w:val="26"/>
          <w:szCs w:val="26"/>
        </w:rPr>
        <w:t xml:space="preserve">приложение к </w:t>
      </w:r>
      <w:r w:rsidR="00B7421C" w:rsidRPr="00393F28">
        <w:rPr>
          <w:rFonts w:ascii="Times New Roman" w:eastAsiaTheme="minorEastAsia" w:hAnsi="Times New Roman" w:cs="Times New Roman"/>
          <w:sz w:val="26"/>
          <w:szCs w:val="26"/>
        </w:rPr>
        <w:t>постановлению администрации Белоярского сельсовета от 09.08.2017 № 296 «</w:t>
      </w:r>
      <w:r w:rsidR="00B7421C" w:rsidRPr="00393F28">
        <w:rPr>
          <w:rFonts w:ascii="Times New Roman" w:hAnsi="Times New Roman" w:cs="Times New Roman"/>
          <w:sz w:val="26"/>
          <w:szCs w:val="26"/>
        </w:rPr>
        <w:t xml:space="preserve">Об утверждении Порядка формирования, ведения и обязательного опубликования Перечня муниципального имущества муниципального образования Белоярский сельсовет, свободного от прав третьих лиц (за исключением имущественных прав субъектов малого и среднего </w:t>
      </w:r>
      <w:r w:rsidR="00B7421C" w:rsidRPr="00393F28">
        <w:rPr>
          <w:rFonts w:ascii="Times New Roman" w:hAnsi="Times New Roman" w:cs="Times New Roman"/>
          <w:sz w:val="26"/>
          <w:szCs w:val="26"/>
        </w:rPr>
        <w:lastRenderedPageBreak/>
        <w:t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B7421C" w:rsidRPr="00393F28">
        <w:rPr>
          <w:rFonts w:ascii="Times New Roman" w:hAnsi="Times New Roman" w:cs="Times New Roman"/>
          <w:sz w:val="26"/>
          <w:szCs w:val="26"/>
        </w:rPr>
        <w:t xml:space="preserve"> инфраструктуру поддержки субъектов малого и среднего</w:t>
      </w:r>
      <w:r w:rsidR="00324DB8" w:rsidRPr="00393F28">
        <w:rPr>
          <w:rFonts w:ascii="Times New Roman" w:hAnsi="Times New Roman" w:cs="Times New Roman"/>
          <w:sz w:val="26"/>
          <w:szCs w:val="26"/>
        </w:rPr>
        <w:t xml:space="preserve"> </w:t>
      </w:r>
      <w:r w:rsidR="00F14C32" w:rsidRPr="00393F28">
        <w:rPr>
          <w:rFonts w:ascii="Times New Roman" w:hAnsi="Times New Roman" w:cs="Times New Roman"/>
          <w:sz w:val="26"/>
          <w:szCs w:val="26"/>
        </w:rPr>
        <w:t xml:space="preserve">предпринимательства» (далее – Порядок) </w:t>
      </w:r>
      <w:r w:rsidR="00324DB8" w:rsidRPr="00393F2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75241" w:rsidRPr="00393F28" w:rsidRDefault="000C4FB0" w:rsidP="00085660">
      <w:pPr>
        <w:pStyle w:val="a5"/>
        <w:numPr>
          <w:ilvl w:val="0"/>
          <w:numId w:val="11"/>
        </w:numPr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F28">
        <w:rPr>
          <w:rFonts w:ascii="Times New Roman" w:hAnsi="Times New Roman" w:cs="Times New Roman"/>
          <w:sz w:val="26"/>
          <w:szCs w:val="26"/>
        </w:rPr>
        <w:t xml:space="preserve">В </w:t>
      </w:r>
      <w:r w:rsidR="00571D2D" w:rsidRPr="00393F28">
        <w:rPr>
          <w:rFonts w:ascii="Times New Roman" w:hAnsi="Times New Roman" w:cs="Times New Roman"/>
          <w:sz w:val="26"/>
          <w:szCs w:val="26"/>
        </w:rPr>
        <w:t xml:space="preserve">наименовании и </w:t>
      </w:r>
      <w:r w:rsidRPr="00393F28">
        <w:rPr>
          <w:rFonts w:ascii="Times New Roman" w:hAnsi="Times New Roman" w:cs="Times New Roman"/>
          <w:sz w:val="26"/>
          <w:szCs w:val="26"/>
        </w:rPr>
        <w:t>по тексту Порядка после слов «</w:t>
      </w:r>
      <w:proofErr w:type="gramStart"/>
      <w:r w:rsidRPr="00393F28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393F28">
        <w:rPr>
          <w:rFonts w:ascii="Times New Roman" w:hAnsi="Times New Roman" w:cs="Times New Roman"/>
          <w:sz w:val="26"/>
          <w:szCs w:val="26"/>
        </w:rPr>
        <w:t>бразующим инфраструктуру поддержки субъектов малого и среднего предпринимательства» дополнить словами</w:t>
      </w:r>
      <w:r w:rsidR="00C75241" w:rsidRPr="00393F28">
        <w:rPr>
          <w:rFonts w:ascii="Times New Roman" w:hAnsi="Times New Roman" w:cs="Times New Roman"/>
          <w:sz w:val="26"/>
          <w:szCs w:val="26"/>
        </w:rPr>
        <w:t xml:space="preserve"> </w:t>
      </w:r>
      <w:r w:rsidR="002665FD" w:rsidRPr="00393F28">
        <w:rPr>
          <w:rFonts w:ascii="Times New Roman" w:hAnsi="Times New Roman" w:cs="Times New Roman"/>
          <w:sz w:val="26"/>
          <w:szCs w:val="26"/>
        </w:rPr>
        <w:t>«,</w:t>
      </w:r>
      <w:r w:rsidR="002665FD" w:rsidRPr="00393F2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8436E4" w:rsidRPr="004226D5" w:rsidRDefault="008436E4" w:rsidP="00422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6D5">
        <w:rPr>
          <w:rFonts w:ascii="Times New Roman" w:hAnsi="Times New Roman" w:cs="Times New Roman"/>
          <w:sz w:val="26"/>
          <w:szCs w:val="26"/>
        </w:rPr>
        <w:t>Конт</w:t>
      </w:r>
      <w:r w:rsidR="00645CFF" w:rsidRPr="004226D5">
        <w:rPr>
          <w:rFonts w:ascii="Times New Roman" w:hAnsi="Times New Roman" w:cs="Times New Roman"/>
          <w:sz w:val="26"/>
          <w:szCs w:val="26"/>
        </w:rPr>
        <w:t>роль за исполнением настоящего п</w:t>
      </w:r>
      <w:r w:rsidRPr="004226D5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645CFF" w:rsidRPr="004226D5">
        <w:rPr>
          <w:rFonts w:ascii="Times New Roman" w:hAnsi="Times New Roman" w:cs="Times New Roman"/>
          <w:sz w:val="26"/>
          <w:szCs w:val="26"/>
        </w:rPr>
        <w:t>возложить на первого заместител</w:t>
      </w:r>
      <w:r w:rsidR="002665FD" w:rsidRPr="004226D5">
        <w:rPr>
          <w:rFonts w:ascii="Times New Roman" w:hAnsi="Times New Roman" w:cs="Times New Roman"/>
          <w:sz w:val="26"/>
          <w:szCs w:val="26"/>
        </w:rPr>
        <w:t>я Главы Белоярского сельсовета Л. Н</w:t>
      </w:r>
      <w:r w:rsidR="00645CFF" w:rsidRPr="004226D5">
        <w:rPr>
          <w:rFonts w:ascii="Times New Roman" w:hAnsi="Times New Roman" w:cs="Times New Roman"/>
          <w:sz w:val="26"/>
          <w:szCs w:val="26"/>
        </w:rPr>
        <w:t xml:space="preserve">. </w:t>
      </w:r>
      <w:r w:rsidR="002665FD" w:rsidRPr="004226D5">
        <w:rPr>
          <w:rFonts w:ascii="Times New Roman" w:hAnsi="Times New Roman" w:cs="Times New Roman"/>
          <w:sz w:val="26"/>
          <w:szCs w:val="26"/>
        </w:rPr>
        <w:t>Шекера</w:t>
      </w:r>
      <w:r w:rsidRPr="004226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28D9" w:rsidRPr="00393F28" w:rsidRDefault="000B28D9" w:rsidP="00747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5CFF" w:rsidRPr="00393F28" w:rsidRDefault="00645CFF" w:rsidP="00747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393F28" w:rsidRDefault="000B28D9" w:rsidP="00747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28">
        <w:rPr>
          <w:rFonts w:ascii="Times New Roman" w:hAnsi="Times New Roman" w:cs="Times New Roman"/>
          <w:sz w:val="26"/>
          <w:szCs w:val="26"/>
        </w:rPr>
        <w:t>Глава</w:t>
      </w:r>
    </w:p>
    <w:p w:rsidR="001622E4" w:rsidRDefault="000B28D9" w:rsidP="00EA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93F28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</w:t>
      </w:r>
      <w:r w:rsidR="00C939B3" w:rsidRPr="00393F2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A3606">
        <w:rPr>
          <w:rFonts w:ascii="Times New Roman" w:hAnsi="Times New Roman" w:cs="Times New Roman"/>
          <w:sz w:val="26"/>
          <w:szCs w:val="26"/>
        </w:rPr>
        <w:t xml:space="preserve">  </w:t>
      </w:r>
      <w:r w:rsidR="00D40D04" w:rsidRPr="00393F28">
        <w:rPr>
          <w:rFonts w:ascii="Times New Roman" w:hAnsi="Times New Roman" w:cs="Times New Roman"/>
          <w:sz w:val="26"/>
          <w:szCs w:val="26"/>
        </w:rPr>
        <w:t xml:space="preserve"> </w:t>
      </w:r>
      <w:r w:rsidR="00C939B3" w:rsidRPr="00393F28">
        <w:rPr>
          <w:rFonts w:ascii="Times New Roman" w:hAnsi="Times New Roman" w:cs="Times New Roman"/>
          <w:sz w:val="26"/>
          <w:szCs w:val="26"/>
        </w:rPr>
        <w:t xml:space="preserve">          А. В. Мин Те Хо</w:t>
      </w:r>
      <w:bookmarkStart w:id="0" w:name="Par1"/>
      <w:bookmarkStart w:id="1" w:name="Par28"/>
      <w:bookmarkStart w:id="2" w:name="_GoBack"/>
      <w:bookmarkEnd w:id="0"/>
      <w:bookmarkEnd w:id="1"/>
      <w:bookmarkEnd w:id="2"/>
    </w:p>
    <w:sectPr w:rsidR="001622E4" w:rsidSect="00163AD4">
      <w:head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95" w:rsidRDefault="00DC6695" w:rsidP="003A01F0">
      <w:pPr>
        <w:spacing w:after="0" w:line="240" w:lineRule="auto"/>
      </w:pPr>
      <w:r>
        <w:separator/>
      </w:r>
    </w:p>
  </w:endnote>
  <w:endnote w:type="continuationSeparator" w:id="0">
    <w:p w:rsidR="00DC6695" w:rsidRDefault="00DC6695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95" w:rsidRDefault="00DC6695" w:rsidP="003A01F0">
      <w:pPr>
        <w:spacing w:after="0" w:line="240" w:lineRule="auto"/>
      </w:pPr>
      <w:r>
        <w:separator/>
      </w:r>
    </w:p>
  </w:footnote>
  <w:footnote w:type="continuationSeparator" w:id="0">
    <w:p w:rsidR="00DC6695" w:rsidRDefault="00DC6695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CD7A4CB0"/>
    <w:lvl w:ilvl="0" w:tplc="6088A202">
      <w:start w:val="1"/>
      <w:numFmt w:val="decimal"/>
      <w:lvlText w:val="%1."/>
      <w:lvlJc w:val="left"/>
      <w:pPr>
        <w:tabs>
          <w:tab w:val="num" w:pos="681"/>
        </w:tabs>
        <w:ind w:firstLine="709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">
    <w:nsid w:val="12FD25A7"/>
    <w:multiLevelType w:val="hybridMultilevel"/>
    <w:tmpl w:val="DA14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814"/>
    <w:multiLevelType w:val="hybridMultilevel"/>
    <w:tmpl w:val="3182C8E6"/>
    <w:lvl w:ilvl="0" w:tplc="A0CC3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0615D"/>
    <w:multiLevelType w:val="hybridMultilevel"/>
    <w:tmpl w:val="AA2A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E254C"/>
    <w:multiLevelType w:val="hybridMultilevel"/>
    <w:tmpl w:val="CC6008E8"/>
    <w:lvl w:ilvl="0" w:tplc="C018D5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277DC1"/>
    <w:multiLevelType w:val="hybridMultilevel"/>
    <w:tmpl w:val="D1D0D64E"/>
    <w:lvl w:ilvl="0" w:tplc="6AA24AC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20155C"/>
    <w:multiLevelType w:val="hybridMultilevel"/>
    <w:tmpl w:val="6EC03596"/>
    <w:lvl w:ilvl="0" w:tplc="5C04876A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A460CF"/>
    <w:multiLevelType w:val="hybridMultilevel"/>
    <w:tmpl w:val="34783DD4"/>
    <w:lvl w:ilvl="0" w:tplc="569C1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01FA4"/>
    <w:multiLevelType w:val="hybridMultilevel"/>
    <w:tmpl w:val="5AE43988"/>
    <w:lvl w:ilvl="0" w:tplc="AA749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8E4CBA"/>
    <w:multiLevelType w:val="hybridMultilevel"/>
    <w:tmpl w:val="5822AA4C"/>
    <w:lvl w:ilvl="0" w:tplc="DBA02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256B4"/>
    <w:rsid w:val="0003400B"/>
    <w:rsid w:val="000346CF"/>
    <w:rsid w:val="00046E95"/>
    <w:rsid w:val="00055458"/>
    <w:rsid w:val="00085660"/>
    <w:rsid w:val="00086328"/>
    <w:rsid w:val="000912C4"/>
    <w:rsid w:val="000B07FB"/>
    <w:rsid w:val="000B28D9"/>
    <w:rsid w:val="000C1E5D"/>
    <w:rsid w:val="000C4C12"/>
    <w:rsid w:val="000C4FB0"/>
    <w:rsid w:val="000F28DD"/>
    <w:rsid w:val="00140893"/>
    <w:rsid w:val="0014351F"/>
    <w:rsid w:val="00155957"/>
    <w:rsid w:val="001622E4"/>
    <w:rsid w:val="00163AD4"/>
    <w:rsid w:val="0017497E"/>
    <w:rsid w:val="00175FAD"/>
    <w:rsid w:val="00190354"/>
    <w:rsid w:val="001D2C03"/>
    <w:rsid w:val="001D5B43"/>
    <w:rsid w:val="00204918"/>
    <w:rsid w:val="00214211"/>
    <w:rsid w:val="002352FD"/>
    <w:rsid w:val="00237511"/>
    <w:rsid w:val="0025183E"/>
    <w:rsid w:val="002523E0"/>
    <w:rsid w:val="002665FD"/>
    <w:rsid w:val="00294618"/>
    <w:rsid w:val="002A36A0"/>
    <w:rsid w:val="002C6962"/>
    <w:rsid w:val="002D437C"/>
    <w:rsid w:val="002E4420"/>
    <w:rsid w:val="002E48E6"/>
    <w:rsid w:val="002E779B"/>
    <w:rsid w:val="002F7155"/>
    <w:rsid w:val="003101C1"/>
    <w:rsid w:val="0031367C"/>
    <w:rsid w:val="0032091B"/>
    <w:rsid w:val="00324DB8"/>
    <w:rsid w:val="0033369E"/>
    <w:rsid w:val="00334BD9"/>
    <w:rsid w:val="003365C2"/>
    <w:rsid w:val="0034128E"/>
    <w:rsid w:val="003451EC"/>
    <w:rsid w:val="0034590B"/>
    <w:rsid w:val="0036538F"/>
    <w:rsid w:val="003654B7"/>
    <w:rsid w:val="0037530D"/>
    <w:rsid w:val="00385C05"/>
    <w:rsid w:val="00393F28"/>
    <w:rsid w:val="003A01F0"/>
    <w:rsid w:val="003B335E"/>
    <w:rsid w:val="003D6F74"/>
    <w:rsid w:val="003E0089"/>
    <w:rsid w:val="003E5B52"/>
    <w:rsid w:val="0040730D"/>
    <w:rsid w:val="004222A8"/>
    <w:rsid w:val="004226D5"/>
    <w:rsid w:val="004328A3"/>
    <w:rsid w:val="00441BE1"/>
    <w:rsid w:val="00441C6F"/>
    <w:rsid w:val="00442CF6"/>
    <w:rsid w:val="0047026A"/>
    <w:rsid w:val="0047041F"/>
    <w:rsid w:val="0049621E"/>
    <w:rsid w:val="004A1722"/>
    <w:rsid w:val="004B7630"/>
    <w:rsid w:val="004C3C61"/>
    <w:rsid w:val="004E0CAE"/>
    <w:rsid w:val="004E2C8C"/>
    <w:rsid w:val="004F39F7"/>
    <w:rsid w:val="00521A4F"/>
    <w:rsid w:val="005264BC"/>
    <w:rsid w:val="00534FC3"/>
    <w:rsid w:val="00545BF6"/>
    <w:rsid w:val="0055391D"/>
    <w:rsid w:val="00554AB1"/>
    <w:rsid w:val="00571D2D"/>
    <w:rsid w:val="005A586A"/>
    <w:rsid w:val="005A6B50"/>
    <w:rsid w:val="005B2662"/>
    <w:rsid w:val="005C1DC7"/>
    <w:rsid w:val="005C6D1F"/>
    <w:rsid w:val="005D358B"/>
    <w:rsid w:val="005E0F97"/>
    <w:rsid w:val="005E7AA1"/>
    <w:rsid w:val="005F21A2"/>
    <w:rsid w:val="006079A0"/>
    <w:rsid w:val="0061248F"/>
    <w:rsid w:val="00612B48"/>
    <w:rsid w:val="00621409"/>
    <w:rsid w:val="00625B96"/>
    <w:rsid w:val="00626DED"/>
    <w:rsid w:val="006439EF"/>
    <w:rsid w:val="00645CFF"/>
    <w:rsid w:val="006618B0"/>
    <w:rsid w:val="0068606B"/>
    <w:rsid w:val="0069724D"/>
    <w:rsid w:val="006C0687"/>
    <w:rsid w:val="006D51C2"/>
    <w:rsid w:val="006E3222"/>
    <w:rsid w:val="00701189"/>
    <w:rsid w:val="00707DE5"/>
    <w:rsid w:val="007130EB"/>
    <w:rsid w:val="00723C79"/>
    <w:rsid w:val="0074742E"/>
    <w:rsid w:val="00747DD7"/>
    <w:rsid w:val="00770392"/>
    <w:rsid w:val="00793CC6"/>
    <w:rsid w:val="007A66E1"/>
    <w:rsid w:val="007C2C9A"/>
    <w:rsid w:val="007D3B32"/>
    <w:rsid w:val="007D4A6C"/>
    <w:rsid w:val="007D5873"/>
    <w:rsid w:val="007E02C9"/>
    <w:rsid w:val="00816FD1"/>
    <w:rsid w:val="0083691A"/>
    <w:rsid w:val="008436E4"/>
    <w:rsid w:val="008533DB"/>
    <w:rsid w:val="00857DA0"/>
    <w:rsid w:val="0086001C"/>
    <w:rsid w:val="00865B06"/>
    <w:rsid w:val="008714D1"/>
    <w:rsid w:val="0089544B"/>
    <w:rsid w:val="0089670F"/>
    <w:rsid w:val="008D1B2F"/>
    <w:rsid w:val="008F2B06"/>
    <w:rsid w:val="008F42D4"/>
    <w:rsid w:val="008F79C8"/>
    <w:rsid w:val="009019A2"/>
    <w:rsid w:val="00907CA6"/>
    <w:rsid w:val="00930C86"/>
    <w:rsid w:val="00974F71"/>
    <w:rsid w:val="00991239"/>
    <w:rsid w:val="009A3DCB"/>
    <w:rsid w:val="009C7F9A"/>
    <w:rsid w:val="009D1660"/>
    <w:rsid w:val="009D75A8"/>
    <w:rsid w:val="00A1015A"/>
    <w:rsid w:val="00A16663"/>
    <w:rsid w:val="00A27AD7"/>
    <w:rsid w:val="00A40E63"/>
    <w:rsid w:val="00A67DF7"/>
    <w:rsid w:val="00A70716"/>
    <w:rsid w:val="00A96495"/>
    <w:rsid w:val="00AB2A97"/>
    <w:rsid w:val="00AD45BA"/>
    <w:rsid w:val="00AD5373"/>
    <w:rsid w:val="00B06656"/>
    <w:rsid w:val="00B0788B"/>
    <w:rsid w:val="00B646AF"/>
    <w:rsid w:val="00B7421C"/>
    <w:rsid w:val="00B86409"/>
    <w:rsid w:val="00B87007"/>
    <w:rsid w:val="00B87F18"/>
    <w:rsid w:val="00BA5BA5"/>
    <w:rsid w:val="00BB6F7F"/>
    <w:rsid w:val="00BD36F0"/>
    <w:rsid w:val="00C04C90"/>
    <w:rsid w:val="00C07A4A"/>
    <w:rsid w:val="00C20C72"/>
    <w:rsid w:val="00C267BC"/>
    <w:rsid w:val="00C35A3B"/>
    <w:rsid w:val="00C37113"/>
    <w:rsid w:val="00C66EC6"/>
    <w:rsid w:val="00C70FE1"/>
    <w:rsid w:val="00C75241"/>
    <w:rsid w:val="00C864E7"/>
    <w:rsid w:val="00C92A6B"/>
    <w:rsid w:val="00C92FCE"/>
    <w:rsid w:val="00C939B3"/>
    <w:rsid w:val="00CC3627"/>
    <w:rsid w:val="00CC7FB7"/>
    <w:rsid w:val="00CD2346"/>
    <w:rsid w:val="00D14EC7"/>
    <w:rsid w:val="00D21EC1"/>
    <w:rsid w:val="00D23B6B"/>
    <w:rsid w:val="00D40D04"/>
    <w:rsid w:val="00D44A6F"/>
    <w:rsid w:val="00D50CD2"/>
    <w:rsid w:val="00D80A00"/>
    <w:rsid w:val="00D8428C"/>
    <w:rsid w:val="00DA2E45"/>
    <w:rsid w:val="00DA3929"/>
    <w:rsid w:val="00DB4661"/>
    <w:rsid w:val="00DC6695"/>
    <w:rsid w:val="00DD05EE"/>
    <w:rsid w:val="00E04414"/>
    <w:rsid w:val="00E17FA2"/>
    <w:rsid w:val="00E22043"/>
    <w:rsid w:val="00E46B13"/>
    <w:rsid w:val="00E909E7"/>
    <w:rsid w:val="00EA3606"/>
    <w:rsid w:val="00EA655E"/>
    <w:rsid w:val="00EB038A"/>
    <w:rsid w:val="00EB2177"/>
    <w:rsid w:val="00ED676D"/>
    <w:rsid w:val="00ED7EFF"/>
    <w:rsid w:val="00EE5C50"/>
    <w:rsid w:val="00EF1EE2"/>
    <w:rsid w:val="00F137EF"/>
    <w:rsid w:val="00F14C32"/>
    <w:rsid w:val="00F16400"/>
    <w:rsid w:val="00F368C0"/>
    <w:rsid w:val="00F62BB7"/>
    <w:rsid w:val="00F6581C"/>
    <w:rsid w:val="00FA390B"/>
    <w:rsid w:val="00FA3C0C"/>
    <w:rsid w:val="00FB60FE"/>
    <w:rsid w:val="00FC0D37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140893"/>
    <w:rPr>
      <w:color w:val="0000FF"/>
      <w:u w:val="single"/>
    </w:rPr>
  </w:style>
  <w:style w:type="paragraph" w:styleId="ac">
    <w:name w:val="No Spacing"/>
    <w:uiPriority w:val="1"/>
    <w:qFormat/>
    <w:rsid w:val="001622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140893"/>
    <w:rPr>
      <w:color w:val="0000FF"/>
      <w:u w:val="single"/>
    </w:rPr>
  </w:style>
  <w:style w:type="paragraph" w:styleId="ac">
    <w:name w:val="No Spacing"/>
    <w:uiPriority w:val="1"/>
    <w:qFormat/>
    <w:rsid w:val="00162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E3AAAF02D843A68260170D5842F73EA3207B20E2A8D65EEBF41782E4BE4A8E3E64666C2D7B7EAyAI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AE3AAAF02D843A68260170D5842F73EA3207B20E2A8D65EEBF41782E4BE4A8E3E64666C2D7B4E9yA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22</cp:revision>
  <cp:lastPrinted>2021-11-24T08:00:00Z</cp:lastPrinted>
  <dcterms:created xsi:type="dcterms:W3CDTF">2021-11-24T07:08:00Z</dcterms:created>
  <dcterms:modified xsi:type="dcterms:W3CDTF">2021-12-03T03:09:00Z</dcterms:modified>
</cp:coreProperties>
</file>