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645364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645364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4C6536" w:rsidRDefault="00FF180E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01D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B1E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6F5936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F5936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632F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5B57CF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1D7">
        <w:rPr>
          <w:rFonts w:ascii="Times New Roman" w:eastAsia="Times New Roman" w:hAnsi="Times New Roman" w:cs="Times New Roman"/>
          <w:sz w:val="26"/>
          <w:szCs w:val="26"/>
          <w:lang w:eastAsia="ru-RU"/>
        </w:rPr>
        <w:t>189</w:t>
      </w:r>
      <w:r w:rsidR="00C267BC"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53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9D0AE5" w:rsidRPr="004C6536" w:rsidRDefault="009D0AE5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F0062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Default="009D0AE5" w:rsidP="003E01D7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отнесении жилого помещения к </w:t>
      </w:r>
      <w:r w:rsidR="00CB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жилищному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фонду</w:t>
      </w:r>
      <w:r w:rsidR="00CB1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коммерческого использования </w:t>
      </w:r>
    </w:p>
    <w:p w:rsidR="009D0AE5" w:rsidRPr="00AF0062" w:rsidRDefault="009D0AE5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089" w:rsidRPr="00AF0062" w:rsidRDefault="003E0089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AF0062" w:rsidRDefault="00C267BC" w:rsidP="000C4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E0089" w:rsidRPr="00AF0062">
        <w:rPr>
          <w:rFonts w:ascii="Times New Roman" w:hAnsi="Times New Roman" w:cs="Times New Roman"/>
          <w:sz w:val="26"/>
          <w:szCs w:val="26"/>
        </w:rPr>
        <w:t>со ст</w:t>
      </w:r>
      <w:r w:rsidR="009C2927">
        <w:rPr>
          <w:rFonts w:ascii="Times New Roman" w:hAnsi="Times New Roman" w:cs="Times New Roman"/>
          <w:sz w:val="26"/>
          <w:szCs w:val="26"/>
        </w:rPr>
        <w:t>атьей</w:t>
      </w:r>
      <w:r w:rsidR="003E0089" w:rsidRPr="00AF0062">
        <w:rPr>
          <w:rFonts w:ascii="Times New Roman" w:hAnsi="Times New Roman" w:cs="Times New Roman"/>
          <w:sz w:val="26"/>
          <w:szCs w:val="26"/>
        </w:rPr>
        <w:t xml:space="preserve"> </w:t>
      </w:r>
      <w:r w:rsidR="00DA3F95">
        <w:rPr>
          <w:rFonts w:ascii="Times New Roman" w:hAnsi="Times New Roman" w:cs="Times New Roman"/>
          <w:sz w:val="26"/>
          <w:szCs w:val="26"/>
        </w:rPr>
        <w:t>19</w:t>
      </w:r>
      <w:r w:rsidR="00AC30EB">
        <w:rPr>
          <w:rFonts w:ascii="Times New Roman" w:hAnsi="Times New Roman" w:cs="Times New Roman"/>
          <w:sz w:val="26"/>
          <w:szCs w:val="26"/>
        </w:rPr>
        <w:t xml:space="preserve"> Ж</w:t>
      </w:r>
      <w:r w:rsidR="009D0AE5">
        <w:rPr>
          <w:rFonts w:ascii="Times New Roman" w:hAnsi="Times New Roman" w:cs="Times New Roman"/>
          <w:sz w:val="26"/>
          <w:szCs w:val="26"/>
        </w:rPr>
        <w:t xml:space="preserve">илищного </w:t>
      </w:r>
      <w:r w:rsidR="009C2927">
        <w:rPr>
          <w:rFonts w:ascii="Times New Roman" w:hAnsi="Times New Roman" w:cs="Times New Roman"/>
          <w:sz w:val="26"/>
          <w:szCs w:val="26"/>
        </w:rPr>
        <w:t>к</w:t>
      </w:r>
      <w:r w:rsidR="009D0AE5">
        <w:rPr>
          <w:rFonts w:ascii="Times New Roman" w:hAnsi="Times New Roman" w:cs="Times New Roman"/>
          <w:sz w:val="26"/>
          <w:szCs w:val="26"/>
        </w:rPr>
        <w:t>одекса</w:t>
      </w:r>
      <w:r w:rsidR="00086328" w:rsidRPr="00AF0062">
        <w:rPr>
          <w:rFonts w:ascii="Times New Roman" w:hAnsi="Times New Roman" w:cs="Times New Roman"/>
          <w:sz w:val="26"/>
          <w:szCs w:val="26"/>
        </w:rPr>
        <w:t xml:space="preserve"> Р</w:t>
      </w:r>
      <w:r w:rsidR="009D0AE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86328" w:rsidRPr="00AF0062">
        <w:rPr>
          <w:rFonts w:ascii="Times New Roman" w:hAnsi="Times New Roman" w:cs="Times New Roman"/>
          <w:sz w:val="26"/>
          <w:szCs w:val="26"/>
        </w:rPr>
        <w:t>Ф</w:t>
      </w:r>
      <w:r w:rsidR="00354042">
        <w:rPr>
          <w:rFonts w:ascii="Times New Roman" w:hAnsi="Times New Roman" w:cs="Times New Roman"/>
          <w:sz w:val="26"/>
          <w:szCs w:val="26"/>
        </w:rPr>
        <w:t>едерации</w:t>
      </w:r>
      <w:r w:rsidR="00086328" w:rsidRPr="00AF0062">
        <w:rPr>
          <w:rFonts w:ascii="Times New Roman" w:hAnsi="Times New Roman" w:cs="Times New Roman"/>
          <w:sz w:val="26"/>
          <w:szCs w:val="26"/>
        </w:rPr>
        <w:t>,</w:t>
      </w:r>
      <w:r w:rsidR="0017497E" w:rsidRPr="00AF0062">
        <w:rPr>
          <w:rFonts w:ascii="Times New Roman" w:hAnsi="Times New Roman" w:cs="Times New Roman"/>
          <w:sz w:val="26"/>
          <w:szCs w:val="26"/>
        </w:rPr>
        <w:t xml:space="preserve"> </w:t>
      </w:r>
      <w:r w:rsidR="00087A0C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523F2">
        <w:rPr>
          <w:rFonts w:ascii="Times New Roman" w:hAnsi="Times New Roman" w:cs="Times New Roman"/>
          <w:sz w:val="26"/>
          <w:szCs w:val="26"/>
        </w:rPr>
        <w:t>С</w:t>
      </w:r>
      <w:r w:rsidR="00087A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3523F2" w:rsidRPr="003523F2">
        <w:rPr>
          <w:rFonts w:ascii="Times New Roman" w:hAnsi="Times New Roman" w:cs="Times New Roman"/>
          <w:sz w:val="26"/>
          <w:szCs w:val="26"/>
        </w:rPr>
        <w:t xml:space="preserve">Белоярского сельсовета </w:t>
      </w:r>
      <w:r w:rsidR="00087A0C">
        <w:rPr>
          <w:rFonts w:ascii="Times New Roman" w:hAnsi="Times New Roman" w:cs="Times New Roman"/>
          <w:sz w:val="26"/>
          <w:szCs w:val="26"/>
        </w:rPr>
        <w:t>от 23.</w:t>
      </w:r>
      <w:r w:rsidR="001633EF">
        <w:rPr>
          <w:rFonts w:ascii="Times New Roman" w:hAnsi="Times New Roman" w:cs="Times New Roman"/>
          <w:sz w:val="26"/>
          <w:szCs w:val="26"/>
        </w:rPr>
        <w:t>11.2021г №</w:t>
      </w:r>
      <w:r w:rsidR="00087A0C">
        <w:rPr>
          <w:rFonts w:ascii="Times New Roman" w:hAnsi="Times New Roman" w:cs="Times New Roman"/>
          <w:sz w:val="26"/>
          <w:szCs w:val="26"/>
        </w:rPr>
        <w:t>88</w:t>
      </w:r>
      <w:r w:rsidR="00354042">
        <w:rPr>
          <w:rFonts w:ascii="Times New Roman" w:hAnsi="Times New Roman" w:cs="Times New Roman"/>
          <w:sz w:val="26"/>
          <w:szCs w:val="26"/>
        </w:rPr>
        <w:t xml:space="preserve"> «Об утверждении порядка передачи по договору коммерческого найма гражданам жилых помещений муниципального жилищного фонда</w:t>
      </w:r>
      <w:r w:rsidR="00087A0C">
        <w:rPr>
          <w:rFonts w:ascii="Times New Roman" w:hAnsi="Times New Roman" w:cs="Times New Roman"/>
          <w:sz w:val="26"/>
          <w:szCs w:val="26"/>
        </w:rPr>
        <w:t xml:space="preserve"> коммерческого использования</w:t>
      </w:r>
      <w:r w:rsidR="00354042">
        <w:rPr>
          <w:rFonts w:ascii="Times New Roman" w:hAnsi="Times New Roman" w:cs="Times New Roman"/>
          <w:sz w:val="26"/>
          <w:szCs w:val="26"/>
        </w:rPr>
        <w:t xml:space="preserve">», </w:t>
      </w:r>
      <w:r w:rsidR="00167F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0AE5">
        <w:rPr>
          <w:rFonts w:ascii="Times New Roman" w:hAnsi="Times New Roman" w:cs="Times New Roman"/>
          <w:sz w:val="26"/>
          <w:szCs w:val="26"/>
        </w:rPr>
        <w:t xml:space="preserve">ст. 47 Устава </w:t>
      </w:r>
      <w:r w:rsidR="00167F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сельсовет, </w:t>
      </w:r>
      <w:r w:rsidR="0069724D" w:rsidRPr="00AF0062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  <w:r w:rsidR="009D0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BC" w:rsidRPr="00AF0062" w:rsidRDefault="00C267BC" w:rsidP="000C47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AF0062" w:rsidRDefault="00CC7FB7" w:rsidP="000C471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ab/>
      </w:r>
      <w:r w:rsidRPr="00AF0062">
        <w:rPr>
          <w:rFonts w:ascii="Times New Roman" w:hAnsi="Times New Roman" w:cs="Times New Roman"/>
          <w:sz w:val="26"/>
          <w:szCs w:val="26"/>
        </w:rPr>
        <w:tab/>
      </w:r>
      <w:r w:rsidR="00FA390B" w:rsidRPr="00AF006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2046" w:rsidRDefault="009D0AE5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C30EB">
        <w:rPr>
          <w:rFonts w:ascii="Times New Roman" w:hAnsi="Times New Roman" w:cs="Times New Roman"/>
          <w:sz w:val="26"/>
          <w:szCs w:val="26"/>
        </w:rPr>
        <w:t>илое помещение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C05ED">
        <w:rPr>
          <w:rFonts w:ascii="Times New Roman" w:hAnsi="Times New Roman" w:cs="Times New Roman"/>
          <w:sz w:val="26"/>
          <w:szCs w:val="26"/>
        </w:rPr>
        <w:t>дом</w:t>
      </w:r>
      <w:r w:rsidR="00AC30EB">
        <w:rPr>
          <w:rFonts w:ascii="Times New Roman" w:hAnsi="Times New Roman" w:cs="Times New Roman"/>
          <w:sz w:val="26"/>
          <w:szCs w:val="26"/>
        </w:rPr>
        <w:t>, расположенн</w:t>
      </w:r>
      <w:r w:rsidR="003523F2">
        <w:rPr>
          <w:rFonts w:ascii="Times New Roman" w:hAnsi="Times New Roman" w:cs="Times New Roman"/>
          <w:sz w:val="26"/>
          <w:szCs w:val="26"/>
        </w:rPr>
        <w:t>ый</w:t>
      </w:r>
      <w:r w:rsidR="00AC30E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F7A5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30EB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r w:rsidR="007F7A53">
        <w:rPr>
          <w:rFonts w:ascii="Times New Roman" w:hAnsi="Times New Roman" w:cs="Times New Roman"/>
          <w:sz w:val="26"/>
          <w:szCs w:val="26"/>
        </w:rPr>
        <w:t xml:space="preserve">Алтайский муниципальный </w:t>
      </w:r>
      <w:r w:rsidR="00AC30EB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F7A53">
        <w:rPr>
          <w:rFonts w:ascii="Times New Roman" w:hAnsi="Times New Roman" w:cs="Times New Roman"/>
          <w:sz w:val="26"/>
          <w:szCs w:val="26"/>
        </w:rPr>
        <w:t xml:space="preserve">сельское поселение Белоярский сельсовет, </w:t>
      </w:r>
      <w:r w:rsidR="00AC30EB">
        <w:rPr>
          <w:rFonts w:ascii="Times New Roman" w:hAnsi="Times New Roman" w:cs="Times New Roman"/>
          <w:sz w:val="26"/>
          <w:szCs w:val="26"/>
        </w:rPr>
        <w:t>с</w:t>
      </w:r>
      <w:r w:rsidR="007F7A53">
        <w:rPr>
          <w:rFonts w:ascii="Times New Roman" w:hAnsi="Times New Roman" w:cs="Times New Roman"/>
          <w:sz w:val="26"/>
          <w:szCs w:val="26"/>
        </w:rPr>
        <w:t>ело</w:t>
      </w:r>
      <w:r w:rsidR="00AC30EB">
        <w:rPr>
          <w:rFonts w:ascii="Times New Roman" w:hAnsi="Times New Roman" w:cs="Times New Roman"/>
          <w:sz w:val="26"/>
          <w:szCs w:val="26"/>
        </w:rPr>
        <w:t xml:space="preserve"> Белый Яр, ул</w:t>
      </w:r>
      <w:r w:rsidR="007F7A53">
        <w:rPr>
          <w:rFonts w:ascii="Times New Roman" w:hAnsi="Times New Roman" w:cs="Times New Roman"/>
          <w:sz w:val="26"/>
          <w:szCs w:val="26"/>
        </w:rPr>
        <w:t>ица</w:t>
      </w:r>
      <w:r w:rsidR="00AC30EB">
        <w:rPr>
          <w:rFonts w:ascii="Times New Roman" w:hAnsi="Times New Roman" w:cs="Times New Roman"/>
          <w:sz w:val="26"/>
          <w:szCs w:val="26"/>
        </w:rPr>
        <w:t xml:space="preserve"> </w:t>
      </w:r>
      <w:r w:rsidR="00FC05ED">
        <w:rPr>
          <w:rFonts w:ascii="Times New Roman" w:hAnsi="Times New Roman" w:cs="Times New Roman"/>
          <w:sz w:val="26"/>
          <w:szCs w:val="26"/>
        </w:rPr>
        <w:t>Кольцевая</w:t>
      </w:r>
      <w:r w:rsidR="00AC30EB">
        <w:rPr>
          <w:rFonts w:ascii="Times New Roman" w:hAnsi="Times New Roman" w:cs="Times New Roman"/>
          <w:sz w:val="26"/>
          <w:szCs w:val="26"/>
        </w:rPr>
        <w:t xml:space="preserve">, дом </w:t>
      </w:r>
      <w:r w:rsidR="00B7146E">
        <w:rPr>
          <w:rFonts w:ascii="Times New Roman" w:hAnsi="Times New Roman" w:cs="Times New Roman"/>
          <w:sz w:val="26"/>
          <w:szCs w:val="26"/>
        </w:rPr>
        <w:t>7</w:t>
      </w:r>
      <w:r w:rsidR="007F7A53">
        <w:rPr>
          <w:rFonts w:ascii="Times New Roman" w:hAnsi="Times New Roman" w:cs="Times New Roman"/>
          <w:sz w:val="26"/>
          <w:szCs w:val="26"/>
        </w:rPr>
        <w:t xml:space="preserve"> </w:t>
      </w:r>
      <w:r w:rsidR="00B7146E">
        <w:rPr>
          <w:rFonts w:ascii="Times New Roman" w:hAnsi="Times New Roman" w:cs="Times New Roman"/>
          <w:sz w:val="26"/>
          <w:szCs w:val="26"/>
        </w:rPr>
        <w:t>Б</w:t>
      </w:r>
      <w:r w:rsidR="00AC30EB">
        <w:rPr>
          <w:rFonts w:ascii="Times New Roman" w:hAnsi="Times New Roman" w:cs="Times New Roman"/>
          <w:sz w:val="26"/>
          <w:szCs w:val="26"/>
        </w:rPr>
        <w:t>,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146E">
        <w:rPr>
          <w:rFonts w:ascii="Times New Roman" w:hAnsi="Times New Roman" w:cs="Times New Roman"/>
          <w:sz w:val="26"/>
          <w:szCs w:val="26"/>
        </w:rPr>
        <w:t>43,6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53F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AC30EB">
        <w:rPr>
          <w:rFonts w:ascii="Times New Roman" w:hAnsi="Times New Roman" w:cs="Times New Roman"/>
          <w:sz w:val="26"/>
          <w:szCs w:val="26"/>
        </w:rPr>
        <w:t>в</w:t>
      </w:r>
      <w:r w:rsidR="007F7A53">
        <w:rPr>
          <w:rFonts w:ascii="Times New Roman" w:hAnsi="Times New Roman" w:cs="Times New Roman"/>
          <w:sz w:val="26"/>
          <w:szCs w:val="26"/>
        </w:rPr>
        <w:t xml:space="preserve"> муниципальный жилищный</w:t>
      </w:r>
      <w:r w:rsidR="00AC30EB">
        <w:rPr>
          <w:rFonts w:ascii="Times New Roman" w:hAnsi="Times New Roman" w:cs="Times New Roman"/>
          <w:sz w:val="26"/>
          <w:szCs w:val="26"/>
        </w:rPr>
        <w:t xml:space="preserve"> </w:t>
      </w:r>
      <w:r w:rsidR="00B7146E">
        <w:rPr>
          <w:rFonts w:ascii="Times New Roman" w:hAnsi="Times New Roman" w:cs="Times New Roman"/>
          <w:sz w:val="26"/>
          <w:szCs w:val="26"/>
        </w:rPr>
        <w:t xml:space="preserve">фонд коммерческого </w:t>
      </w:r>
      <w:r w:rsidR="00087A0C">
        <w:rPr>
          <w:rFonts w:ascii="Times New Roman" w:hAnsi="Times New Roman" w:cs="Times New Roman"/>
          <w:sz w:val="26"/>
          <w:szCs w:val="26"/>
        </w:rPr>
        <w:t>использования.</w:t>
      </w:r>
    </w:p>
    <w:p w:rsidR="007F7A53" w:rsidRDefault="00F779DD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D5873" w:rsidRPr="00AF0062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момента</w:t>
      </w:r>
      <w:r w:rsidR="007F7A53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7D5873" w:rsidRPr="00AF0062" w:rsidRDefault="007F7A53" w:rsidP="003E1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Подлежит официальному</w:t>
      </w:r>
      <w:r w:rsidR="00F779DD">
        <w:rPr>
          <w:rFonts w:ascii="Times New Roman" w:hAnsi="Times New Roman" w:cs="Times New Roman"/>
          <w:sz w:val="26"/>
          <w:szCs w:val="26"/>
        </w:rPr>
        <w:t xml:space="preserve"> </w:t>
      </w:r>
      <w:r w:rsidR="00F779DD" w:rsidRPr="00AF0062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D0AE5">
        <w:rPr>
          <w:rFonts w:ascii="Times New Roman" w:hAnsi="Times New Roman" w:cs="Times New Roman"/>
          <w:sz w:val="26"/>
          <w:szCs w:val="26"/>
        </w:rPr>
        <w:t>(обнародовани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D0AE5">
        <w:rPr>
          <w:rFonts w:ascii="Times New Roman" w:hAnsi="Times New Roman" w:cs="Times New Roman"/>
          <w:sz w:val="26"/>
          <w:szCs w:val="26"/>
        </w:rPr>
        <w:t>)</w:t>
      </w:r>
      <w:r w:rsidR="007D5873" w:rsidRPr="00AF00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6EF6" w:rsidRPr="00AF0062" w:rsidRDefault="00C86EF6" w:rsidP="003E1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ABA" w:rsidRPr="00AF0062" w:rsidRDefault="005F6ABA" w:rsidP="008112F4">
      <w:pPr>
        <w:rPr>
          <w:rFonts w:ascii="Times New Roman" w:hAnsi="Times New Roman" w:cs="Times New Roman"/>
          <w:sz w:val="26"/>
          <w:szCs w:val="26"/>
        </w:rPr>
      </w:pPr>
    </w:p>
    <w:p w:rsidR="00D74F4D" w:rsidRPr="00AF0062" w:rsidRDefault="005F6ABA" w:rsidP="00D74F4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F0062">
        <w:rPr>
          <w:rFonts w:ascii="Times New Roman" w:hAnsi="Times New Roman" w:cs="Times New Roman"/>
          <w:sz w:val="26"/>
          <w:szCs w:val="26"/>
        </w:rPr>
        <w:t>Глав</w:t>
      </w:r>
      <w:r w:rsidR="00D74F4D" w:rsidRPr="00AF0062">
        <w:rPr>
          <w:rFonts w:ascii="Times New Roman" w:hAnsi="Times New Roman" w:cs="Times New Roman"/>
          <w:sz w:val="26"/>
          <w:szCs w:val="26"/>
        </w:rPr>
        <w:t>а</w:t>
      </w:r>
    </w:p>
    <w:p w:rsidR="00880B1E" w:rsidRDefault="008112F4" w:rsidP="003E01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F0062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</w:t>
      </w:r>
      <w:r w:rsidR="004C6536" w:rsidRPr="00AF0062">
        <w:rPr>
          <w:rFonts w:ascii="Times New Roman" w:hAnsi="Times New Roman" w:cs="Times New Roman"/>
          <w:sz w:val="26"/>
          <w:szCs w:val="26"/>
        </w:rPr>
        <w:t xml:space="preserve">      </w:t>
      </w:r>
      <w:r w:rsidRPr="00AF00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0AE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0062">
        <w:rPr>
          <w:rFonts w:ascii="Times New Roman" w:hAnsi="Times New Roman" w:cs="Times New Roman"/>
          <w:sz w:val="26"/>
          <w:szCs w:val="26"/>
        </w:rPr>
        <w:t xml:space="preserve">    </w:t>
      </w:r>
      <w:r w:rsidR="00D74F4D" w:rsidRPr="00AF0062">
        <w:rPr>
          <w:rFonts w:ascii="Times New Roman" w:hAnsi="Times New Roman" w:cs="Times New Roman"/>
          <w:sz w:val="26"/>
          <w:szCs w:val="26"/>
        </w:rPr>
        <w:t>А.В. Мин Те Хо</w:t>
      </w:r>
      <w:bookmarkStart w:id="0" w:name="_GoBack"/>
      <w:bookmarkEnd w:id="0"/>
    </w:p>
    <w:p w:rsidR="00DD706A" w:rsidRDefault="00DD706A" w:rsidP="00DD706A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1731F8" w:rsidRDefault="0017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31F8" w:rsidSect="00AF754F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18" w:rsidRDefault="00F15818" w:rsidP="003A01F0">
      <w:pPr>
        <w:spacing w:after="0" w:line="240" w:lineRule="auto"/>
      </w:pPr>
      <w:r>
        <w:separator/>
      </w:r>
    </w:p>
  </w:endnote>
  <w:endnote w:type="continuationSeparator" w:id="0">
    <w:p w:rsidR="00F15818" w:rsidRDefault="00F15818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18" w:rsidRDefault="00F15818" w:rsidP="003A01F0">
      <w:pPr>
        <w:spacing w:after="0" w:line="240" w:lineRule="auto"/>
      </w:pPr>
      <w:r>
        <w:separator/>
      </w:r>
    </w:p>
  </w:footnote>
  <w:footnote w:type="continuationSeparator" w:id="0">
    <w:p w:rsidR="00F15818" w:rsidRDefault="00F15818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56"/>
    <w:multiLevelType w:val="hybridMultilevel"/>
    <w:tmpl w:val="283830EC"/>
    <w:lvl w:ilvl="0" w:tplc="3FB0A07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68658FD"/>
    <w:multiLevelType w:val="hybridMultilevel"/>
    <w:tmpl w:val="D7B84786"/>
    <w:lvl w:ilvl="0" w:tplc="4080FA3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14E5"/>
    <w:rsid w:val="00002046"/>
    <w:rsid w:val="000120CE"/>
    <w:rsid w:val="00016B5F"/>
    <w:rsid w:val="0002155B"/>
    <w:rsid w:val="00064D19"/>
    <w:rsid w:val="00076C60"/>
    <w:rsid w:val="00086328"/>
    <w:rsid w:val="00087A0C"/>
    <w:rsid w:val="00093527"/>
    <w:rsid w:val="00094313"/>
    <w:rsid w:val="000B28D9"/>
    <w:rsid w:val="000C2294"/>
    <w:rsid w:val="000C4717"/>
    <w:rsid w:val="000C4C12"/>
    <w:rsid w:val="000E6A1E"/>
    <w:rsid w:val="000F28DD"/>
    <w:rsid w:val="0011093A"/>
    <w:rsid w:val="00122B23"/>
    <w:rsid w:val="00136600"/>
    <w:rsid w:val="00137735"/>
    <w:rsid w:val="001633EF"/>
    <w:rsid w:val="00163AD4"/>
    <w:rsid w:val="00167F04"/>
    <w:rsid w:val="001731F8"/>
    <w:rsid w:val="0017497E"/>
    <w:rsid w:val="00175FAD"/>
    <w:rsid w:val="001860E3"/>
    <w:rsid w:val="00192F0C"/>
    <w:rsid w:val="00196108"/>
    <w:rsid w:val="001B72BA"/>
    <w:rsid w:val="001D2C03"/>
    <w:rsid w:val="001F54EB"/>
    <w:rsid w:val="00202DC1"/>
    <w:rsid w:val="00215A8E"/>
    <w:rsid w:val="0022158E"/>
    <w:rsid w:val="00251CBD"/>
    <w:rsid w:val="002523E0"/>
    <w:rsid w:val="00290AF7"/>
    <w:rsid w:val="00296BE9"/>
    <w:rsid w:val="002A4D45"/>
    <w:rsid w:val="002D437C"/>
    <w:rsid w:val="002E6C8F"/>
    <w:rsid w:val="00303A95"/>
    <w:rsid w:val="00306FF3"/>
    <w:rsid w:val="0033369E"/>
    <w:rsid w:val="00334BD9"/>
    <w:rsid w:val="003523F2"/>
    <w:rsid w:val="00354042"/>
    <w:rsid w:val="00355C7E"/>
    <w:rsid w:val="00367453"/>
    <w:rsid w:val="0037530D"/>
    <w:rsid w:val="00385478"/>
    <w:rsid w:val="003872F9"/>
    <w:rsid w:val="003A01F0"/>
    <w:rsid w:val="003A6338"/>
    <w:rsid w:val="003A7DDC"/>
    <w:rsid w:val="003B335E"/>
    <w:rsid w:val="003C0FD3"/>
    <w:rsid w:val="003C4A45"/>
    <w:rsid w:val="003C5956"/>
    <w:rsid w:val="003E0089"/>
    <w:rsid w:val="003E01D7"/>
    <w:rsid w:val="003E1856"/>
    <w:rsid w:val="003E265F"/>
    <w:rsid w:val="004308B5"/>
    <w:rsid w:val="00441BE1"/>
    <w:rsid w:val="00460C40"/>
    <w:rsid w:val="00470200"/>
    <w:rsid w:val="0047026A"/>
    <w:rsid w:val="0047041F"/>
    <w:rsid w:val="00480068"/>
    <w:rsid w:val="00486C14"/>
    <w:rsid w:val="00493ABE"/>
    <w:rsid w:val="004960FE"/>
    <w:rsid w:val="004C16AC"/>
    <w:rsid w:val="004C6536"/>
    <w:rsid w:val="004D26DE"/>
    <w:rsid w:val="004E2C8C"/>
    <w:rsid w:val="004E4D1F"/>
    <w:rsid w:val="004F421B"/>
    <w:rsid w:val="005016B2"/>
    <w:rsid w:val="005168C0"/>
    <w:rsid w:val="00522A91"/>
    <w:rsid w:val="005352D2"/>
    <w:rsid w:val="0054008A"/>
    <w:rsid w:val="00541CBB"/>
    <w:rsid w:val="0055772F"/>
    <w:rsid w:val="00573750"/>
    <w:rsid w:val="005908F8"/>
    <w:rsid w:val="00591D3D"/>
    <w:rsid w:val="005B2662"/>
    <w:rsid w:val="005B57CF"/>
    <w:rsid w:val="005C139A"/>
    <w:rsid w:val="005C1DC7"/>
    <w:rsid w:val="005C61F1"/>
    <w:rsid w:val="005D358B"/>
    <w:rsid w:val="005E24EE"/>
    <w:rsid w:val="005E7AA1"/>
    <w:rsid w:val="005F4ED4"/>
    <w:rsid w:val="005F6ABA"/>
    <w:rsid w:val="00610437"/>
    <w:rsid w:val="0061248F"/>
    <w:rsid w:val="00612B48"/>
    <w:rsid w:val="00625B96"/>
    <w:rsid w:val="00626DED"/>
    <w:rsid w:val="00645364"/>
    <w:rsid w:val="006618B0"/>
    <w:rsid w:val="006805E2"/>
    <w:rsid w:val="0069318A"/>
    <w:rsid w:val="0069724D"/>
    <w:rsid w:val="006978D9"/>
    <w:rsid w:val="006B6836"/>
    <w:rsid w:val="006C239D"/>
    <w:rsid w:val="006D51C2"/>
    <w:rsid w:val="006E3222"/>
    <w:rsid w:val="006E5CDA"/>
    <w:rsid w:val="006F5936"/>
    <w:rsid w:val="00701189"/>
    <w:rsid w:val="00705A98"/>
    <w:rsid w:val="00707DE5"/>
    <w:rsid w:val="007130EB"/>
    <w:rsid w:val="00723C79"/>
    <w:rsid w:val="00724410"/>
    <w:rsid w:val="00734C7C"/>
    <w:rsid w:val="007530E6"/>
    <w:rsid w:val="00797625"/>
    <w:rsid w:val="007A361F"/>
    <w:rsid w:val="007C2C9A"/>
    <w:rsid w:val="007C5600"/>
    <w:rsid w:val="007D3B32"/>
    <w:rsid w:val="007D5873"/>
    <w:rsid w:val="007E0679"/>
    <w:rsid w:val="007E606B"/>
    <w:rsid w:val="007E7318"/>
    <w:rsid w:val="007F7A53"/>
    <w:rsid w:val="008016C8"/>
    <w:rsid w:val="00810BC8"/>
    <w:rsid w:val="008112F4"/>
    <w:rsid w:val="00815EA0"/>
    <w:rsid w:val="00816FD1"/>
    <w:rsid w:val="00837224"/>
    <w:rsid w:val="0086397D"/>
    <w:rsid w:val="008746CF"/>
    <w:rsid w:val="0087632F"/>
    <w:rsid w:val="00880B1E"/>
    <w:rsid w:val="008B3F5B"/>
    <w:rsid w:val="008C1D87"/>
    <w:rsid w:val="008D2A54"/>
    <w:rsid w:val="00920FBE"/>
    <w:rsid w:val="00942B23"/>
    <w:rsid w:val="009526D3"/>
    <w:rsid w:val="00962F01"/>
    <w:rsid w:val="0097312C"/>
    <w:rsid w:val="00982DE0"/>
    <w:rsid w:val="00991239"/>
    <w:rsid w:val="009C2927"/>
    <w:rsid w:val="009D0AE5"/>
    <w:rsid w:val="009D13A8"/>
    <w:rsid w:val="009D45CF"/>
    <w:rsid w:val="009D5267"/>
    <w:rsid w:val="009E35F3"/>
    <w:rsid w:val="009F3E96"/>
    <w:rsid w:val="00A243CF"/>
    <w:rsid w:val="00A43D2D"/>
    <w:rsid w:val="00A70716"/>
    <w:rsid w:val="00A74977"/>
    <w:rsid w:val="00A75D6A"/>
    <w:rsid w:val="00A8682E"/>
    <w:rsid w:val="00A975BF"/>
    <w:rsid w:val="00AC30EB"/>
    <w:rsid w:val="00AF0062"/>
    <w:rsid w:val="00AF3DB8"/>
    <w:rsid w:val="00AF754F"/>
    <w:rsid w:val="00B3793D"/>
    <w:rsid w:val="00B506B3"/>
    <w:rsid w:val="00B556D6"/>
    <w:rsid w:val="00B62D7F"/>
    <w:rsid w:val="00B64D5E"/>
    <w:rsid w:val="00B7146E"/>
    <w:rsid w:val="00B8004A"/>
    <w:rsid w:val="00B8539F"/>
    <w:rsid w:val="00B86409"/>
    <w:rsid w:val="00B86F5F"/>
    <w:rsid w:val="00B87007"/>
    <w:rsid w:val="00BA5BA5"/>
    <w:rsid w:val="00BB6F7F"/>
    <w:rsid w:val="00BC10EC"/>
    <w:rsid w:val="00BC12BC"/>
    <w:rsid w:val="00BC4182"/>
    <w:rsid w:val="00BF151A"/>
    <w:rsid w:val="00BF24D7"/>
    <w:rsid w:val="00BF4F8E"/>
    <w:rsid w:val="00BF702B"/>
    <w:rsid w:val="00BF7D9D"/>
    <w:rsid w:val="00C17C33"/>
    <w:rsid w:val="00C22C23"/>
    <w:rsid w:val="00C233CE"/>
    <w:rsid w:val="00C267BC"/>
    <w:rsid w:val="00C30F6A"/>
    <w:rsid w:val="00C37113"/>
    <w:rsid w:val="00C557EE"/>
    <w:rsid w:val="00C700D3"/>
    <w:rsid w:val="00C73F08"/>
    <w:rsid w:val="00C824B7"/>
    <w:rsid w:val="00C8548C"/>
    <w:rsid w:val="00C86EF6"/>
    <w:rsid w:val="00C912D8"/>
    <w:rsid w:val="00C92FCE"/>
    <w:rsid w:val="00CB1E92"/>
    <w:rsid w:val="00CB61A1"/>
    <w:rsid w:val="00CC1383"/>
    <w:rsid w:val="00CC7FB7"/>
    <w:rsid w:val="00CE1158"/>
    <w:rsid w:val="00CF3A35"/>
    <w:rsid w:val="00D21689"/>
    <w:rsid w:val="00D375B8"/>
    <w:rsid w:val="00D461FE"/>
    <w:rsid w:val="00D47C31"/>
    <w:rsid w:val="00D50CD2"/>
    <w:rsid w:val="00D53FCA"/>
    <w:rsid w:val="00D71913"/>
    <w:rsid w:val="00D74F4D"/>
    <w:rsid w:val="00D91B41"/>
    <w:rsid w:val="00DA2E45"/>
    <w:rsid w:val="00DA3F95"/>
    <w:rsid w:val="00DB3734"/>
    <w:rsid w:val="00DC1320"/>
    <w:rsid w:val="00DD05EE"/>
    <w:rsid w:val="00DD706A"/>
    <w:rsid w:val="00DE4A9B"/>
    <w:rsid w:val="00DF603F"/>
    <w:rsid w:val="00E04414"/>
    <w:rsid w:val="00E22043"/>
    <w:rsid w:val="00E4610A"/>
    <w:rsid w:val="00E604F8"/>
    <w:rsid w:val="00E80481"/>
    <w:rsid w:val="00E83AB1"/>
    <w:rsid w:val="00E909E7"/>
    <w:rsid w:val="00EB038A"/>
    <w:rsid w:val="00EB6890"/>
    <w:rsid w:val="00EB713A"/>
    <w:rsid w:val="00EC05D5"/>
    <w:rsid w:val="00EC70E9"/>
    <w:rsid w:val="00ED098F"/>
    <w:rsid w:val="00ED676D"/>
    <w:rsid w:val="00F06155"/>
    <w:rsid w:val="00F15818"/>
    <w:rsid w:val="00F26557"/>
    <w:rsid w:val="00F57462"/>
    <w:rsid w:val="00F62BB7"/>
    <w:rsid w:val="00F67CC1"/>
    <w:rsid w:val="00F779DD"/>
    <w:rsid w:val="00FA3327"/>
    <w:rsid w:val="00FA390B"/>
    <w:rsid w:val="00FA63EA"/>
    <w:rsid w:val="00FB6B4E"/>
    <w:rsid w:val="00FC05ED"/>
    <w:rsid w:val="00FD25B3"/>
    <w:rsid w:val="00FD2FD2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  <w:style w:type="paragraph" w:styleId="ac">
    <w:name w:val="Body Text Indent"/>
    <w:basedOn w:val="a"/>
    <w:link w:val="ad"/>
    <w:rsid w:val="00811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1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2021-11-24T08:54:00Z</cp:lastPrinted>
  <dcterms:created xsi:type="dcterms:W3CDTF">2021-11-10T02:28:00Z</dcterms:created>
  <dcterms:modified xsi:type="dcterms:W3CDTF">2021-12-08T03:04:00Z</dcterms:modified>
</cp:coreProperties>
</file>