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3E0089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C1AB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27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D7E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C92A6B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C1AB6">
        <w:rPr>
          <w:rFonts w:ascii="Times New Roman" w:eastAsia="Times New Roman" w:hAnsi="Times New Roman" w:cs="Times New Roman"/>
          <w:sz w:val="26"/>
          <w:szCs w:val="26"/>
          <w:lang w:eastAsia="ru-RU"/>
        </w:rPr>
        <w:t>№  138</w:t>
      </w:r>
      <w:bookmarkStart w:id="0" w:name="_GoBack"/>
      <w:bookmarkEnd w:id="0"/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CC3627" w:rsidRPr="00C4757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C3627" w:rsidRPr="00C4757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204918" w:rsidRPr="000552C7" w:rsidTr="00B646AF">
        <w:tc>
          <w:tcPr>
            <w:tcW w:w="4644" w:type="dxa"/>
          </w:tcPr>
          <w:p w:rsidR="00506E9E" w:rsidRPr="000552C7" w:rsidRDefault="00506E9E" w:rsidP="00CB19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2C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объектов </w:t>
            </w:r>
            <w:r w:rsidR="00CB19DD" w:rsidRPr="00055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теплоснабжения, </w:t>
            </w:r>
            <w:r w:rsidR="00CB19DD" w:rsidRPr="000552C7">
              <w:rPr>
                <w:rFonts w:ascii="Times New Roman" w:hAnsi="Times New Roman" w:cs="Times New Roman"/>
                <w:sz w:val="26"/>
                <w:szCs w:val="26"/>
              </w:rPr>
              <w:t>находящихся в собственности муниципального образования Бе</w:t>
            </w:r>
            <w:r w:rsidR="00FE3830">
              <w:rPr>
                <w:rFonts w:ascii="Times New Roman" w:hAnsi="Times New Roman" w:cs="Times New Roman"/>
                <w:sz w:val="26"/>
                <w:szCs w:val="26"/>
              </w:rPr>
              <w:t>лоярский сельсовет, планируемых</w:t>
            </w:r>
            <w:r w:rsidR="000F48FE" w:rsidRPr="000552C7">
              <w:rPr>
                <w:rFonts w:ascii="Times New Roman" w:hAnsi="Times New Roman" w:cs="Times New Roman"/>
                <w:sz w:val="26"/>
                <w:szCs w:val="26"/>
              </w:rPr>
              <w:t xml:space="preserve"> к передаче в 2022 году </w:t>
            </w:r>
            <w:r w:rsidR="00CB19DD" w:rsidRPr="00055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48FE" w:rsidRPr="000552C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CB19DD" w:rsidRPr="00055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48FE" w:rsidRPr="000552C7">
              <w:rPr>
                <w:rFonts w:ascii="Times New Roman" w:hAnsi="Times New Roman" w:cs="Times New Roman"/>
                <w:sz w:val="26"/>
                <w:szCs w:val="26"/>
              </w:rPr>
              <w:t>концессионному соглашению</w:t>
            </w:r>
          </w:p>
          <w:p w:rsidR="00506E9E" w:rsidRPr="000552C7" w:rsidRDefault="00506E9E" w:rsidP="00506E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2C3" w:rsidRPr="000552C7" w:rsidRDefault="003232C3" w:rsidP="004E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4918" w:rsidRPr="000552C7" w:rsidRDefault="00204918" w:rsidP="004E2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204918" w:rsidRPr="000552C7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3E0089" w:rsidRPr="000552C7" w:rsidRDefault="003E0089" w:rsidP="003E0089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0552C7" w:rsidRDefault="00CD5412" w:rsidP="006E40E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2C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0552C7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552C7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0552C7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ч. 3 ст. 4</w:t>
        </w:r>
      </w:hyperlink>
      <w:r w:rsidRPr="000552C7">
        <w:rPr>
          <w:rFonts w:ascii="Times New Roman" w:hAnsi="Times New Roman" w:cs="Times New Roman"/>
          <w:sz w:val="26"/>
          <w:szCs w:val="26"/>
        </w:rPr>
        <w:t xml:space="preserve"> Федерального закона от 21.07.2006 № 115-ФЗ «О концессионных соглашениях», </w:t>
      </w:r>
      <w:r w:rsidR="00C36F17" w:rsidRPr="000552C7">
        <w:rPr>
          <w:rFonts w:ascii="Times New Roman" w:hAnsi="Times New Roman" w:cs="Times New Roman"/>
          <w:sz w:val="26"/>
          <w:szCs w:val="26"/>
        </w:rPr>
        <w:t>статьей 47 Устава муниципального образования Белоярский сельсовет</w:t>
      </w:r>
      <w:r w:rsidR="006E40E7" w:rsidRPr="000552C7">
        <w:rPr>
          <w:rFonts w:ascii="Times New Roman" w:hAnsi="Times New Roman" w:cs="Times New Roman"/>
          <w:sz w:val="26"/>
          <w:szCs w:val="26"/>
        </w:rPr>
        <w:t xml:space="preserve">, </w:t>
      </w:r>
      <w:r w:rsidR="007C6D59" w:rsidRPr="000552C7">
        <w:rPr>
          <w:rFonts w:ascii="Times New Roman" w:hAnsi="Times New Roman" w:cs="Times New Roman"/>
          <w:sz w:val="26"/>
          <w:szCs w:val="26"/>
        </w:rPr>
        <w:t>А</w:t>
      </w:r>
      <w:r w:rsidR="00FE512F" w:rsidRPr="000552C7">
        <w:rPr>
          <w:rFonts w:ascii="Times New Roman" w:hAnsi="Times New Roman" w:cs="Times New Roman"/>
          <w:sz w:val="26"/>
          <w:szCs w:val="26"/>
        </w:rPr>
        <w:t>дминистрация Белоярского сельсовета</w:t>
      </w:r>
      <w:r w:rsidR="00D8428C" w:rsidRPr="000552C7">
        <w:rPr>
          <w:rFonts w:ascii="Times New Roman" w:hAnsi="Times New Roman" w:cs="Times New Roman"/>
          <w:sz w:val="26"/>
          <w:szCs w:val="26"/>
        </w:rPr>
        <w:t>,</w:t>
      </w:r>
    </w:p>
    <w:p w:rsidR="00FA390B" w:rsidRPr="000552C7" w:rsidRDefault="00CC7FB7" w:rsidP="001B252C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52C7">
        <w:rPr>
          <w:rFonts w:ascii="Times New Roman" w:hAnsi="Times New Roman" w:cs="Times New Roman"/>
          <w:sz w:val="26"/>
          <w:szCs w:val="26"/>
        </w:rPr>
        <w:tab/>
      </w:r>
      <w:r w:rsidRPr="000552C7">
        <w:rPr>
          <w:rFonts w:ascii="Times New Roman" w:hAnsi="Times New Roman" w:cs="Times New Roman"/>
          <w:sz w:val="26"/>
          <w:szCs w:val="26"/>
        </w:rPr>
        <w:tab/>
      </w:r>
      <w:r w:rsidR="00BB416A" w:rsidRPr="000552C7">
        <w:rPr>
          <w:rFonts w:ascii="Times New Roman" w:hAnsi="Times New Roman" w:cs="Times New Roman"/>
          <w:sz w:val="26"/>
          <w:szCs w:val="26"/>
        </w:rPr>
        <w:t xml:space="preserve">     </w:t>
      </w:r>
      <w:r w:rsidR="00FA390B" w:rsidRPr="00055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9544B" w:rsidRPr="000552C7" w:rsidRDefault="0089544B" w:rsidP="00E955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18CB" w:rsidRPr="000552C7" w:rsidRDefault="00B44EC3" w:rsidP="0069691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2C7">
        <w:rPr>
          <w:rFonts w:ascii="Times New Roman" w:hAnsi="Times New Roman" w:cs="Times New Roman"/>
          <w:sz w:val="26"/>
          <w:szCs w:val="26"/>
        </w:rPr>
        <w:t>1.</w:t>
      </w:r>
      <w:r w:rsidR="00506E9E" w:rsidRPr="000552C7">
        <w:rPr>
          <w:rFonts w:ascii="Times New Roman" w:hAnsi="Times New Roman" w:cs="Times New Roman"/>
          <w:sz w:val="26"/>
          <w:szCs w:val="26"/>
        </w:rPr>
        <w:t xml:space="preserve"> </w:t>
      </w:r>
      <w:r w:rsidR="00A958DC" w:rsidRPr="000552C7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10" w:history="1">
        <w:r w:rsidR="00B21F7F" w:rsidRPr="000552C7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="00A958DC" w:rsidRPr="000552C7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еречень</w:t>
        </w:r>
      </w:hyperlink>
      <w:r w:rsidR="00A958DC" w:rsidRPr="000552C7">
        <w:rPr>
          <w:rFonts w:ascii="Times New Roman" w:hAnsi="Times New Roman" w:cs="Times New Roman"/>
          <w:sz w:val="26"/>
          <w:szCs w:val="26"/>
        </w:rPr>
        <w:t xml:space="preserve"> </w:t>
      </w:r>
      <w:r w:rsidR="005E64D7" w:rsidRPr="000552C7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5E64D7" w:rsidRPr="00055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теплоснабжения, </w:t>
      </w:r>
      <w:r w:rsidR="005E64D7" w:rsidRPr="000552C7"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Б</w:t>
      </w:r>
      <w:r w:rsidR="00FE3830">
        <w:rPr>
          <w:rFonts w:ascii="Times New Roman" w:hAnsi="Times New Roman" w:cs="Times New Roman"/>
          <w:sz w:val="26"/>
          <w:szCs w:val="26"/>
        </w:rPr>
        <w:t>елоярский сельсовет, планируемых</w:t>
      </w:r>
      <w:r w:rsidR="005E64D7" w:rsidRPr="000552C7">
        <w:rPr>
          <w:rFonts w:ascii="Times New Roman" w:hAnsi="Times New Roman" w:cs="Times New Roman"/>
          <w:sz w:val="26"/>
          <w:szCs w:val="26"/>
        </w:rPr>
        <w:t xml:space="preserve"> к передаче в 2022 году  по концессионному соглашению </w:t>
      </w:r>
      <w:r w:rsidR="00A958DC" w:rsidRPr="000552C7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5E64D7" w:rsidRPr="000552C7">
        <w:rPr>
          <w:rFonts w:ascii="Times New Roman" w:hAnsi="Times New Roman" w:cs="Times New Roman"/>
          <w:sz w:val="26"/>
          <w:szCs w:val="26"/>
        </w:rPr>
        <w:t>№</w:t>
      </w:r>
      <w:r w:rsidR="00A958DC" w:rsidRPr="000552C7">
        <w:rPr>
          <w:rFonts w:ascii="Times New Roman" w:hAnsi="Times New Roman" w:cs="Times New Roman"/>
          <w:sz w:val="26"/>
          <w:szCs w:val="26"/>
        </w:rPr>
        <w:t xml:space="preserve">1). </w:t>
      </w:r>
    </w:p>
    <w:p w:rsidR="00AF18CB" w:rsidRPr="000552C7" w:rsidRDefault="00AF18CB" w:rsidP="000552C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52C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552C7">
        <w:rPr>
          <w:rFonts w:ascii="Times New Roman" w:hAnsi="Times New Roman" w:cs="Times New Roman"/>
          <w:sz w:val="26"/>
          <w:szCs w:val="26"/>
        </w:rPr>
        <w:t>Разместить</w:t>
      </w:r>
      <w:r w:rsidR="00530921" w:rsidRPr="000552C7">
        <w:rPr>
          <w:rFonts w:ascii="Times New Roman" w:hAnsi="Times New Roman" w:cs="Times New Roman"/>
          <w:sz w:val="26"/>
          <w:szCs w:val="26"/>
        </w:rPr>
        <w:t xml:space="preserve"> перечень</w:t>
      </w:r>
      <w:proofErr w:type="gramEnd"/>
      <w:r w:rsidR="00530921" w:rsidRPr="000552C7">
        <w:rPr>
          <w:rFonts w:ascii="Times New Roman" w:hAnsi="Times New Roman" w:cs="Times New Roman"/>
          <w:sz w:val="26"/>
          <w:szCs w:val="26"/>
        </w:rPr>
        <w:t xml:space="preserve"> объектов </w:t>
      </w:r>
      <w:r w:rsidR="00530921" w:rsidRPr="00055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теплоснабжения, </w:t>
      </w:r>
      <w:r w:rsidR="00530921" w:rsidRPr="000552C7"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Б</w:t>
      </w:r>
      <w:r w:rsidR="00E237CC">
        <w:rPr>
          <w:rFonts w:ascii="Times New Roman" w:hAnsi="Times New Roman" w:cs="Times New Roman"/>
          <w:sz w:val="26"/>
          <w:szCs w:val="26"/>
        </w:rPr>
        <w:t>елоярский сельсовет, планируемых</w:t>
      </w:r>
      <w:r w:rsidR="00530921" w:rsidRPr="000552C7">
        <w:rPr>
          <w:rFonts w:ascii="Times New Roman" w:hAnsi="Times New Roman" w:cs="Times New Roman"/>
          <w:sz w:val="26"/>
          <w:szCs w:val="26"/>
        </w:rPr>
        <w:t xml:space="preserve"> к передаче в 2022 году  по концессионному соглашению</w:t>
      </w:r>
      <w:r w:rsidRPr="000552C7">
        <w:rPr>
          <w:rFonts w:ascii="Times New Roman" w:hAnsi="Times New Roman" w:cs="Times New Roman"/>
          <w:sz w:val="26"/>
          <w:szCs w:val="26"/>
        </w:rPr>
        <w:t xml:space="preserve"> на официальном сайте в информационно-телекоммуникационной сети Интернет для размещения информации о проведении торгов www.torgi.gov.ru, а также на официальном сайте </w:t>
      </w:r>
      <w:proofErr w:type="spellStart"/>
      <w:r w:rsidRPr="000552C7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0552C7">
        <w:rPr>
          <w:rFonts w:ascii="Times New Roman" w:hAnsi="Times New Roman" w:cs="Times New Roman"/>
          <w:sz w:val="26"/>
          <w:szCs w:val="26"/>
        </w:rPr>
        <w:t xml:space="preserve"> </w:t>
      </w:r>
      <w:r w:rsidR="00A3716B" w:rsidRPr="000552C7">
        <w:rPr>
          <w:rFonts w:ascii="Times New Roman" w:hAnsi="Times New Roman" w:cs="Times New Roman"/>
          <w:sz w:val="26"/>
          <w:szCs w:val="26"/>
        </w:rPr>
        <w:t xml:space="preserve">https://belssovet.ru/ </w:t>
      </w:r>
      <w:r w:rsidRPr="000552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28D9" w:rsidRPr="000552C7" w:rsidRDefault="00AF18CB" w:rsidP="0030161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0552C7">
        <w:rPr>
          <w:sz w:val="26"/>
          <w:szCs w:val="26"/>
        </w:rPr>
        <w:t xml:space="preserve">12. </w:t>
      </w:r>
      <w:proofErr w:type="gramStart"/>
      <w:r w:rsidRPr="000552C7">
        <w:rPr>
          <w:sz w:val="26"/>
          <w:szCs w:val="26"/>
        </w:rPr>
        <w:t>Контроль за</w:t>
      </w:r>
      <w:proofErr w:type="gramEnd"/>
      <w:r w:rsidRPr="000552C7">
        <w:rPr>
          <w:sz w:val="26"/>
          <w:szCs w:val="26"/>
        </w:rPr>
        <w:t xml:space="preserve"> исполнением настоящего постановления </w:t>
      </w:r>
      <w:r w:rsidR="007E3951" w:rsidRPr="000552C7">
        <w:rPr>
          <w:sz w:val="26"/>
          <w:szCs w:val="26"/>
        </w:rPr>
        <w:t xml:space="preserve">возложить на первого заместителя Главы Белоярского </w:t>
      </w:r>
      <w:r w:rsidR="000E5800" w:rsidRPr="000552C7">
        <w:rPr>
          <w:sz w:val="26"/>
          <w:szCs w:val="26"/>
        </w:rPr>
        <w:t>сельсовета</w:t>
      </w:r>
      <w:r w:rsidR="00962495" w:rsidRPr="000552C7">
        <w:rPr>
          <w:sz w:val="26"/>
          <w:szCs w:val="26"/>
        </w:rPr>
        <w:t xml:space="preserve"> Л.Н. Шекера</w:t>
      </w:r>
      <w:r w:rsidR="007E3951" w:rsidRPr="000552C7">
        <w:rPr>
          <w:sz w:val="26"/>
          <w:szCs w:val="26"/>
        </w:rPr>
        <w:t>.</w:t>
      </w:r>
      <w:r w:rsidRPr="000552C7">
        <w:rPr>
          <w:sz w:val="26"/>
          <w:szCs w:val="26"/>
        </w:rPr>
        <w:t xml:space="preserve"> </w:t>
      </w:r>
    </w:p>
    <w:p w:rsidR="00645CFF" w:rsidRDefault="00645CFF" w:rsidP="001B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1AB6" w:rsidRPr="000552C7" w:rsidRDefault="003C1AB6" w:rsidP="001B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0E1" w:rsidRPr="000552C7" w:rsidRDefault="00301614" w:rsidP="001B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52C7">
        <w:rPr>
          <w:rFonts w:ascii="Times New Roman" w:hAnsi="Times New Roman" w:cs="Times New Roman"/>
          <w:sz w:val="26"/>
          <w:szCs w:val="26"/>
        </w:rPr>
        <w:t>Г</w:t>
      </w:r>
      <w:r w:rsidR="006410E1" w:rsidRPr="000552C7">
        <w:rPr>
          <w:rFonts w:ascii="Times New Roman" w:hAnsi="Times New Roman" w:cs="Times New Roman"/>
          <w:sz w:val="26"/>
          <w:szCs w:val="26"/>
        </w:rPr>
        <w:t>лав</w:t>
      </w:r>
      <w:r w:rsidRPr="000552C7">
        <w:rPr>
          <w:rFonts w:ascii="Times New Roman" w:hAnsi="Times New Roman" w:cs="Times New Roman"/>
          <w:sz w:val="26"/>
          <w:szCs w:val="26"/>
        </w:rPr>
        <w:t>а</w:t>
      </w:r>
      <w:r w:rsidR="00694C8D" w:rsidRPr="000552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9F3" w:rsidRPr="00C47578" w:rsidRDefault="000B28D9" w:rsidP="003C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552C7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C939B3" w:rsidRPr="000552C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C1AB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410E1" w:rsidRPr="000552C7">
        <w:rPr>
          <w:rFonts w:ascii="Times New Roman" w:hAnsi="Times New Roman" w:cs="Times New Roman"/>
          <w:sz w:val="26"/>
          <w:szCs w:val="26"/>
        </w:rPr>
        <w:t>А. В</w:t>
      </w:r>
      <w:r w:rsidR="00C939B3" w:rsidRPr="000552C7">
        <w:rPr>
          <w:rFonts w:ascii="Times New Roman" w:hAnsi="Times New Roman" w:cs="Times New Roman"/>
          <w:sz w:val="26"/>
          <w:szCs w:val="26"/>
        </w:rPr>
        <w:t xml:space="preserve">. </w:t>
      </w:r>
      <w:r w:rsidR="004030D3" w:rsidRPr="000552C7">
        <w:rPr>
          <w:rFonts w:ascii="Times New Roman" w:hAnsi="Times New Roman" w:cs="Times New Roman"/>
          <w:sz w:val="26"/>
          <w:szCs w:val="26"/>
        </w:rPr>
        <w:t>Мин Те Хо</w:t>
      </w:r>
      <w:bookmarkStart w:id="1" w:name="Par1"/>
      <w:bookmarkStart w:id="2" w:name="Par28"/>
      <w:bookmarkEnd w:id="1"/>
      <w:bookmarkEnd w:id="2"/>
    </w:p>
    <w:sectPr w:rsidR="001F69F3" w:rsidRPr="00C47578" w:rsidSect="00D35149">
      <w:headerReference w:type="default" r:id="rId11"/>
      <w:pgSz w:w="11905" w:h="16838"/>
      <w:pgMar w:top="0" w:right="85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95" w:rsidRDefault="00E77495" w:rsidP="003A01F0">
      <w:pPr>
        <w:spacing w:after="0" w:line="240" w:lineRule="auto"/>
      </w:pPr>
      <w:r>
        <w:separator/>
      </w:r>
    </w:p>
  </w:endnote>
  <w:endnote w:type="continuationSeparator" w:id="0">
    <w:p w:rsidR="00E77495" w:rsidRDefault="00E77495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95" w:rsidRDefault="00E77495" w:rsidP="003A01F0">
      <w:pPr>
        <w:spacing w:after="0" w:line="240" w:lineRule="auto"/>
      </w:pPr>
      <w:r>
        <w:separator/>
      </w:r>
    </w:p>
  </w:footnote>
  <w:footnote w:type="continuationSeparator" w:id="0">
    <w:p w:rsidR="00E77495" w:rsidRDefault="00E77495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F0" w:rsidRDefault="003A01F0" w:rsidP="003A01F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061E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05B91"/>
    <w:multiLevelType w:val="hybridMultilevel"/>
    <w:tmpl w:val="CD7A4CB0"/>
    <w:lvl w:ilvl="0" w:tplc="6088A202">
      <w:start w:val="1"/>
      <w:numFmt w:val="decimal"/>
      <w:lvlText w:val="%1."/>
      <w:lvlJc w:val="left"/>
      <w:pPr>
        <w:tabs>
          <w:tab w:val="num" w:pos="681"/>
        </w:tabs>
        <w:ind w:firstLine="709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5">
    <w:nsid w:val="11563527"/>
    <w:multiLevelType w:val="multilevel"/>
    <w:tmpl w:val="C494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6">
    <w:nsid w:val="12FD25A7"/>
    <w:multiLevelType w:val="multilevel"/>
    <w:tmpl w:val="2C505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53B18"/>
    <w:multiLevelType w:val="multilevel"/>
    <w:tmpl w:val="CF56B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9">
    <w:nsid w:val="183F5814"/>
    <w:multiLevelType w:val="hybridMultilevel"/>
    <w:tmpl w:val="3182C8E6"/>
    <w:lvl w:ilvl="0" w:tplc="A0CC3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619E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0615D"/>
    <w:multiLevelType w:val="hybridMultilevel"/>
    <w:tmpl w:val="AA2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54C"/>
    <w:multiLevelType w:val="hybridMultilevel"/>
    <w:tmpl w:val="CC6008E8"/>
    <w:lvl w:ilvl="0" w:tplc="C018D5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277DC1"/>
    <w:multiLevelType w:val="hybridMultilevel"/>
    <w:tmpl w:val="D1D0D64E"/>
    <w:lvl w:ilvl="0" w:tplc="6AA24AC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20155C"/>
    <w:multiLevelType w:val="hybridMultilevel"/>
    <w:tmpl w:val="6EC03596"/>
    <w:lvl w:ilvl="0" w:tplc="5C04876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A460CF"/>
    <w:multiLevelType w:val="hybridMultilevel"/>
    <w:tmpl w:val="34783DD4"/>
    <w:lvl w:ilvl="0" w:tplc="569C1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5258C"/>
    <w:multiLevelType w:val="hybridMultilevel"/>
    <w:tmpl w:val="B4605A5E"/>
    <w:lvl w:ilvl="0" w:tplc="B1D6D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8F3A93"/>
    <w:multiLevelType w:val="hybridMultilevel"/>
    <w:tmpl w:val="9BE8BAEE"/>
    <w:lvl w:ilvl="0" w:tplc="2B3E791C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158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7992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E88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F41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AE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DAE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968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9F4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0D7D2E"/>
    <w:multiLevelType w:val="hybridMultilevel"/>
    <w:tmpl w:val="CE949674"/>
    <w:lvl w:ilvl="0" w:tplc="451A7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7746D2"/>
    <w:multiLevelType w:val="hybridMultilevel"/>
    <w:tmpl w:val="70DC097E"/>
    <w:lvl w:ilvl="0" w:tplc="B64A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57351D"/>
    <w:multiLevelType w:val="multilevel"/>
    <w:tmpl w:val="B9DE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41352"/>
    <w:multiLevelType w:val="multilevel"/>
    <w:tmpl w:val="A6440E5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71475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247EC"/>
    <w:multiLevelType w:val="multilevel"/>
    <w:tmpl w:val="EAFAF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B27455"/>
    <w:multiLevelType w:val="multilevel"/>
    <w:tmpl w:val="7144D4E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046512"/>
    <w:multiLevelType w:val="multilevel"/>
    <w:tmpl w:val="7F0C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6">
    <w:nsid w:val="75FE720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E7561"/>
    <w:multiLevelType w:val="multilevel"/>
    <w:tmpl w:val="2B246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38">
    <w:nsid w:val="7B3730BD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C408B"/>
    <w:multiLevelType w:val="multilevel"/>
    <w:tmpl w:val="98A0E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CCE2D40"/>
    <w:multiLevelType w:val="hybridMultilevel"/>
    <w:tmpl w:val="498C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36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590" w:hanging="1080"/>
      </w:pPr>
    </w:lvl>
    <w:lvl w:ilvl="6">
      <w:start w:val="1"/>
      <w:numFmt w:val="decimal"/>
      <w:lvlText w:val="%1.%2.%3.%4.%5.%6.%7."/>
      <w:lvlJc w:val="left"/>
      <w:pPr>
        <w:ind w:left="5652" w:hanging="1440"/>
      </w:pPr>
    </w:lvl>
    <w:lvl w:ilvl="7">
      <w:start w:val="1"/>
      <w:numFmt w:val="decimal"/>
      <w:lvlText w:val="%1.%2.%3.%4.%5.%6.%7.%8."/>
      <w:lvlJc w:val="left"/>
      <w:pPr>
        <w:ind w:left="6354" w:hanging="1440"/>
      </w:pPr>
    </w:lvl>
    <w:lvl w:ilvl="8">
      <w:start w:val="1"/>
      <w:numFmt w:val="decimal"/>
      <w:lvlText w:val="%1.%2.%3.%4.%5.%6.%7.%8.%9."/>
      <w:lvlJc w:val="left"/>
      <w:pPr>
        <w:ind w:left="7416" w:hanging="1800"/>
      </w:pPr>
    </w:lvl>
  </w:abstractNum>
  <w:abstractNum w:abstractNumId="42">
    <w:nsid w:val="7DE62795"/>
    <w:multiLevelType w:val="multilevel"/>
    <w:tmpl w:val="01C2B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3">
    <w:nsid w:val="7ECE0824"/>
    <w:multiLevelType w:val="hybridMultilevel"/>
    <w:tmpl w:val="E864D738"/>
    <w:lvl w:ilvl="0" w:tplc="C66CC72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E3C2DEC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1ACC98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BD4378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76F37C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D48FE9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42A9166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9D480C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F08462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3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40"/>
  </w:num>
  <w:num w:numId="13">
    <w:abstractNumId w:val="39"/>
  </w:num>
  <w:num w:numId="14">
    <w:abstractNumId w:val="21"/>
  </w:num>
  <w:num w:numId="15">
    <w:abstractNumId w:val="43"/>
  </w:num>
  <w:num w:numId="16">
    <w:abstractNumId w:val="1"/>
  </w:num>
  <w:num w:numId="17">
    <w:abstractNumId w:val="27"/>
  </w:num>
  <w:num w:numId="18">
    <w:abstractNumId w:val="10"/>
  </w:num>
  <w:num w:numId="19">
    <w:abstractNumId w:val="12"/>
  </w:num>
  <w:num w:numId="20">
    <w:abstractNumId w:val="28"/>
  </w:num>
  <w:num w:numId="21">
    <w:abstractNumId w:val="31"/>
  </w:num>
  <w:num w:numId="22">
    <w:abstractNumId w:val="38"/>
  </w:num>
  <w:num w:numId="23">
    <w:abstractNumId w:val="7"/>
  </w:num>
  <w:num w:numId="24">
    <w:abstractNumId w:val="36"/>
  </w:num>
  <w:num w:numId="25">
    <w:abstractNumId w:val="11"/>
  </w:num>
  <w:num w:numId="26">
    <w:abstractNumId w:val="8"/>
  </w:num>
  <w:num w:numId="27">
    <w:abstractNumId w:val="0"/>
  </w:num>
  <w:num w:numId="28">
    <w:abstractNumId w:val="3"/>
  </w:num>
  <w:num w:numId="29">
    <w:abstractNumId w:val="13"/>
  </w:num>
  <w:num w:numId="30">
    <w:abstractNumId w:val="30"/>
  </w:num>
  <w:num w:numId="31">
    <w:abstractNumId w:val="2"/>
  </w:num>
  <w:num w:numId="32">
    <w:abstractNumId w:val="5"/>
  </w:num>
  <w:num w:numId="33">
    <w:abstractNumId w:val="37"/>
  </w:num>
  <w:num w:numId="34">
    <w:abstractNumId w:val="32"/>
  </w:num>
  <w:num w:numId="35">
    <w:abstractNumId w:val="29"/>
  </w:num>
  <w:num w:numId="36">
    <w:abstractNumId w:val="33"/>
  </w:num>
  <w:num w:numId="37">
    <w:abstractNumId w:val="35"/>
  </w:num>
  <w:num w:numId="38">
    <w:abstractNumId w:val="25"/>
  </w:num>
  <w:num w:numId="39">
    <w:abstractNumId w:val="22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3"/>
  </w:num>
  <w:num w:numId="43">
    <w:abstractNumId w:val="19"/>
  </w:num>
  <w:num w:numId="44">
    <w:abstractNumId w:val="42"/>
  </w:num>
  <w:num w:numId="45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04B49"/>
    <w:rsid w:val="0000555D"/>
    <w:rsid w:val="000256B4"/>
    <w:rsid w:val="00027B97"/>
    <w:rsid w:val="0003400B"/>
    <w:rsid w:val="000346CF"/>
    <w:rsid w:val="00045A43"/>
    <w:rsid w:val="0004638C"/>
    <w:rsid w:val="00046E95"/>
    <w:rsid w:val="000552C7"/>
    <w:rsid w:val="00055458"/>
    <w:rsid w:val="00066A55"/>
    <w:rsid w:val="000714D7"/>
    <w:rsid w:val="00074CEA"/>
    <w:rsid w:val="00085660"/>
    <w:rsid w:val="00086328"/>
    <w:rsid w:val="000912C4"/>
    <w:rsid w:val="000A6B22"/>
    <w:rsid w:val="000A6E22"/>
    <w:rsid w:val="000A7417"/>
    <w:rsid w:val="000B07FB"/>
    <w:rsid w:val="000B0B34"/>
    <w:rsid w:val="000B28D9"/>
    <w:rsid w:val="000C1E5D"/>
    <w:rsid w:val="000C3A60"/>
    <w:rsid w:val="000C4C12"/>
    <w:rsid w:val="000C4FB0"/>
    <w:rsid w:val="000E2C6C"/>
    <w:rsid w:val="000E5800"/>
    <w:rsid w:val="000E6E7D"/>
    <w:rsid w:val="000F28DD"/>
    <w:rsid w:val="000F3247"/>
    <w:rsid w:val="000F48FE"/>
    <w:rsid w:val="00117C87"/>
    <w:rsid w:val="00125BCC"/>
    <w:rsid w:val="00140893"/>
    <w:rsid w:val="001434ED"/>
    <w:rsid w:val="0014351F"/>
    <w:rsid w:val="001478CB"/>
    <w:rsid w:val="00155957"/>
    <w:rsid w:val="00157283"/>
    <w:rsid w:val="001622E4"/>
    <w:rsid w:val="001629A1"/>
    <w:rsid w:val="00163AD4"/>
    <w:rsid w:val="0017497E"/>
    <w:rsid w:val="00175FAD"/>
    <w:rsid w:val="001854EF"/>
    <w:rsid w:val="00190354"/>
    <w:rsid w:val="001A638E"/>
    <w:rsid w:val="001B252C"/>
    <w:rsid w:val="001D03DF"/>
    <w:rsid w:val="001D1A0D"/>
    <w:rsid w:val="001D2C03"/>
    <w:rsid w:val="001D342A"/>
    <w:rsid w:val="001D5B43"/>
    <w:rsid w:val="001D61BE"/>
    <w:rsid w:val="001E0366"/>
    <w:rsid w:val="001E1A4F"/>
    <w:rsid w:val="001E77B8"/>
    <w:rsid w:val="001F69F3"/>
    <w:rsid w:val="00204918"/>
    <w:rsid w:val="00214211"/>
    <w:rsid w:val="002352FD"/>
    <w:rsid w:val="00237511"/>
    <w:rsid w:val="002403DA"/>
    <w:rsid w:val="00242A9E"/>
    <w:rsid w:val="0025183E"/>
    <w:rsid w:val="002523E0"/>
    <w:rsid w:val="002665FD"/>
    <w:rsid w:val="002731F4"/>
    <w:rsid w:val="002813F4"/>
    <w:rsid w:val="002815A2"/>
    <w:rsid w:val="002879E5"/>
    <w:rsid w:val="00294618"/>
    <w:rsid w:val="002A127D"/>
    <w:rsid w:val="002A36A0"/>
    <w:rsid w:val="002C6962"/>
    <w:rsid w:val="002D142F"/>
    <w:rsid w:val="002D437C"/>
    <w:rsid w:val="002E4420"/>
    <w:rsid w:val="002E48E6"/>
    <w:rsid w:val="002E779B"/>
    <w:rsid w:val="002F319A"/>
    <w:rsid w:val="002F7155"/>
    <w:rsid w:val="00301614"/>
    <w:rsid w:val="003101C1"/>
    <w:rsid w:val="0031367C"/>
    <w:rsid w:val="0032091B"/>
    <w:rsid w:val="00320B98"/>
    <w:rsid w:val="003232C3"/>
    <w:rsid w:val="003244A2"/>
    <w:rsid w:val="003246CF"/>
    <w:rsid w:val="00324DB8"/>
    <w:rsid w:val="0033369E"/>
    <w:rsid w:val="00334BD9"/>
    <w:rsid w:val="003365C2"/>
    <w:rsid w:val="0034128E"/>
    <w:rsid w:val="003451EC"/>
    <w:rsid w:val="0034590B"/>
    <w:rsid w:val="0035278F"/>
    <w:rsid w:val="0036538F"/>
    <w:rsid w:val="003654B7"/>
    <w:rsid w:val="0037530D"/>
    <w:rsid w:val="003812DA"/>
    <w:rsid w:val="00385C05"/>
    <w:rsid w:val="00391782"/>
    <w:rsid w:val="00393F28"/>
    <w:rsid w:val="003A01F0"/>
    <w:rsid w:val="003A324E"/>
    <w:rsid w:val="003B335E"/>
    <w:rsid w:val="003C1AB6"/>
    <w:rsid w:val="003D6F74"/>
    <w:rsid w:val="003E0089"/>
    <w:rsid w:val="003E5B52"/>
    <w:rsid w:val="003F3C81"/>
    <w:rsid w:val="00402B9D"/>
    <w:rsid w:val="004030D3"/>
    <w:rsid w:val="00403B6D"/>
    <w:rsid w:val="0040730D"/>
    <w:rsid w:val="004222A8"/>
    <w:rsid w:val="004226D5"/>
    <w:rsid w:val="004328A3"/>
    <w:rsid w:val="0044174A"/>
    <w:rsid w:val="00441BE1"/>
    <w:rsid w:val="00441C6F"/>
    <w:rsid w:val="00442CF6"/>
    <w:rsid w:val="00447CE7"/>
    <w:rsid w:val="00453696"/>
    <w:rsid w:val="0047026A"/>
    <w:rsid w:val="0047041F"/>
    <w:rsid w:val="00472702"/>
    <w:rsid w:val="00477B72"/>
    <w:rsid w:val="00486C89"/>
    <w:rsid w:val="004924D9"/>
    <w:rsid w:val="0049621E"/>
    <w:rsid w:val="004A1722"/>
    <w:rsid w:val="004B7630"/>
    <w:rsid w:val="004C26C6"/>
    <w:rsid w:val="004C3C61"/>
    <w:rsid w:val="004C72DA"/>
    <w:rsid w:val="004E0CAE"/>
    <w:rsid w:val="004E2C8C"/>
    <w:rsid w:val="004E2D7E"/>
    <w:rsid w:val="004F39F7"/>
    <w:rsid w:val="00506E9E"/>
    <w:rsid w:val="0051238E"/>
    <w:rsid w:val="00521A4F"/>
    <w:rsid w:val="005264BC"/>
    <w:rsid w:val="005304E2"/>
    <w:rsid w:val="00530921"/>
    <w:rsid w:val="00534FC3"/>
    <w:rsid w:val="00542131"/>
    <w:rsid w:val="00545BF6"/>
    <w:rsid w:val="0055391D"/>
    <w:rsid w:val="00554AB1"/>
    <w:rsid w:val="00563E39"/>
    <w:rsid w:val="00571D2D"/>
    <w:rsid w:val="005821E8"/>
    <w:rsid w:val="00583307"/>
    <w:rsid w:val="00583AD4"/>
    <w:rsid w:val="005A1572"/>
    <w:rsid w:val="005A435B"/>
    <w:rsid w:val="005A586A"/>
    <w:rsid w:val="005A6B50"/>
    <w:rsid w:val="005B2662"/>
    <w:rsid w:val="005C1DC7"/>
    <w:rsid w:val="005C5C91"/>
    <w:rsid w:val="005C6D1F"/>
    <w:rsid w:val="005D358B"/>
    <w:rsid w:val="005E0F97"/>
    <w:rsid w:val="005E64D7"/>
    <w:rsid w:val="005E6FB1"/>
    <w:rsid w:val="005E7166"/>
    <w:rsid w:val="005E7AA1"/>
    <w:rsid w:val="005F02C4"/>
    <w:rsid w:val="005F21A2"/>
    <w:rsid w:val="00602727"/>
    <w:rsid w:val="006042DB"/>
    <w:rsid w:val="006079A0"/>
    <w:rsid w:val="0061248F"/>
    <w:rsid w:val="00612B48"/>
    <w:rsid w:val="00613E31"/>
    <w:rsid w:val="00621409"/>
    <w:rsid w:val="00625B96"/>
    <w:rsid w:val="00626DED"/>
    <w:rsid w:val="00632B95"/>
    <w:rsid w:val="006410E1"/>
    <w:rsid w:val="006439EF"/>
    <w:rsid w:val="00645CFF"/>
    <w:rsid w:val="00660CDF"/>
    <w:rsid w:val="006618B0"/>
    <w:rsid w:val="00664871"/>
    <w:rsid w:val="00664D11"/>
    <w:rsid w:val="0068606B"/>
    <w:rsid w:val="00694C8D"/>
    <w:rsid w:val="00696912"/>
    <w:rsid w:val="0069724D"/>
    <w:rsid w:val="006A0722"/>
    <w:rsid w:val="006A3A50"/>
    <w:rsid w:val="006A6CC5"/>
    <w:rsid w:val="006C0687"/>
    <w:rsid w:val="006D51C2"/>
    <w:rsid w:val="006E3222"/>
    <w:rsid w:val="006E40E7"/>
    <w:rsid w:val="00701189"/>
    <w:rsid w:val="00707DE5"/>
    <w:rsid w:val="007130EB"/>
    <w:rsid w:val="00716264"/>
    <w:rsid w:val="00720F2C"/>
    <w:rsid w:val="00723C79"/>
    <w:rsid w:val="00730F89"/>
    <w:rsid w:val="0074742E"/>
    <w:rsid w:val="00747DD7"/>
    <w:rsid w:val="007514DA"/>
    <w:rsid w:val="00754FA7"/>
    <w:rsid w:val="00770392"/>
    <w:rsid w:val="00787185"/>
    <w:rsid w:val="00790CE9"/>
    <w:rsid w:val="00793CC6"/>
    <w:rsid w:val="007A66E1"/>
    <w:rsid w:val="007B4643"/>
    <w:rsid w:val="007B5076"/>
    <w:rsid w:val="007C2C9A"/>
    <w:rsid w:val="007C6D59"/>
    <w:rsid w:val="007D3B32"/>
    <w:rsid w:val="007D4A6C"/>
    <w:rsid w:val="007D5873"/>
    <w:rsid w:val="007E02C9"/>
    <w:rsid w:val="007E3951"/>
    <w:rsid w:val="007E5B38"/>
    <w:rsid w:val="007F17E8"/>
    <w:rsid w:val="0081368E"/>
    <w:rsid w:val="008145A2"/>
    <w:rsid w:val="00816FD1"/>
    <w:rsid w:val="00835AC0"/>
    <w:rsid w:val="0083691A"/>
    <w:rsid w:val="008436E4"/>
    <w:rsid w:val="008533DB"/>
    <w:rsid w:val="00857DA0"/>
    <w:rsid w:val="0086001C"/>
    <w:rsid w:val="00860885"/>
    <w:rsid w:val="00864ADD"/>
    <w:rsid w:val="00865B06"/>
    <w:rsid w:val="008714D1"/>
    <w:rsid w:val="00875AFC"/>
    <w:rsid w:val="0089544B"/>
    <w:rsid w:val="0089670F"/>
    <w:rsid w:val="008B772E"/>
    <w:rsid w:val="008B7C68"/>
    <w:rsid w:val="008D1B2F"/>
    <w:rsid w:val="008D7714"/>
    <w:rsid w:val="008E5BF1"/>
    <w:rsid w:val="008E63ED"/>
    <w:rsid w:val="008F205C"/>
    <w:rsid w:val="008F2B06"/>
    <w:rsid w:val="008F42D4"/>
    <w:rsid w:val="008F79C8"/>
    <w:rsid w:val="009019A2"/>
    <w:rsid w:val="00907CA6"/>
    <w:rsid w:val="0091388E"/>
    <w:rsid w:val="009164CF"/>
    <w:rsid w:val="009215D3"/>
    <w:rsid w:val="00930C86"/>
    <w:rsid w:val="00932E54"/>
    <w:rsid w:val="00941A1D"/>
    <w:rsid w:val="00950DDC"/>
    <w:rsid w:val="00962495"/>
    <w:rsid w:val="00964811"/>
    <w:rsid w:val="00974F71"/>
    <w:rsid w:val="0098288A"/>
    <w:rsid w:val="00991239"/>
    <w:rsid w:val="009A3DCB"/>
    <w:rsid w:val="009B4002"/>
    <w:rsid w:val="009C666F"/>
    <w:rsid w:val="009C7F9A"/>
    <w:rsid w:val="009D1660"/>
    <w:rsid w:val="009D75A8"/>
    <w:rsid w:val="009E5095"/>
    <w:rsid w:val="009F090A"/>
    <w:rsid w:val="00A015D8"/>
    <w:rsid w:val="00A01A16"/>
    <w:rsid w:val="00A1015A"/>
    <w:rsid w:val="00A16663"/>
    <w:rsid w:val="00A25859"/>
    <w:rsid w:val="00A27AD7"/>
    <w:rsid w:val="00A3716B"/>
    <w:rsid w:val="00A374AD"/>
    <w:rsid w:val="00A40E63"/>
    <w:rsid w:val="00A5660E"/>
    <w:rsid w:val="00A6427A"/>
    <w:rsid w:val="00A67DF7"/>
    <w:rsid w:val="00A70716"/>
    <w:rsid w:val="00A82E63"/>
    <w:rsid w:val="00A83798"/>
    <w:rsid w:val="00A84CE5"/>
    <w:rsid w:val="00A85AE3"/>
    <w:rsid w:val="00A90877"/>
    <w:rsid w:val="00A93860"/>
    <w:rsid w:val="00A958DC"/>
    <w:rsid w:val="00A96495"/>
    <w:rsid w:val="00AA13DB"/>
    <w:rsid w:val="00AB2A97"/>
    <w:rsid w:val="00AB4E0A"/>
    <w:rsid w:val="00AD2317"/>
    <w:rsid w:val="00AD45BA"/>
    <w:rsid w:val="00AD5373"/>
    <w:rsid w:val="00AE3BA7"/>
    <w:rsid w:val="00AE48A0"/>
    <w:rsid w:val="00AF18CB"/>
    <w:rsid w:val="00AF489B"/>
    <w:rsid w:val="00B06656"/>
    <w:rsid w:val="00B0788B"/>
    <w:rsid w:val="00B12A8C"/>
    <w:rsid w:val="00B15C7A"/>
    <w:rsid w:val="00B21F7F"/>
    <w:rsid w:val="00B44DF0"/>
    <w:rsid w:val="00B44EC3"/>
    <w:rsid w:val="00B46120"/>
    <w:rsid w:val="00B52CAB"/>
    <w:rsid w:val="00B646AF"/>
    <w:rsid w:val="00B7421C"/>
    <w:rsid w:val="00B86409"/>
    <w:rsid w:val="00B87007"/>
    <w:rsid w:val="00B87F18"/>
    <w:rsid w:val="00B9453F"/>
    <w:rsid w:val="00BA5BA5"/>
    <w:rsid w:val="00BB416A"/>
    <w:rsid w:val="00BB6F7F"/>
    <w:rsid w:val="00BC642A"/>
    <w:rsid w:val="00BD36F0"/>
    <w:rsid w:val="00BE209D"/>
    <w:rsid w:val="00BE6FCF"/>
    <w:rsid w:val="00C02A46"/>
    <w:rsid w:val="00C04C90"/>
    <w:rsid w:val="00C07A4A"/>
    <w:rsid w:val="00C129A3"/>
    <w:rsid w:val="00C15F3A"/>
    <w:rsid w:val="00C20C72"/>
    <w:rsid w:val="00C267BC"/>
    <w:rsid w:val="00C35A3B"/>
    <w:rsid w:val="00C36F17"/>
    <w:rsid w:val="00C37113"/>
    <w:rsid w:val="00C4194D"/>
    <w:rsid w:val="00C47578"/>
    <w:rsid w:val="00C478BC"/>
    <w:rsid w:val="00C62ABF"/>
    <w:rsid w:val="00C66EC6"/>
    <w:rsid w:val="00C70FE1"/>
    <w:rsid w:val="00C7357D"/>
    <w:rsid w:val="00C75241"/>
    <w:rsid w:val="00C864E7"/>
    <w:rsid w:val="00C87AE7"/>
    <w:rsid w:val="00C92A6B"/>
    <w:rsid w:val="00C92FCE"/>
    <w:rsid w:val="00C939B3"/>
    <w:rsid w:val="00CB19DD"/>
    <w:rsid w:val="00CB4EA3"/>
    <w:rsid w:val="00CC3627"/>
    <w:rsid w:val="00CC7FB7"/>
    <w:rsid w:val="00CD2346"/>
    <w:rsid w:val="00CD5412"/>
    <w:rsid w:val="00CE6CE4"/>
    <w:rsid w:val="00CF4544"/>
    <w:rsid w:val="00D00360"/>
    <w:rsid w:val="00D04CAC"/>
    <w:rsid w:val="00D05D7D"/>
    <w:rsid w:val="00D14EC7"/>
    <w:rsid w:val="00D21EC1"/>
    <w:rsid w:val="00D23B6B"/>
    <w:rsid w:val="00D35149"/>
    <w:rsid w:val="00D359A2"/>
    <w:rsid w:val="00D359B3"/>
    <w:rsid w:val="00D40D04"/>
    <w:rsid w:val="00D44A6F"/>
    <w:rsid w:val="00D50CD2"/>
    <w:rsid w:val="00D569E4"/>
    <w:rsid w:val="00D62DE2"/>
    <w:rsid w:val="00D71984"/>
    <w:rsid w:val="00D7765A"/>
    <w:rsid w:val="00D80A00"/>
    <w:rsid w:val="00D8428C"/>
    <w:rsid w:val="00DA2E45"/>
    <w:rsid w:val="00DA3929"/>
    <w:rsid w:val="00DA4384"/>
    <w:rsid w:val="00DB1FEA"/>
    <w:rsid w:val="00DB4661"/>
    <w:rsid w:val="00DC3A62"/>
    <w:rsid w:val="00DD05EE"/>
    <w:rsid w:val="00DE6F4D"/>
    <w:rsid w:val="00E04414"/>
    <w:rsid w:val="00E12D18"/>
    <w:rsid w:val="00E150FA"/>
    <w:rsid w:val="00E17FA2"/>
    <w:rsid w:val="00E2147B"/>
    <w:rsid w:val="00E22043"/>
    <w:rsid w:val="00E237CC"/>
    <w:rsid w:val="00E3178D"/>
    <w:rsid w:val="00E35A0C"/>
    <w:rsid w:val="00E46B13"/>
    <w:rsid w:val="00E57CA0"/>
    <w:rsid w:val="00E62CEC"/>
    <w:rsid w:val="00E70227"/>
    <w:rsid w:val="00E77495"/>
    <w:rsid w:val="00E9059E"/>
    <w:rsid w:val="00E909E7"/>
    <w:rsid w:val="00E93225"/>
    <w:rsid w:val="00E955CA"/>
    <w:rsid w:val="00E95D23"/>
    <w:rsid w:val="00EA4947"/>
    <w:rsid w:val="00EA655E"/>
    <w:rsid w:val="00EB038A"/>
    <w:rsid w:val="00EB1E85"/>
    <w:rsid w:val="00EB2177"/>
    <w:rsid w:val="00EC6207"/>
    <w:rsid w:val="00ED676D"/>
    <w:rsid w:val="00ED7EFF"/>
    <w:rsid w:val="00EE151F"/>
    <w:rsid w:val="00EE5C50"/>
    <w:rsid w:val="00EE7A1F"/>
    <w:rsid w:val="00EF1EE2"/>
    <w:rsid w:val="00F0308C"/>
    <w:rsid w:val="00F054B6"/>
    <w:rsid w:val="00F137EF"/>
    <w:rsid w:val="00F14C32"/>
    <w:rsid w:val="00F16400"/>
    <w:rsid w:val="00F22CED"/>
    <w:rsid w:val="00F368C0"/>
    <w:rsid w:val="00F4591F"/>
    <w:rsid w:val="00F62BB7"/>
    <w:rsid w:val="00F6581C"/>
    <w:rsid w:val="00F66782"/>
    <w:rsid w:val="00F7339E"/>
    <w:rsid w:val="00F81B93"/>
    <w:rsid w:val="00F9328F"/>
    <w:rsid w:val="00FA390B"/>
    <w:rsid w:val="00FA3C0C"/>
    <w:rsid w:val="00FB60FE"/>
    <w:rsid w:val="00FC0D37"/>
    <w:rsid w:val="00FC3521"/>
    <w:rsid w:val="00FC3BCE"/>
    <w:rsid w:val="00FD3423"/>
    <w:rsid w:val="00FE0A73"/>
    <w:rsid w:val="00FE2EEA"/>
    <w:rsid w:val="00FE3830"/>
    <w:rsid w:val="00FE512F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uiPriority w:val="99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uiPriority w:val="99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039&amp;date=13.06.2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188&amp;n=89982&amp;dst=100012&amp;field=134&amp;date=13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0493&amp;dst=244&amp;field=134&amp;date=13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КОНЦЕССИОННОЕ СОГЛАШЕНИЕ</vt:lpstr>
      <vt:lpstr>В ОТНОШЕНИИ ОБЪЕКТОВ ТЕПЛОСНАБЖЕНИЯ НА ТЕРРИТОРИИ МУНИЦИПАЛЬНОГО ОБРАЗОВАНИЯ БЕЛ</vt:lpstr>
      <vt:lpstr>ПРЕДМЕТ СОГЛАШЕНИЯ</vt:lpstr>
      <vt:lpstr>СРОКИ ПО НАСТОЯЩЕМУ СОГЛАШЕНИЮ</vt:lpstr>
      <vt:lpstr>ПОРЯДОК ПЕРЕДАЧИ КОНЦЕДЕНТОМ КОНЦЕССИОНЕРУ ОБЪЕКТОВ ИМУЩЕСТВА</vt:lpstr>
      <vt:lpstr>ЗАДАНИЕ, ОСНОВНЫЕ МЕРОПРИЯТИЯ, ПРОЕКТИРОВАНИЕ, СОЗДАНИЕ И (ИЛИ) РЕКОНСТРУКЦИЯ ОБ</vt:lpstr>
      <vt:lpstr>ПОРЯДОК ПРЕДОСТАВЛЕНИЯ КОНЦЕССИОНЕРУ ЗЕМЕЛЬНЫХ УЧАСТКОВ</vt:lpstr>
      <vt:lpstr>ПОРЯДОК ВОЗВРАТА КОНЦЕССИОНЕРОМ КОНЦЕДЕНТУ ОБЪЕКТА СОГЛАШЕНИЯ</vt:lpstr>
      <vt:lpstr>ИСКЛЮЧИТЕЛЬНЫЕ ПРАВА НА РЕЗУЛЬТАТЫ ИНТЕЛЛЕКТУАЛЬНОЙ ДЕЯТЕЛЬНОСТИ</vt:lpstr>
      <vt:lpstr>ПОРЯДОК ОСУЩЕСТВЛЕНИЯ КОНЦЕДЕНТОМ КОНТРОЛЯ ЗА СОБЛЮДЕНИЕМ КОНЦЕССИОНЕРОМ УСЛОВИЙ</vt:lpstr>
      <vt:lpstr>ОБЕСПЕЧЕНИЕ ОБЯЗАТЕЛЬСТВ И ГАРАНТИИ ПРАВ КОНЦЕССИОНЕРА</vt:lpstr>
      <vt:lpstr>ОТВЕТСТВЕННОСТЬ СТОРОН</vt:lpstr>
      <vt:lpstr>ПОРЯДОК ВЗАИМОДЕЙСТВИЯ СТОРОН ПРИ НАСТУПЛЕНИИ ОБСТОЯТЕЛЬСТВ НЕПРЕОДОЛИМОЙ СИЛЫ </vt:lpstr>
      <vt:lpstr>ИЗМЕНЕНИЕ СОГЛАШЕНИЯ</vt:lpstr>
      <vt:lpstr>ПРЕКРАЩЕНИЕ СОГЛАШЕНИЯ</vt:lpstr>
      <vt:lpstr>РАЗРЕШЕНИЕ СПОРОВ</vt:lpstr>
      <vt:lpstr>РАЗМЕЩЕНИЕ ИНФОРМАЦИИ</vt:lpstr>
      <vt:lpstr>ЗАКЛЮЧИТЕЛЬНЫЕ ПОЛОЖЕНИЯ</vt:lpstr>
      <vt:lpstr>ПРИЛОЖЕНИЯ К НАСТОЯЩЕМУ СОГЛАШЕНИЮ</vt:lpstr>
      <vt:lpstr>Приложение №1. Перечень имущества, входящего в состав Объекта соглашения, его оп</vt:lpstr>
      <vt:lpstr>АДРЕСА И РЕКВИЗИТЫ СТОРОН</vt:lpstr>
      <vt:lpstr>Концедент: </vt:lpstr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254</cp:revision>
  <cp:lastPrinted>2022-04-27T06:43:00Z</cp:lastPrinted>
  <dcterms:created xsi:type="dcterms:W3CDTF">2022-04-26T01:47:00Z</dcterms:created>
  <dcterms:modified xsi:type="dcterms:W3CDTF">2022-07-26T03:56:00Z</dcterms:modified>
</cp:coreProperties>
</file>