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A3" w:rsidRPr="00534702" w:rsidRDefault="00D34AA3" w:rsidP="00D10F1A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47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Российская Федерация</w:t>
      </w:r>
    </w:p>
    <w:p w:rsidR="00D34AA3" w:rsidRPr="00534702" w:rsidRDefault="00D34AA3" w:rsidP="00D10F1A">
      <w:pPr>
        <w:shd w:val="clear" w:color="auto" w:fill="FFFFFF"/>
        <w:spacing w:after="0" w:line="293" w:lineRule="exact"/>
        <w:ind w:right="141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47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Республика Хакасия</w:t>
      </w:r>
    </w:p>
    <w:p w:rsidR="00D34AA3" w:rsidRPr="00534702" w:rsidRDefault="00D34AA3" w:rsidP="00D10F1A">
      <w:pPr>
        <w:shd w:val="clear" w:color="auto" w:fill="FFFFFF"/>
        <w:spacing w:after="0" w:line="293" w:lineRule="exact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Алтайский район</w:t>
      </w:r>
    </w:p>
    <w:p w:rsidR="00D34AA3" w:rsidRPr="00534702" w:rsidRDefault="00D34AA3" w:rsidP="00D10F1A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4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Pr="005347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Белоярского сельсовета</w:t>
      </w:r>
    </w:p>
    <w:p w:rsidR="00D34AA3" w:rsidRPr="00534702" w:rsidRDefault="00D34AA3" w:rsidP="00D10F1A">
      <w:pPr>
        <w:shd w:val="clear" w:color="auto" w:fill="FFFFFF"/>
        <w:spacing w:after="0" w:line="240" w:lineRule="auto"/>
        <w:ind w:left="-360" w:right="141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34AA3" w:rsidRPr="00534702" w:rsidRDefault="00D34AA3" w:rsidP="00D10F1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D34AA3" w:rsidRPr="00534702" w:rsidRDefault="00D34AA3" w:rsidP="00D10F1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AA3" w:rsidRPr="00534702" w:rsidRDefault="00117CD6" w:rsidP="00D10F1A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«13</w:t>
      </w:r>
      <w:r w:rsidR="00D34AA3" w:rsidRPr="005347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» </w:t>
      </w:r>
      <w:r w:rsidR="00FA553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июл</w:t>
      </w:r>
      <w:r w:rsidR="00AA540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я</w:t>
      </w:r>
      <w:r w:rsidR="00D34AA3" w:rsidRPr="005347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20</w:t>
      </w:r>
      <w:r w:rsidR="00436AA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2</w:t>
      </w:r>
      <w:r w:rsidR="00FA553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2</w:t>
      </w:r>
      <w:r w:rsidR="00640C0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D34AA3" w:rsidRPr="005347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г.</w:t>
      </w:r>
      <w:r w:rsidR="00D34AA3"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AA3" w:rsidRPr="005347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</w:r>
      <w:r w:rsidR="00D34AA3" w:rsidRPr="005347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</w:r>
      <w:r w:rsidR="00D34AA3" w:rsidRPr="005347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</w:r>
      <w:r w:rsidR="00D34AA3" w:rsidRPr="005347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</w:r>
      <w:r w:rsidR="00D34AA3" w:rsidRPr="005347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</w:r>
      <w:r w:rsidR="00D34AA3" w:rsidRPr="005347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</w:r>
      <w:r w:rsidR="00D34AA3" w:rsidRPr="005347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="00D34AA3" w:rsidRPr="005347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177</w:t>
      </w:r>
    </w:p>
    <w:p w:rsidR="00D34AA3" w:rsidRPr="00534702" w:rsidRDefault="00D34AA3" w:rsidP="00D10F1A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с. Белый Яр</w:t>
      </w:r>
    </w:p>
    <w:p w:rsidR="00D34AA3" w:rsidRPr="00534702" w:rsidRDefault="00D34AA3" w:rsidP="00D10F1A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D34AA3" w:rsidRPr="00534702" w:rsidTr="00B128AE">
        <w:trPr>
          <w:trHeight w:val="922"/>
        </w:trPr>
        <w:tc>
          <w:tcPr>
            <w:tcW w:w="4786" w:type="dxa"/>
          </w:tcPr>
          <w:p w:rsidR="00D34AA3" w:rsidRPr="00534702" w:rsidRDefault="00534702" w:rsidP="007D4B4A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изменении в </w:t>
            </w:r>
            <w:r w:rsidR="006E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</w:t>
            </w:r>
            <w:r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 w:rsidR="006E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сельсовета от 10 ноября 2017 №</w:t>
            </w:r>
            <w:r w:rsidR="00AA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«</w:t>
            </w:r>
            <w:r w:rsidR="00D34AA3"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муниципальной  программы «</w:t>
            </w:r>
            <w:r w:rsidR="00366F15"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Предупреждение, ликвидация последствий чрезвычайных ситуаций и стихийных бедствий на территории</w:t>
            </w:r>
            <w:r w:rsidR="00D34AA3"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</w:t>
            </w:r>
            <w:r w:rsidR="00366F15"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D34AA3"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="00366F15"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34AA3"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Белоярский сельсовет  на 2018-202</w:t>
            </w:r>
            <w:r w:rsidR="007D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4AA3"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  <w:r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5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34AA3" w:rsidRPr="00534702" w:rsidRDefault="00D34AA3" w:rsidP="00D10F1A">
      <w:pPr>
        <w:shd w:val="clear" w:color="auto" w:fill="FFFFFF"/>
        <w:spacing w:after="0" w:line="293" w:lineRule="exact"/>
        <w:ind w:left="43" w:right="141" w:firstLine="8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AA3" w:rsidRPr="00534702" w:rsidRDefault="00D34AA3" w:rsidP="00D10F1A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AA3" w:rsidRPr="00534702" w:rsidRDefault="00D34AA3" w:rsidP="00D10F1A">
      <w:pPr>
        <w:shd w:val="clear" w:color="auto" w:fill="FFFFFF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Федеральным законом от 06.10.2003 г. № 131-ФЗ «Об общих принципах организации местного самоуправления в Российской Федерации» (с  последующими изменениями), руководствуясь ст.47  Устава муниципального образования Белоярский сельсовет, ст.179 Бюджетного кодекса РФ, Администрация Белоярского сельсовета,</w:t>
      </w:r>
    </w:p>
    <w:p w:rsidR="00D34AA3" w:rsidRPr="00534702" w:rsidRDefault="00D34AA3" w:rsidP="00D10F1A">
      <w:pPr>
        <w:shd w:val="clear" w:color="auto" w:fill="FFFFFF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A3" w:rsidRPr="00534702" w:rsidRDefault="00D34AA3" w:rsidP="00D10F1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ЕТ:</w:t>
      </w:r>
    </w:p>
    <w:p w:rsidR="00D34AA3" w:rsidRPr="00534702" w:rsidRDefault="00D34AA3" w:rsidP="00D10F1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A3" w:rsidRDefault="006E69AF" w:rsidP="00D10F1A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34702" w:rsidRPr="006E6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="00534702" w:rsidRPr="006E6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Pr="006E69A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34702" w:rsidRPr="006E6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Белоярского сельсовета от 10 ноября 2017 №413 «Об утверждении муниципальной  программы «Предупреждение, ликвидация последствий чрезвычайных ситуаций и стихийных бедствий на территории муниципального образования Белоярский сельсовет  на 2018-2022 годы»»,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изменения:</w:t>
      </w:r>
    </w:p>
    <w:p w:rsidR="00FE119F" w:rsidRPr="006E69AF" w:rsidRDefault="00FE119F" w:rsidP="00FE119F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Продлить действие программы на 2023 год (до принятия новой программы)</w:t>
      </w:r>
    </w:p>
    <w:p w:rsidR="006E69AF" w:rsidRDefault="006E69AF" w:rsidP="00D10F1A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9 паспорта программы, 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69AF" w:rsidRDefault="006E69AF" w:rsidP="00D10F1A">
      <w:pPr>
        <w:pStyle w:val="a7"/>
        <w:autoSpaceDE w:val="0"/>
        <w:autoSpaceDN w:val="0"/>
        <w:adjustRightInd w:val="0"/>
        <w:spacing w:after="0" w:line="240" w:lineRule="auto"/>
        <w:ind w:left="1211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497" w:type="dxa"/>
        <w:tblInd w:w="5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80"/>
        <w:gridCol w:w="5917"/>
      </w:tblGrid>
      <w:tr w:rsidR="006E69AF" w:rsidRPr="00534702" w:rsidTr="00042C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9AF" w:rsidRPr="00534702" w:rsidRDefault="006E69AF" w:rsidP="00D10F1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40D" w:rsidRPr="00AA540D" w:rsidRDefault="00AA540D" w:rsidP="00AA540D">
            <w:pPr>
              <w:spacing w:after="0" w:line="240" w:lineRule="auto"/>
              <w:ind w:left="172" w:right="14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0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</w:t>
            </w:r>
            <w:r w:rsidR="00FA5537">
              <w:rPr>
                <w:rFonts w:ascii="Times New Roman" w:hAnsi="Times New Roman" w:cs="Times New Roman"/>
                <w:sz w:val="24"/>
                <w:szCs w:val="24"/>
              </w:rPr>
              <w:t>ия Программы составляет 9 253,76</w:t>
            </w:r>
            <w:r w:rsidRPr="00AA540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AA540D" w:rsidRPr="00AA540D" w:rsidRDefault="00AA540D" w:rsidP="00AA540D">
            <w:pPr>
              <w:spacing w:after="0" w:line="240" w:lineRule="auto"/>
              <w:ind w:left="172" w:right="14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40D">
              <w:rPr>
                <w:rFonts w:ascii="Times New Roman" w:hAnsi="Times New Roman" w:cs="Times New Roman"/>
                <w:sz w:val="24"/>
                <w:szCs w:val="24"/>
              </w:rPr>
              <w:t>- за счет средств бюдже</w:t>
            </w:r>
            <w:r w:rsidR="00FA5537">
              <w:rPr>
                <w:rFonts w:ascii="Times New Roman" w:hAnsi="Times New Roman" w:cs="Times New Roman"/>
                <w:sz w:val="24"/>
                <w:szCs w:val="24"/>
              </w:rPr>
              <w:t>та МО Белоярский сельсовет 1 853,3</w:t>
            </w:r>
            <w:r w:rsidRPr="00AA540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</w:t>
            </w:r>
            <w:r w:rsidR="00FA5537">
              <w:rPr>
                <w:rFonts w:ascii="Times New Roman" w:hAnsi="Times New Roman" w:cs="Times New Roman"/>
                <w:sz w:val="24"/>
                <w:szCs w:val="24"/>
              </w:rPr>
              <w:t xml:space="preserve"> годам: 2018 год – 405 тыс. рублей; 2019 год – 1011 тыс. рублей; 2020 год – 150,4 тыс.  рублей; 2021 год – 86,9</w:t>
            </w:r>
            <w:r w:rsidRPr="00AA540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2022 год – 100 тыс. рублей; 2023 год -100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  <w:proofErr w:type="gramEnd"/>
          </w:p>
          <w:p w:rsidR="006E69AF" w:rsidRPr="00534702" w:rsidRDefault="00AA540D" w:rsidP="00FA5537">
            <w:pPr>
              <w:spacing w:after="0" w:line="240" w:lineRule="auto"/>
              <w:ind w:left="172" w:right="14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40D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FA5537">
              <w:rPr>
                <w:rFonts w:ascii="Times New Roman" w:hAnsi="Times New Roman" w:cs="Times New Roman"/>
                <w:sz w:val="24"/>
                <w:szCs w:val="24"/>
              </w:rPr>
              <w:t>а Республики Хакасия: - 7400,46</w:t>
            </w:r>
            <w:r w:rsidRPr="00AA540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  2018 год – 3 </w:t>
            </w:r>
            <w:r w:rsidR="00FA5537">
              <w:rPr>
                <w:rFonts w:ascii="Times New Roman" w:hAnsi="Times New Roman" w:cs="Times New Roman"/>
                <w:sz w:val="24"/>
                <w:szCs w:val="24"/>
              </w:rPr>
              <w:t>999,96 тыс. руб.; 2019 год – 500</w:t>
            </w:r>
            <w:r w:rsidRPr="00AA540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2020 год – </w:t>
            </w:r>
            <w:r w:rsidR="00FA5537">
              <w:rPr>
                <w:rFonts w:ascii="Times New Roman" w:hAnsi="Times New Roman" w:cs="Times New Roman"/>
                <w:sz w:val="24"/>
                <w:szCs w:val="24"/>
              </w:rPr>
              <w:t>499,3</w:t>
            </w:r>
            <w:r w:rsidRPr="00AA540D">
              <w:rPr>
                <w:rFonts w:ascii="Times New Roman" w:hAnsi="Times New Roman" w:cs="Times New Roman"/>
                <w:sz w:val="24"/>
                <w:szCs w:val="24"/>
              </w:rPr>
              <w:t xml:space="preserve"> руб.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A5537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 202</w:t>
            </w:r>
            <w:r w:rsidR="00FA5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A5537">
              <w:rPr>
                <w:rFonts w:ascii="Times New Roman" w:hAnsi="Times New Roman" w:cs="Times New Roman"/>
                <w:sz w:val="24"/>
                <w:szCs w:val="24"/>
              </w:rPr>
              <w:t>1648,2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рублей, </w:t>
            </w:r>
            <w:r w:rsidRPr="00AA540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5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540D">
              <w:rPr>
                <w:rFonts w:ascii="Times New Roman" w:hAnsi="Times New Roman" w:cs="Times New Roman"/>
                <w:sz w:val="24"/>
                <w:szCs w:val="24"/>
              </w:rPr>
              <w:t xml:space="preserve"> год-0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FA5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6E69AF" w:rsidRPr="006E69AF" w:rsidRDefault="006E69AF" w:rsidP="00D10F1A">
      <w:pPr>
        <w:pStyle w:val="a7"/>
        <w:autoSpaceDE w:val="0"/>
        <w:autoSpaceDN w:val="0"/>
        <w:adjustRightInd w:val="0"/>
        <w:spacing w:after="0" w:line="240" w:lineRule="auto"/>
        <w:ind w:left="1211"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E69AF" w:rsidRDefault="006E69AF" w:rsidP="00D10F1A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3</w:t>
      </w:r>
      <w:r w:rsidRPr="006E6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«Перечень мероприятий по реализации муниципальной программы», изложить в следующей редакции:</w:t>
      </w:r>
    </w:p>
    <w:p w:rsidR="006E69AF" w:rsidRDefault="006E69AF" w:rsidP="00D10F1A">
      <w:pPr>
        <w:pStyle w:val="a7"/>
        <w:autoSpaceDE w:val="0"/>
        <w:autoSpaceDN w:val="0"/>
        <w:adjustRightInd w:val="0"/>
        <w:spacing w:after="0" w:line="240" w:lineRule="auto"/>
        <w:ind w:left="1211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846"/>
        <w:gridCol w:w="848"/>
        <w:gridCol w:w="1134"/>
        <w:gridCol w:w="2197"/>
        <w:gridCol w:w="2054"/>
      </w:tblGrid>
      <w:tr w:rsidR="006E69AF" w:rsidRPr="00534702" w:rsidTr="0061086F">
        <w:trPr>
          <w:trHeight w:hRule="exact" w:val="576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AF" w:rsidRPr="00534702" w:rsidRDefault="006E69AF" w:rsidP="00D10F1A">
            <w:pPr>
              <w:widowControl w:val="0"/>
              <w:spacing w:after="60" w:line="230" w:lineRule="exac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№</w:t>
            </w:r>
          </w:p>
          <w:p w:rsidR="006E69AF" w:rsidRPr="00534702" w:rsidRDefault="006E69AF" w:rsidP="00D10F1A">
            <w:pPr>
              <w:widowControl w:val="0"/>
              <w:spacing w:before="60" w:after="0" w:line="230" w:lineRule="exac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proofErr w:type="gramStart"/>
            <w:r w:rsidRPr="005347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</w:t>
            </w:r>
            <w:proofErr w:type="gramEnd"/>
            <w:r w:rsidRPr="005347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AF" w:rsidRPr="00534702" w:rsidRDefault="006E69AF" w:rsidP="00D10F1A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Наименование</w:t>
            </w:r>
          </w:p>
          <w:p w:rsidR="006E69AF" w:rsidRPr="00534702" w:rsidRDefault="006E69AF" w:rsidP="00D10F1A">
            <w:pPr>
              <w:widowControl w:val="0"/>
              <w:spacing w:before="120"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AF" w:rsidRPr="00534702" w:rsidRDefault="006E69AF" w:rsidP="00D10F1A">
            <w:pPr>
              <w:widowControl w:val="0"/>
              <w:spacing w:after="0" w:line="230" w:lineRule="exact"/>
              <w:ind w:left="300" w:right="141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Финансовое обеспечение, тыс. рублей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AF" w:rsidRPr="00534702" w:rsidRDefault="006E69AF" w:rsidP="00D10F1A">
            <w:pPr>
              <w:widowControl w:val="0"/>
              <w:spacing w:after="0" w:line="293" w:lineRule="exac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436AA9" w:rsidRPr="00534702" w:rsidTr="001C7257">
        <w:trPr>
          <w:trHeight w:val="407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AA9" w:rsidRPr="00534702" w:rsidRDefault="00436AA9" w:rsidP="00D10F1A">
            <w:pPr>
              <w:widowControl w:val="0"/>
              <w:spacing w:after="0" w:line="240" w:lineRule="auto"/>
              <w:ind w:right="141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AA9" w:rsidRPr="00534702" w:rsidRDefault="00436AA9" w:rsidP="00D10F1A">
            <w:pPr>
              <w:widowControl w:val="0"/>
              <w:spacing w:after="0" w:line="240" w:lineRule="auto"/>
              <w:ind w:right="141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AA9" w:rsidRPr="00534702" w:rsidRDefault="00436AA9" w:rsidP="00D10F1A">
            <w:pPr>
              <w:widowControl w:val="0"/>
              <w:spacing w:after="0" w:line="230" w:lineRule="exact"/>
              <w:ind w:left="180" w:right="141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AA9" w:rsidRPr="00534702" w:rsidRDefault="00436AA9" w:rsidP="00D10F1A">
            <w:pPr>
              <w:widowControl w:val="0"/>
              <w:spacing w:after="0" w:line="240" w:lineRule="auto"/>
              <w:ind w:right="14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AA9" w:rsidRPr="00534702" w:rsidRDefault="00436AA9" w:rsidP="00436AA9">
            <w:pPr>
              <w:widowControl w:val="0"/>
              <w:spacing w:after="0" w:line="230" w:lineRule="exact"/>
              <w:ind w:left="160" w:right="141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E69A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Бюджет РХ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, прочие источники</w:t>
            </w: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AA9" w:rsidRPr="00534702" w:rsidRDefault="00436AA9" w:rsidP="00D10F1A">
            <w:pPr>
              <w:widowControl w:val="0"/>
              <w:spacing w:after="0" w:line="240" w:lineRule="auto"/>
              <w:ind w:right="141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36AA9" w:rsidRPr="00534702" w:rsidTr="008B1E4B">
        <w:trPr>
          <w:trHeight w:hRule="exact" w:val="304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AA9" w:rsidRPr="00534702" w:rsidRDefault="00436AA9" w:rsidP="00D10F1A">
            <w:pPr>
              <w:widowControl w:val="0"/>
              <w:spacing w:after="0" w:line="230" w:lineRule="exact"/>
              <w:ind w:left="240" w:right="141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AA9" w:rsidRPr="00534702" w:rsidRDefault="00436AA9" w:rsidP="008B1E4B">
            <w:pPr>
              <w:widowControl w:val="0"/>
              <w:spacing w:after="0" w:line="278" w:lineRule="exact"/>
              <w:ind w:left="120" w:right="141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</w:t>
            </w:r>
            <w:r w:rsidR="008B1E4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предупреждение распространения вирусных инфекций,</w:t>
            </w:r>
            <w:r w:rsidRPr="005347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гражданская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AA9" w:rsidRPr="00534702" w:rsidRDefault="008B1E4B" w:rsidP="008B1E4B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  <w:p w:rsidR="00436AA9" w:rsidRPr="00534702" w:rsidRDefault="00436AA9" w:rsidP="008B1E4B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436AA9" w:rsidRPr="00534702" w:rsidRDefault="00436AA9" w:rsidP="008B1E4B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436AA9" w:rsidRPr="00534702" w:rsidRDefault="00436AA9" w:rsidP="008B1E4B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:rsidR="00436AA9" w:rsidRDefault="00436AA9" w:rsidP="008B1E4B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:rsidR="00FE119F" w:rsidRPr="00534702" w:rsidRDefault="00FE119F" w:rsidP="008B1E4B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AA9" w:rsidRPr="00534702" w:rsidRDefault="00FA5537" w:rsidP="00D10F1A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36AA9" w:rsidRPr="00534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36AA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436AA9" w:rsidRPr="00534702" w:rsidRDefault="00FA5537" w:rsidP="008B1E4B">
            <w:pPr>
              <w:widowControl w:val="0"/>
              <w:spacing w:after="0" w:line="240" w:lineRule="auto"/>
              <w:ind w:right="14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B1E4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36AA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B1E4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011</w:t>
            </w:r>
          </w:p>
          <w:p w:rsidR="00436AA9" w:rsidRPr="00534702" w:rsidRDefault="00FA5537" w:rsidP="00D10F1A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150,4</w:t>
            </w:r>
          </w:p>
          <w:p w:rsidR="00436AA9" w:rsidRPr="00534702" w:rsidRDefault="00FA5537" w:rsidP="00D10F1A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86,9</w:t>
            </w:r>
          </w:p>
          <w:p w:rsidR="00436AA9" w:rsidRDefault="00FE119F" w:rsidP="00D10F1A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A54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FE119F" w:rsidRPr="00534702" w:rsidRDefault="00FE119F" w:rsidP="00AA540D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A54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AA9" w:rsidRDefault="00436AA9" w:rsidP="00D10F1A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AA9" w:rsidRDefault="00436AA9" w:rsidP="00D10F1A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5537" w:rsidRDefault="00FA5537" w:rsidP="00FA5537">
            <w:pPr>
              <w:widowControl w:val="0"/>
              <w:spacing w:after="0" w:line="240" w:lineRule="auto"/>
              <w:ind w:right="14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AA9" w:rsidRDefault="00FA5537" w:rsidP="00FA5537">
            <w:pPr>
              <w:widowControl w:val="0"/>
              <w:spacing w:after="0" w:line="240" w:lineRule="auto"/>
              <w:ind w:right="14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436AA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3 999,96</w:t>
            </w:r>
          </w:p>
          <w:p w:rsidR="00436AA9" w:rsidRDefault="008B1E4B" w:rsidP="00FA5537">
            <w:pPr>
              <w:widowControl w:val="0"/>
              <w:spacing w:after="0" w:line="240" w:lineRule="auto"/>
              <w:ind w:right="14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436AA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A553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FA5537" w:rsidRDefault="00FA5537" w:rsidP="00FA5537">
            <w:pPr>
              <w:widowControl w:val="0"/>
              <w:spacing w:after="0" w:line="240" w:lineRule="auto"/>
              <w:ind w:right="14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499,3</w:t>
            </w:r>
          </w:p>
          <w:p w:rsidR="00FA5537" w:rsidRDefault="00FA5537" w:rsidP="00FA5537">
            <w:pPr>
              <w:widowControl w:val="0"/>
              <w:spacing w:after="0" w:line="240" w:lineRule="auto"/>
              <w:ind w:right="14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753</w:t>
            </w:r>
          </w:p>
          <w:p w:rsidR="00FA5537" w:rsidRPr="00534702" w:rsidRDefault="00FA5537" w:rsidP="00FA5537">
            <w:pPr>
              <w:widowControl w:val="0"/>
              <w:spacing w:after="0" w:line="240" w:lineRule="auto"/>
              <w:ind w:right="14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1406     242,2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AA9" w:rsidRPr="00534702" w:rsidRDefault="00436AA9" w:rsidP="00D10F1A">
            <w:pPr>
              <w:widowControl w:val="0"/>
              <w:tabs>
                <w:tab w:val="left" w:pos="1904"/>
              </w:tabs>
              <w:spacing w:after="0" w:line="278" w:lineRule="exact"/>
              <w:ind w:left="-80" w:right="141" w:firstLine="8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Администрация</w:t>
            </w:r>
          </w:p>
          <w:p w:rsidR="00436AA9" w:rsidRPr="00534702" w:rsidRDefault="00436AA9" w:rsidP="00D10F1A">
            <w:pPr>
              <w:widowControl w:val="0"/>
              <w:spacing w:after="0" w:line="278" w:lineRule="exac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Белоярского сельсовета</w:t>
            </w:r>
          </w:p>
        </w:tc>
      </w:tr>
      <w:tr w:rsidR="00436AA9" w:rsidRPr="00534702" w:rsidTr="00906E0E">
        <w:trPr>
          <w:trHeight w:hRule="exact" w:val="561"/>
          <w:jc w:val="center"/>
        </w:trPr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AA9" w:rsidRPr="00534702" w:rsidRDefault="00436AA9" w:rsidP="00D10F1A">
            <w:pPr>
              <w:widowControl w:val="0"/>
              <w:spacing w:after="0" w:line="278" w:lineRule="exact"/>
              <w:ind w:left="120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AA9" w:rsidRPr="00534702" w:rsidRDefault="00436AA9" w:rsidP="00D10F1A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AA9" w:rsidRPr="00534702" w:rsidRDefault="008B1E4B" w:rsidP="00FA5537">
            <w:pPr>
              <w:widowControl w:val="0"/>
              <w:spacing w:after="0" w:line="240" w:lineRule="auto"/>
              <w:ind w:right="14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A553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1 853,3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AA9" w:rsidRPr="00534702" w:rsidRDefault="00AA540D" w:rsidP="00FA5537">
            <w:pPr>
              <w:widowControl w:val="0"/>
              <w:spacing w:after="0" w:line="240" w:lineRule="auto"/>
              <w:ind w:right="141" w:hanging="1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FA553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7 400,46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AA9" w:rsidRPr="00534702" w:rsidRDefault="00436AA9" w:rsidP="00D10F1A">
            <w:pPr>
              <w:widowControl w:val="0"/>
              <w:spacing w:after="0" w:line="278" w:lineRule="exac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</w:tbl>
    <w:p w:rsidR="006E69AF" w:rsidRPr="00D10F1A" w:rsidRDefault="006E69AF" w:rsidP="00D10F1A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D10F1A">
        <w:rPr>
          <w:rFonts w:ascii="Times New Roman" w:hAnsi="Times New Roman" w:cs="Times New Roman"/>
          <w:sz w:val="24"/>
          <w:szCs w:val="24"/>
        </w:rPr>
        <w:t>».</w:t>
      </w:r>
    </w:p>
    <w:p w:rsidR="006E69AF" w:rsidRPr="00D10F1A" w:rsidRDefault="006E69AF" w:rsidP="00D10F1A">
      <w:pPr>
        <w:pStyle w:val="a7"/>
        <w:numPr>
          <w:ilvl w:val="0"/>
          <w:numId w:val="9"/>
        </w:numPr>
        <w:spacing w:after="0" w:line="240" w:lineRule="auto"/>
        <w:ind w:left="0" w:right="141" w:firstLine="567"/>
        <w:rPr>
          <w:rFonts w:ascii="Times New Roman" w:hAnsi="Times New Roman" w:cs="Times New Roman"/>
          <w:sz w:val="24"/>
          <w:szCs w:val="24"/>
        </w:rPr>
      </w:pPr>
      <w:r w:rsidRPr="00D10F1A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D10F1A" w:rsidRPr="00D10F1A">
        <w:rPr>
          <w:rFonts w:ascii="Times New Roman" w:hAnsi="Times New Roman" w:cs="Times New Roman"/>
          <w:sz w:val="24"/>
          <w:szCs w:val="24"/>
        </w:rPr>
        <w:t>4. «</w:t>
      </w:r>
      <w:r w:rsidRPr="00D10F1A">
        <w:rPr>
          <w:rFonts w:ascii="Times New Roman" w:hAnsi="Times New Roman" w:cs="Times New Roman"/>
          <w:sz w:val="24"/>
          <w:szCs w:val="24"/>
        </w:rPr>
        <w:t>Ресурсное обеспечение Программы</w:t>
      </w:r>
      <w:r w:rsidR="00D10F1A" w:rsidRPr="00D10F1A">
        <w:rPr>
          <w:rFonts w:ascii="Times New Roman" w:hAnsi="Times New Roman" w:cs="Times New Roman"/>
          <w:sz w:val="24"/>
          <w:szCs w:val="24"/>
        </w:rPr>
        <w:t>»</w:t>
      </w:r>
      <w:r w:rsidR="00D10F1A">
        <w:rPr>
          <w:rFonts w:ascii="Times New Roman" w:hAnsi="Times New Roman" w:cs="Times New Roman"/>
          <w:sz w:val="24"/>
          <w:szCs w:val="24"/>
        </w:rPr>
        <w:t>,</w:t>
      </w:r>
      <w:r w:rsidR="00D10F1A" w:rsidRPr="00D10F1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41A97" w:rsidRPr="00841A97" w:rsidRDefault="00D10F1A" w:rsidP="00841A97">
      <w:pPr>
        <w:spacing w:after="0" w:line="240" w:lineRule="auto"/>
        <w:ind w:left="172" w:right="14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41A97" w:rsidRPr="00841A97">
        <w:rPr>
          <w:rFonts w:ascii="Times New Roman" w:hAnsi="Times New Roman" w:cs="Times New Roman"/>
          <w:sz w:val="24"/>
          <w:szCs w:val="24"/>
        </w:rPr>
        <w:t>Общий объем финансирования Программы составляет 9 253,76 тыс. рублей, из них:</w:t>
      </w:r>
    </w:p>
    <w:p w:rsidR="00841A97" w:rsidRPr="00841A97" w:rsidRDefault="00841A97" w:rsidP="00841A97">
      <w:pPr>
        <w:spacing w:after="0" w:line="240" w:lineRule="auto"/>
        <w:ind w:left="172" w:right="141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A97">
        <w:rPr>
          <w:rFonts w:ascii="Times New Roman" w:hAnsi="Times New Roman" w:cs="Times New Roman"/>
          <w:sz w:val="24"/>
          <w:szCs w:val="24"/>
        </w:rPr>
        <w:t>- за счет средств бюджета МО Белоярский сельсовет 1 853,3 тыс. рублей, в том числе по годам: 2018 год – 405 тыс. рублей; 2019 год – 1011 тыс. рублей; 2020 год – 150,4 тыс.  рублей; 2021 год – 86,9 тыс. рублей,  2022 год – 100 тыс. рублей; 2023 год -100 тыс. руб.;</w:t>
      </w:r>
      <w:proofErr w:type="gramEnd"/>
    </w:p>
    <w:p w:rsidR="00841A97" w:rsidRDefault="00841A97" w:rsidP="00841A97">
      <w:pPr>
        <w:spacing w:after="0" w:line="240" w:lineRule="auto"/>
        <w:ind w:left="172" w:right="141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A97">
        <w:rPr>
          <w:rFonts w:ascii="Times New Roman" w:hAnsi="Times New Roman" w:cs="Times New Roman"/>
          <w:sz w:val="24"/>
          <w:szCs w:val="24"/>
        </w:rPr>
        <w:t>средства Республики Хакасия: - 7400,46 тыс. рублей, в том числе по годам:  2018 год – 3 999,96 тыс. руб.; 2019 год – 500 тыс. руб.; 2020 год – 499,3 руб. 2021 год – 753 руб., 2022 год – 1648,2 рублей, 2023 год-0 рублей.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34AA3" w:rsidRPr="00534702" w:rsidRDefault="00D34AA3" w:rsidP="00841A97">
      <w:pPr>
        <w:spacing w:after="0" w:line="240" w:lineRule="auto"/>
        <w:ind w:left="172" w:right="14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подлежит официальному опубликованию на сайте Администрации Белоярского сельсовета.</w:t>
      </w:r>
    </w:p>
    <w:p w:rsidR="00D34AA3" w:rsidRPr="00534702" w:rsidRDefault="006E69AF" w:rsidP="00D10F1A">
      <w:pPr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34AA3"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34AA3"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34AA3"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 </w:t>
      </w:r>
      <w:r w:rsidR="00841A9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34AA3"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Белоярского сельсовета </w:t>
      </w:r>
      <w:proofErr w:type="spellStart"/>
      <w:r w:rsidR="00841A97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Л.Н.Шекера</w:t>
      </w:r>
      <w:proofErr w:type="spellEnd"/>
      <w:r w:rsidR="00841A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AA3" w:rsidRPr="00534702" w:rsidRDefault="00D34AA3" w:rsidP="00D10F1A">
      <w:pPr>
        <w:spacing w:after="0" w:line="240" w:lineRule="auto"/>
        <w:ind w:right="141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A3" w:rsidRPr="00534702" w:rsidRDefault="00D34AA3" w:rsidP="00D10F1A">
      <w:pPr>
        <w:spacing w:after="0" w:line="240" w:lineRule="auto"/>
        <w:ind w:right="141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A3" w:rsidRPr="00534702" w:rsidRDefault="00D34AA3" w:rsidP="00D10F1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A3" w:rsidRPr="00534702" w:rsidRDefault="00D34AA3" w:rsidP="00D10F1A">
      <w:pPr>
        <w:tabs>
          <w:tab w:val="num" w:pos="67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D34AA3" w:rsidRPr="00534702" w:rsidRDefault="00D34AA3" w:rsidP="00D10F1A">
      <w:pPr>
        <w:tabs>
          <w:tab w:val="num" w:pos="675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сельсовета</w:t>
      </w:r>
      <w:r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А. В. Мин Те Хо</w:t>
      </w:r>
    </w:p>
    <w:p w:rsidR="00D34AA3" w:rsidRPr="00534702" w:rsidRDefault="00D34AA3" w:rsidP="00D10F1A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A3" w:rsidRPr="00534702" w:rsidRDefault="00D34AA3" w:rsidP="00D10F1A">
      <w:pPr>
        <w:spacing w:after="0"/>
        <w:ind w:left="5670" w:right="141"/>
        <w:rPr>
          <w:rFonts w:ascii="Times New Roman" w:hAnsi="Times New Roman" w:cs="Times New Roman"/>
          <w:sz w:val="24"/>
          <w:szCs w:val="24"/>
        </w:rPr>
      </w:pPr>
    </w:p>
    <w:p w:rsidR="00D34AA3" w:rsidRPr="00534702" w:rsidRDefault="00D34AA3" w:rsidP="00D10F1A">
      <w:pPr>
        <w:spacing w:after="0"/>
        <w:ind w:left="5670" w:right="141"/>
        <w:rPr>
          <w:rFonts w:ascii="Times New Roman" w:hAnsi="Times New Roman" w:cs="Times New Roman"/>
          <w:sz w:val="24"/>
          <w:szCs w:val="24"/>
        </w:rPr>
      </w:pPr>
    </w:p>
    <w:p w:rsidR="00D34AA3" w:rsidRDefault="00D34AA3" w:rsidP="00D10F1A">
      <w:pPr>
        <w:spacing w:after="0"/>
        <w:ind w:left="5670" w:right="141"/>
        <w:rPr>
          <w:rFonts w:ascii="Times New Roman" w:hAnsi="Times New Roman" w:cs="Times New Roman"/>
          <w:sz w:val="24"/>
          <w:szCs w:val="24"/>
        </w:rPr>
      </w:pPr>
    </w:p>
    <w:p w:rsidR="00534702" w:rsidRDefault="00534702" w:rsidP="00D10F1A">
      <w:pPr>
        <w:spacing w:after="0"/>
        <w:ind w:left="5670" w:right="141"/>
        <w:rPr>
          <w:rFonts w:ascii="Times New Roman" w:hAnsi="Times New Roman" w:cs="Times New Roman"/>
          <w:sz w:val="24"/>
          <w:szCs w:val="24"/>
        </w:rPr>
      </w:pPr>
    </w:p>
    <w:p w:rsidR="00534702" w:rsidRDefault="00534702" w:rsidP="00D10F1A">
      <w:pPr>
        <w:spacing w:after="0"/>
        <w:ind w:left="5670" w:right="141"/>
        <w:rPr>
          <w:rFonts w:ascii="Times New Roman" w:hAnsi="Times New Roman" w:cs="Times New Roman"/>
          <w:sz w:val="24"/>
          <w:szCs w:val="24"/>
        </w:rPr>
      </w:pPr>
    </w:p>
    <w:p w:rsidR="00534702" w:rsidRDefault="00534702" w:rsidP="00D10F1A">
      <w:pPr>
        <w:spacing w:after="0"/>
        <w:ind w:left="5670" w:right="141"/>
        <w:rPr>
          <w:rFonts w:ascii="Times New Roman" w:hAnsi="Times New Roman" w:cs="Times New Roman"/>
          <w:sz w:val="24"/>
          <w:szCs w:val="24"/>
        </w:rPr>
      </w:pPr>
    </w:p>
    <w:p w:rsidR="00534702" w:rsidRPr="00534702" w:rsidRDefault="00534702" w:rsidP="00D10F1A">
      <w:pPr>
        <w:spacing w:after="0"/>
        <w:ind w:left="5670" w:right="141"/>
        <w:rPr>
          <w:rFonts w:ascii="Times New Roman" w:hAnsi="Times New Roman" w:cs="Times New Roman"/>
          <w:sz w:val="24"/>
          <w:szCs w:val="24"/>
        </w:rPr>
      </w:pPr>
    </w:p>
    <w:p w:rsidR="00366F15" w:rsidRPr="00534702" w:rsidRDefault="00366F15" w:rsidP="00D10F1A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</w:p>
    <w:sectPr w:rsidR="00366F15" w:rsidRPr="00534702" w:rsidSect="00D10F1A"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A5" w:rsidRDefault="00CA21A5" w:rsidP="00776494">
      <w:pPr>
        <w:spacing w:after="0" w:line="240" w:lineRule="auto"/>
      </w:pPr>
      <w:r>
        <w:separator/>
      </w:r>
    </w:p>
  </w:endnote>
  <w:endnote w:type="continuationSeparator" w:id="0">
    <w:p w:rsidR="00CA21A5" w:rsidRDefault="00CA21A5" w:rsidP="0077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A5" w:rsidRDefault="00CA21A5" w:rsidP="00776494">
      <w:pPr>
        <w:spacing w:after="0" w:line="240" w:lineRule="auto"/>
      </w:pPr>
      <w:r>
        <w:separator/>
      </w:r>
    </w:p>
  </w:footnote>
  <w:footnote w:type="continuationSeparator" w:id="0">
    <w:p w:rsidR="00CA21A5" w:rsidRDefault="00CA21A5" w:rsidP="00776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5B3"/>
    <w:multiLevelType w:val="hybridMultilevel"/>
    <w:tmpl w:val="6032F25A"/>
    <w:lvl w:ilvl="0" w:tplc="65249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8F60FB"/>
    <w:multiLevelType w:val="hybridMultilevel"/>
    <w:tmpl w:val="6032F25A"/>
    <w:lvl w:ilvl="0" w:tplc="65249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47E4CF1"/>
    <w:multiLevelType w:val="hybridMultilevel"/>
    <w:tmpl w:val="6032F25A"/>
    <w:lvl w:ilvl="0" w:tplc="65249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62A5254"/>
    <w:multiLevelType w:val="hybridMultilevel"/>
    <w:tmpl w:val="9BC66E7C"/>
    <w:lvl w:ilvl="0" w:tplc="10D060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BE93944"/>
    <w:multiLevelType w:val="hybridMultilevel"/>
    <w:tmpl w:val="7B5CE24E"/>
    <w:lvl w:ilvl="0" w:tplc="292276A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B59496A"/>
    <w:multiLevelType w:val="multilevel"/>
    <w:tmpl w:val="3FF06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D40950"/>
    <w:multiLevelType w:val="multilevel"/>
    <w:tmpl w:val="C6D2DC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FF1A12"/>
    <w:multiLevelType w:val="multilevel"/>
    <w:tmpl w:val="AF32A9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39475E"/>
    <w:multiLevelType w:val="hybridMultilevel"/>
    <w:tmpl w:val="A21236AA"/>
    <w:lvl w:ilvl="0" w:tplc="2200C60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2D5132"/>
    <w:multiLevelType w:val="hybridMultilevel"/>
    <w:tmpl w:val="D3C021A4"/>
    <w:lvl w:ilvl="0" w:tplc="6094A7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94"/>
    <w:rsid w:val="000B68C5"/>
    <w:rsid w:val="00101119"/>
    <w:rsid w:val="0011048C"/>
    <w:rsid w:val="00117CD6"/>
    <w:rsid w:val="00170814"/>
    <w:rsid w:val="00183A91"/>
    <w:rsid w:val="001A706F"/>
    <w:rsid w:val="001D74F0"/>
    <w:rsid w:val="002112B0"/>
    <w:rsid w:val="00236801"/>
    <w:rsid w:val="00296725"/>
    <w:rsid w:val="002C246C"/>
    <w:rsid w:val="002D6B84"/>
    <w:rsid w:val="002E6AE4"/>
    <w:rsid w:val="00320020"/>
    <w:rsid w:val="00366F15"/>
    <w:rsid w:val="0038007E"/>
    <w:rsid w:val="003A60AD"/>
    <w:rsid w:val="003F2192"/>
    <w:rsid w:val="00436AA9"/>
    <w:rsid w:val="004670EA"/>
    <w:rsid w:val="00477757"/>
    <w:rsid w:val="00490B19"/>
    <w:rsid w:val="004F18B6"/>
    <w:rsid w:val="00534702"/>
    <w:rsid w:val="00603A8A"/>
    <w:rsid w:val="0061086F"/>
    <w:rsid w:val="00616453"/>
    <w:rsid w:val="00640C09"/>
    <w:rsid w:val="00644194"/>
    <w:rsid w:val="00646691"/>
    <w:rsid w:val="006A5816"/>
    <w:rsid w:val="006C658F"/>
    <w:rsid w:val="006E040E"/>
    <w:rsid w:val="006E628E"/>
    <w:rsid w:val="006E69AF"/>
    <w:rsid w:val="00705D07"/>
    <w:rsid w:val="00776494"/>
    <w:rsid w:val="00783E93"/>
    <w:rsid w:val="00793DE2"/>
    <w:rsid w:val="007D4B4A"/>
    <w:rsid w:val="007E4A9B"/>
    <w:rsid w:val="00813F75"/>
    <w:rsid w:val="0082546B"/>
    <w:rsid w:val="00841A97"/>
    <w:rsid w:val="00841B87"/>
    <w:rsid w:val="0085258E"/>
    <w:rsid w:val="0085691B"/>
    <w:rsid w:val="00867B5D"/>
    <w:rsid w:val="008B04E9"/>
    <w:rsid w:val="008B1E4B"/>
    <w:rsid w:val="009614B1"/>
    <w:rsid w:val="009B0DC2"/>
    <w:rsid w:val="00A73D21"/>
    <w:rsid w:val="00AA540D"/>
    <w:rsid w:val="00B75344"/>
    <w:rsid w:val="00B83ACF"/>
    <w:rsid w:val="00BB21E8"/>
    <w:rsid w:val="00C140F4"/>
    <w:rsid w:val="00C47DDE"/>
    <w:rsid w:val="00CA21A5"/>
    <w:rsid w:val="00CE25F2"/>
    <w:rsid w:val="00D04C6A"/>
    <w:rsid w:val="00D10F1A"/>
    <w:rsid w:val="00D34AA3"/>
    <w:rsid w:val="00D84EC9"/>
    <w:rsid w:val="00D8729F"/>
    <w:rsid w:val="00E91A5A"/>
    <w:rsid w:val="00E92908"/>
    <w:rsid w:val="00E93134"/>
    <w:rsid w:val="00F115A4"/>
    <w:rsid w:val="00F15903"/>
    <w:rsid w:val="00F66A95"/>
    <w:rsid w:val="00FA5537"/>
    <w:rsid w:val="00FE1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494"/>
  </w:style>
  <w:style w:type="paragraph" w:styleId="a5">
    <w:name w:val="footer"/>
    <w:basedOn w:val="a"/>
    <w:link w:val="a6"/>
    <w:uiPriority w:val="99"/>
    <w:unhideWhenUsed/>
    <w:rsid w:val="007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494"/>
  </w:style>
  <w:style w:type="paragraph" w:styleId="a7">
    <w:name w:val="List Paragraph"/>
    <w:basedOn w:val="a"/>
    <w:uiPriority w:val="34"/>
    <w:qFormat/>
    <w:rsid w:val="0077649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7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3DE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90B1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490B19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494"/>
  </w:style>
  <w:style w:type="paragraph" w:styleId="a5">
    <w:name w:val="footer"/>
    <w:basedOn w:val="a"/>
    <w:link w:val="a6"/>
    <w:uiPriority w:val="99"/>
    <w:unhideWhenUsed/>
    <w:rsid w:val="007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494"/>
  </w:style>
  <w:style w:type="paragraph" w:styleId="a7">
    <w:name w:val="List Paragraph"/>
    <w:basedOn w:val="a"/>
    <w:uiPriority w:val="34"/>
    <w:qFormat/>
    <w:rsid w:val="0077649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7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3DE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90B1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490B19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Терентьев</dc:creator>
  <cp:lastModifiedBy>Елена</cp:lastModifiedBy>
  <cp:revision>5</cp:revision>
  <cp:lastPrinted>2020-08-06T02:54:00Z</cp:lastPrinted>
  <dcterms:created xsi:type="dcterms:W3CDTF">2021-01-31T13:56:00Z</dcterms:created>
  <dcterms:modified xsi:type="dcterms:W3CDTF">2022-08-15T06:41:00Z</dcterms:modified>
</cp:coreProperties>
</file>