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A3" w:rsidRPr="008439DD" w:rsidRDefault="00D34AA3" w:rsidP="00D10F1A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439D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Российская Федерация</w:t>
      </w:r>
    </w:p>
    <w:p w:rsidR="00D34AA3" w:rsidRPr="008439DD" w:rsidRDefault="00D34AA3" w:rsidP="00D10F1A">
      <w:pPr>
        <w:shd w:val="clear" w:color="auto" w:fill="FFFFFF"/>
        <w:spacing w:after="0" w:line="293" w:lineRule="exact"/>
        <w:ind w:right="141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439D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Республика Хакасия</w:t>
      </w:r>
    </w:p>
    <w:p w:rsidR="00D34AA3" w:rsidRPr="008439DD" w:rsidRDefault="00D34AA3" w:rsidP="00D10F1A">
      <w:pPr>
        <w:shd w:val="clear" w:color="auto" w:fill="FFFFFF"/>
        <w:spacing w:after="0" w:line="293" w:lineRule="exact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9D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Алтайский район</w:t>
      </w:r>
    </w:p>
    <w:p w:rsidR="00D34AA3" w:rsidRPr="008439DD" w:rsidRDefault="00D34AA3" w:rsidP="00D10F1A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439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8439D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Белоярского сельсовета</w:t>
      </w:r>
    </w:p>
    <w:p w:rsidR="00D34AA3" w:rsidRPr="008439DD" w:rsidRDefault="00D34AA3" w:rsidP="00D10F1A">
      <w:pPr>
        <w:shd w:val="clear" w:color="auto" w:fill="FFFFFF"/>
        <w:spacing w:after="0" w:line="240" w:lineRule="auto"/>
        <w:ind w:left="-360" w:right="141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D34AA3" w:rsidRPr="008439DD" w:rsidRDefault="00D34AA3" w:rsidP="00D10F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34AA3" w:rsidRPr="008439DD" w:rsidRDefault="00D34AA3" w:rsidP="00D10F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4AA3" w:rsidRPr="008439DD" w:rsidRDefault="003B322D" w:rsidP="00D10F1A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« 17</w:t>
      </w:r>
      <w:r w:rsidR="00D34AA3" w:rsidRPr="008439D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» </w:t>
      </w:r>
      <w:r w:rsidR="00F21B4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янва</w:t>
      </w:r>
      <w:r w:rsidR="002B790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ря</w:t>
      </w:r>
      <w:r w:rsidR="00D34AA3" w:rsidRPr="008439D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20</w:t>
      </w:r>
      <w:r w:rsidR="00436AA9" w:rsidRPr="008439D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2</w:t>
      </w:r>
      <w:r w:rsidR="00F21B4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3</w:t>
      </w:r>
      <w:r w:rsidR="00640C09" w:rsidRPr="008439D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="00D34AA3" w:rsidRPr="008439D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г.</w:t>
      </w:r>
      <w:r w:rsidR="00D34AA3"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34AA3" w:rsidRPr="008439DD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8439DD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8439DD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8439DD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8439DD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8439DD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8439DD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7</w:t>
      </w:r>
    </w:p>
    <w:p w:rsidR="00D34AA3" w:rsidRPr="008439DD" w:rsidRDefault="00D34AA3" w:rsidP="00D10F1A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с. Белый Яр</w:t>
      </w:r>
    </w:p>
    <w:p w:rsidR="00D34AA3" w:rsidRPr="008439DD" w:rsidRDefault="00D34AA3" w:rsidP="00D10F1A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34AA3" w:rsidRPr="008439DD" w:rsidTr="00B128AE">
        <w:trPr>
          <w:trHeight w:val="922"/>
        </w:trPr>
        <w:tc>
          <w:tcPr>
            <w:tcW w:w="4786" w:type="dxa"/>
          </w:tcPr>
          <w:p w:rsidR="00D34AA3" w:rsidRPr="008439DD" w:rsidRDefault="00534702" w:rsidP="00096414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изменении в </w:t>
            </w:r>
            <w:r w:rsidR="006E69AF" w:rsidRPr="00843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к </w:t>
            </w:r>
            <w:r w:rsidRPr="00843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</w:t>
            </w:r>
            <w:r w:rsidR="006E69AF" w:rsidRPr="00843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843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Белоярского сельсовета от 10 ноября 2017 №</w:t>
            </w:r>
            <w:r w:rsidR="00AA540D" w:rsidRPr="00843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43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 «</w:t>
            </w:r>
            <w:r w:rsidR="00F21B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муниципальной </w:t>
            </w:r>
            <w:r w:rsidR="00D34AA3" w:rsidRPr="00843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«</w:t>
            </w:r>
            <w:r w:rsidR="00366F15" w:rsidRPr="00843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Предупреждение, ликвидация последствий чрезвычайных ситуаций и стихийных бедствий на территории</w:t>
            </w:r>
            <w:r w:rsidR="00D34AA3" w:rsidRPr="00843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</w:t>
            </w:r>
            <w:r w:rsidR="00366F15" w:rsidRPr="00843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D34AA3" w:rsidRPr="00843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</w:t>
            </w:r>
            <w:r w:rsidR="00366F15" w:rsidRPr="00843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D34AA3" w:rsidRPr="00843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Белоярский сельсовет  на 2018-202</w:t>
            </w:r>
            <w:r w:rsidR="0009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34AA3" w:rsidRPr="00843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  <w:r w:rsidRPr="00843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5258E" w:rsidRPr="00843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D34AA3" w:rsidRPr="008439DD" w:rsidRDefault="00D34AA3" w:rsidP="00D10F1A">
      <w:pPr>
        <w:shd w:val="clear" w:color="auto" w:fill="FFFFFF"/>
        <w:spacing w:after="0" w:line="293" w:lineRule="exact"/>
        <w:ind w:left="43" w:right="141" w:firstLine="8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AA3" w:rsidRPr="008439DD" w:rsidRDefault="00D34AA3" w:rsidP="00D10F1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AA3" w:rsidRPr="008439DD" w:rsidRDefault="00096414" w:rsidP="00D10F1A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34AA3"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 (с  последующими изменениями), руководствуясь </w:t>
      </w:r>
      <w:r w:rsidR="001563D9"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ст.179 Бюджетного кодекса РФ</w:t>
      </w:r>
      <w:r w:rsidR="001563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563D9"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4AA3"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ст.47  Устава муниципального образования Белоярский</w:t>
      </w:r>
      <w:r w:rsidR="00156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</w:t>
      </w:r>
      <w:r w:rsidR="00D34AA3"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сельсовета,</w:t>
      </w:r>
    </w:p>
    <w:p w:rsidR="00D34AA3" w:rsidRPr="008439DD" w:rsidRDefault="00D34AA3" w:rsidP="00D10F1A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AA3" w:rsidRPr="008439DD" w:rsidRDefault="00D34AA3" w:rsidP="00D10F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ЕТ:</w:t>
      </w:r>
    </w:p>
    <w:p w:rsidR="00D34AA3" w:rsidRPr="008439DD" w:rsidRDefault="00D34AA3" w:rsidP="00D10F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AA3" w:rsidRPr="008439DD" w:rsidRDefault="006E69AF" w:rsidP="00D10F1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34702"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="00534702"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534702"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Белоярского сельсовета от 10 ноября 2017 №</w:t>
      </w:r>
      <w:r w:rsid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4702"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413 «Об утверждении муниципальной  программы «Предупреждение, ликвидация последствий чрезвычайных ситуаций и стихийных бедствий на территории муниципального образования Белоярский сельсовет  на 2018-2022 годы»», </w:t>
      </w:r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изменения:</w:t>
      </w:r>
    </w:p>
    <w:p w:rsidR="006E69AF" w:rsidRPr="008439DD" w:rsidRDefault="006E69AF" w:rsidP="00D10F1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9 паспорта программы, изложить в следующей редакции:</w:t>
      </w:r>
    </w:p>
    <w:p w:rsidR="006E69AF" w:rsidRPr="008439DD" w:rsidRDefault="006E69AF" w:rsidP="00D10F1A">
      <w:pPr>
        <w:pStyle w:val="a7"/>
        <w:autoSpaceDE w:val="0"/>
        <w:autoSpaceDN w:val="0"/>
        <w:adjustRightInd w:val="0"/>
        <w:spacing w:after="0" w:line="240" w:lineRule="auto"/>
        <w:ind w:left="1211"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9781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0"/>
        <w:gridCol w:w="6201"/>
      </w:tblGrid>
      <w:tr w:rsidR="006E69AF" w:rsidRPr="008439DD" w:rsidTr="008439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9AF" w:rsidRPr="00766160" w:rsidRDefault="006E69AF" w:rsidP="00D10F1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40D" w:rsidRPr="00766160" w:rsidRDefault="00AA540D" w:rsidP="00AA540D">
            <w:pPr>
              <w:spacing w:after="0" w:line="240" w:lineRule="auto"/>
              <w:ind w:left="17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21B4F">
              <w:rPr>
                <w:rFonts w:ascii="Times New Roman" w:hAnsi="Times New Roman" w:cs="Times New Roman"/>
                <w:sz w:val="24"/>
                <w:szCs w:val="24"/>
              </w:rPr>
              <w:t>8 991,3906</w:t>
            </w:r>
            <w:r w:rsidRPr="007661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AA540D" w:rsidRPr="00766160" w:rsidRDefault="00AA540D" w:rsidP="00AA540D">
            <w:pPr>
              <w:spacing w:after="0" w:line="240" w:lineRule="auto"/>
              <w:ind w:left="17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160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МО Белоярский сельсовет </w:t>
            </w:r>
            <w:r w:rsidR="00F21B4F">
              <w:rPr>
                <w:rFonts w:ascii="Times New Roman" w:hAnsi="Times New Roman" w:cs="Times New Roman"/>
                <w:sz w:val="24"/>
                <w:szCs w:val="24"/>
              </w:rPr>
              <w:t>2 782,4306</w:t>
            </w:r>
            <w:r w:rsidRPr="007661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 2018 год – 505 тыс. рублей; 2019 год – 1571 тыс. рублей; 2020 год – 300 тыс.  рублей; 2021 год – </w:t>
            </w:r>
            <w:r w:rsidR="008439DD" w:rsidRPr="00766160">
              <w:rPr>
                <w:rFonts w:ascii="Times New Roman" w:hAnsi="Times New Roman" w:cs="Times New Roman"/>
                <w:sz w:val="24"/>
                <w:szCs w:val="24"/>
              </w:rPr>
              <w:t xml:space="preserve">86,9 </w:t>
            </w:r>
            <w:r w:rsidR="00A031A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  <w:r w:rsidRPr="0076616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A031AC">
              <w:rPr>
                <w:rFonts w:ascii="Times New Roman" w:hAnsi="Times New Roman" w:cs="Times New Roman"/>
                <w:sz w:val="24"/>
                <w:szCs w:val="24"/>
              </w:rPr>
              <w:t>319,5306</w:t>
            </w:r>
            <w:r w:rsidRPr="007661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  <w:proofErr w:type="gramEnd"/>
          </w:p>
          <w:p w:rsidR="006E69AF" w:rsidRPr="00766160" w:rsidRDefault="00540698" w:rsidP="00F21B4F">
            <w:pPr>
              <w:spacing w:after="0" w:line="240" w:lineRule="auto"/>
              <w:ind w:left="17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160">
              <w:rPr>
                <w:rFonts w:ascii="Times New Roman" w:hAnsi="Times New Roman" w:cs="Times New Roman"/>
                <w:sz w:val="24"/>
                <w:szCs w:val="24"/>
              </w:rPr>
              <w:t xml:space="preserve">- за счет </w:t>
            </w:r>
            <w:r w:rsidR="00AA540D" w:rsidRPr="0076616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766160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86195B" w:rsidRPr="0076616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Хакасия: - 6 713,96</w:t>
            </w:r>
            <w:r w:rsidR="00AA540D" w:rsidRPr="0076616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031AC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 </w:t>
            </w:r>
            <w:r w:rsidR="00AA540D" w:rsidRPr="0076616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F19EC" w:rsidRPr="00766160">
              <w:rPr>
                <w:rFonts w:ascii="Times New Roman" w:hAnsi="Times New Roman" w:cs="Times New Roman"/>
                <w:sz w:val="24"/>
                <w:szCs w:val="24"/>
              </w:rPr>
              <w:t xml:space="preserve"> год – 3 999,96 тыс. рублей; 2019 год – 555 тыс. рублей; 2020 год – 0 рублей;</w:t>
            </w:r>
            <w:r w:rsidR="00AA540D" w:rsidRPr="00766160">
              <w:rPr>
                <w:rFonts w:ascii="Times New Roman" w:hAnsi="Times New Roman" w:cs="Times New Roman"/>
                <w:sz w:val="24"/>
                <w:szCs w:val="24"/>
              </w:rPr>
              <w:t xml:space="preserve"> 2021 год – </w:t>
            </w:r>
            <w:r w:rsidRPr="00766160">
              <w:rPr>
                <w:rFonts w:ascii="Times New Roman" w:hAnsi="Times New Roman" w:cs="Times New Roman"/>
                <w:sz w:val="24"/>
                <w:szCs w:val="24"/>
              </w:rPr>
              <w:t>753 тыс.</w:t>
            </w:r>
            <w:r w:rsidR="00CF19EC" w:rsidRPr="0076616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  <w:r w:rsidR="00AA540D" w:rsidRPr="00766160">
              <w:rPr>
                <w:rFonts w:ascii="Times New Roman" w:hAnsi="Times New Roman" w:cs="Times New Roman"/>
                <w:sz w:val="24"/>
                <w:szCs w:val="24"/>
              </w:rPr>
              <w:t xml:space="preserve"> 2022 год-</w:t>
            </w:r>
            <w:r w:rsidRPr="0076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1406 тыс.</w:t>
            </w:r>
            <w:r w:rsidR="00AA540D" w:rsidRPr="0076616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F21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6E69AF" w:rsidRPr="008439DD" w:rsidRDefault="006E69AF" w:rsidP="00D10F1A">
      <w:pPr>
        <w:pStyle w:val="a7"/>
        <w:autoSpaceDE w:val="0"/>
        <w:autoSpaceDN w:val="0"/>
        <w:adjustRightInd w:val="0"/>
        <w:spacing w:after="0" w:line="240" w:lineRule="auto"/>
        <w:ind w:left="1211"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».</w:t>
      </w:r>
    </w:p>
    <w:p w:rsidR="006E69AF" w:rsidRPr="008439DD" w:rsidRDefault="006E69AF" w:rsidP="00D10F1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3</w:t>
      </w:r>
      <w:r w:rsidR="007661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«Перечень мероприятий по реализации муниципальной программы», изложить в следующей редакции:</w:t>
      </w:r>
    </w:p>
    <w:p w:rsidR="006E69AF" w:rsidRPr="008439DD" w:rsidRDefault="006E69AF" w:rsidP="00D10F1A">
      <w:pPr>
        <w:pStyle w:val="a7"/>
        <w:autoSpaceDE w:val="0"/>
        <w:autoSpaceDN w:val="0"/>
        <w:adjustRightInd w:val="0"/>
        <w:spacing w:after="0" w:line="240" w:lineRule="auto"/>
        <w:ind w:left="1211"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056"/>
        <w:gridCol w:w="850"/>
        <w:gridCol w:w="1276"/>
        <w:gridCol w:w="1843"/>
        <w:gridCol w:w="2054"/>
      </w:tblGrid>
      <w:tr w:rsidR="006E69AF" w:rsidRPr="008439DD" w:rsidTr="00766160">
        <w:trPr>
          <w:trHeight w:hRule="exact" w:val="653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AF" w:rsidRPr="00766160" w:rsidRDefault="006E69AF" w:rsidP="00D10F1A">
            <w:pPr>
              <w:widowControl w:val="0"/>
              <w:spacing w:after="60" w:line="230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№</w:t>
            </w:r>
          </w:p>
          <w:p w:rsidR="006E69AF" w:rsidRPr="00766160" w:rsidRDefault="006E69AF" w:rsidP="00D10F1A">
            <w:pPr>
              <w:widowControl w:val="0"/>
              <w:spacing w:before="60" w:after="0" w:line="230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gramStart"/>
            <w:r w:rsidRPr="007661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proofErr w:type="gramEnd"/>
            <w:r w:rsidRPr="007661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AF" w:rsidRPr="00766160" w:rsidRDefault="006E69A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Наименование</w:t>
            </w:r>
          </w:p>
          <w:p w:rsidR="006E69AF" w:rsidRPr="00766160" w:rsidRDefault="006E69AF" w:rsidP="00D10F1A">
            <w:pPr>
              <w:widowControl w:val="0"/>
              <w:spacing w:before="120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AF" w:rsidRPr="00766160" w:rsidRDefault="006E69AF" w:rsidP="00D10F1A">
            <w:pPr>
              <w:widowControl w:val="0"/>
              <w:spacing w:after="0" w:line="230" w:lineRule="exact"/>
              <w:ind w:left="300" w:right="141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Финансовое обеспечение, тыс. рублей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AF" w:rsidRPr="00766160" w:rsidRDefault="006E69AF" w:rsidP="00D10F1A">
            <w:pPr>
              <w:widowControl w:val="0"/>
              <w:spacing w:after="0" w:line="293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436AA9" w:rsidRPr="008439DD" w:rsidTr="00FF6C64">
        <w:trPr>
          <w:trHeight w:val="827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AA9" w:rsidRPr="00766160" w:rsidRDefault="00436AA9" w:rsidP="00D10F1A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AA9" w:rsidRPr="00766160" w:rsidRDefault="00436AA9" w:rsidP="00D10F1A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A9" w:rsidRPr="00766160" w:rsidRDefault="00436AA9" w:rsidP="00D10F1A">
            <w:pPr>
              <w:widowControl w:val="0"/>
              <w:spacing w:after="0" w:line="230" w:lineRule="exact"/>
              <w:ind w:left="180"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A9" w:rsidRPr="00766160" w:rsidRDefault="00436AA9" w:rsidP="00D10F1A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A9" w:rsidRPr="00766160" w:rsidRDefault="00436AA9" w:rsidP="00436AA9">
            <w:pPr>
              <w:widowControl w:val="0"/>
              <w:spacing w:after="0" w:line="230" w:lineRule="exact"/>
              <w:ind w:left="160"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Бюджет РХ, прочие источники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A9" w:rsidRPr="00766160" w:rsidRDefault="00436AA9" w:rsidP="00D10F1A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AA9" w:rsidRPr="008439DD" w:rsidTr="00FF6C64">
        <w:trPr>
          <w:trHeight w:hRule="exact" w:val="30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A9" w:rsidRPr="00766160" w:rsidRDefault="00436AA9" w:rsidP="00D10F1A">
            <w:pPr>
              <w:widowControl w:val="0"/>
              <w:spacing w:after="0" w:line="230" w:lineRule="exact"/>
              <w:ind w:left="240" w:right="141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A9" w:rsidRPr="00766160" w:rsidRDefault="00436AA9" w:rsidP="008B1E4B">
            <w:pPr>
              <w:widowControl w:val="0"/>
              <w:spacing w:after="0" w:line="278" w:lineRule="exact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 w:rsidR="008B1E4B" w:rsidRPr="007661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предупреждение распространения вирусных инфекций,</w:t>
            </w:r>
            <w:r w:rsidRPr="007661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95B" w:rsidRPr="00766160" w:rsidRDefault="0086195B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C64" w:rsidRDefault="00FF6C64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AA9" w:rsidRPr="00766160" w:rsidRDefault="008B1E4B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436AA9" w:rsidRPr="00766160" w:rsidRDefault="00436AA9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436AA9" w:rsidRPr="00766160" w:rsidRDefault="00436AA9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436AA9" w:rsidRPr="00766160" w:rsidRDefault="00436AA9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436AA9" w:rsidRPr="00766160" w:rsidRDefault="00436AA9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FF6C64" w:rsidRPr="00766160" w:rsidRDefault="00FF6C64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95B" w:rsidRPr="00766160" w:rsidRDefault="0086195B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C64" w:rsidRDefault="0086195B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1B4F" w:rsidRDefault="00FF6C64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6AA9" w:rsidRPr="00766160" w:rsidRDefault="00436AA9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  <w:p w:rsidR="00436AA9" w:rsidRPr="00766160" w:rsidRDefault="0086195B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6AA9"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1E4B"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  <w:p w:rsidR="00436AA9" w:rsidRPr="00766160" w:rsidRDefault="0086195B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6AA9"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436AA9" w:rsidRPr="00766160" w:rsidRDefault="0086195B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86,9</w:t>
            </w:r>
          </w:p>
          <w:p w:rsidR="00436AA9" w:rsidRPr="00766160" w:rsidRDefault="0086195B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6C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319,5306</w:t>
            </w:r>
          </w:p>
          <w:p w:rsidR="00F21B4F" w:rsidRPr="00766160" w:rsidRDefault="0086195B" w:rsidP="00F21B4F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6C64" w:rsidRPr="00766160" w:rsidRDefault="00FF6C64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A9" w:rsidRPr="00766160" w:rsidRDefault="00436AA9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AA9" w:rsidRDefault="00436AA9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B4F" w:rsidRPr="00766160" w:rsidRDefault="00F21B4F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B4F" w:rsidRDefault="0086195B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6AA9" w:rsidRPr="00766160" w:rsidRDefault="00436AA9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3 999,96</w:t>
            </w:r>
          </w:p>
          <w:p w:rsidR="00436AA9" w:rsidRPr="00766160" w:rsidRDefault="0086195B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6AA9"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  <w:p w:rsidR="0086195B" w:rsidRPr="00766160" w:rsidRDefault="0086195B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  <w:p w:rsidR="008439DD" w:rsidRPr="00766160" w:rsidRDefault="0086195B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39DD"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  <w:p w:rsidR="0086195B" w:rsidRPr="00766160" w:rsidRDefault="0086195B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766160"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  <w:p w:rsidR="00F21B4F" w:rsidRPr="00766160" w:rsidRDefault="0086195B" w:rsidP="00F21B4F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6C64" w:rsidRPr="00766160" w:rsidRDefault="00FF6C64" w:rsidP="008439D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AA9" w:rsidRPr="00766160" w:rsidRDefault="00436AA9" w:rsidP="00D10F1A">
            <w:pPr>
              <w:widowControl w:val="0"/>
              <w:tabs>
                <w:tab w:val="left" w:pos="1904"/>
              </w:tabs>
              <w:spacing w:after="0" w:line="278" w:lineRule="exact"/>
              <w:ind w:left="-80" w:right="141" w:firstLine="8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Администрация</w:t>
            </w:r>
          </w:p>
          <w:p w:rsidR="00436AA9" w:rsidRPr="00766160" w:rsidRDefault="00436AA9" w:rsidP="00D10F1A">
            <w:pPr>
              <w:widowControl w:val="0"/>
              <w:spacing w:after="0" w:line="278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Белоярского сельсовета</w:t>
            </w:r>
          </w:p>
        </w:tc>
      </w:tr>
      <w:tr w:rsidR="00436AA9" w:rsidRPr="008439DD" w:rsidTr="00FF6C64">
        <w:trPr>
          <w:trHeight w:hRule="exact" w:val="364"/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A9" w:rsidRPr="00766160" w:rsidRDefault="00436AA9" w:rsidP="00D10F1A">
            <w:pPr>
              <w:widowControl w:val="0"/>
              <w:spacing w:after="0" w:line="278" w:lineRule="exact"/>
              <w:ind w:left="120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A9" w:rsidRPr="00766160" w:rsidRDefault="00436AA9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A9" w:rsidRPr="00766160" w:rsidRDefault="00F21B4F" w:rsidP="00FF6C64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2 782,4306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A9" w:rsidRPr="00766160" w:rsidRDefault="00766160" w:rsidP="00766160">
            <w:pPr>
              <w:widowControl w:val="0"/>
              <w:spacing w:after="0" w:line="240" w:lineRule="auto"/>
              <w:ind w:right="141" w:hanging="1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6 713,96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AA9" w:rsidRPr="00766160" w:rsidRDefault="00436AA9" w:rsidP="00D10F1A">
            <w:pPr>
              <w:widowControl w:val="0"/>
              <w:spacing w:after="0" w:line="278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</w:tbl>
    <w:p w:rsidR="006E69AF" w:rsidRPr="008439DD" w:rsidRDefault="006E69AF" w:rsidP="00D10F1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8439DD">
        <w:rPr>
          <w:rFonts w:ascii="Times New Roman" w:hAnsi="Times New Roman" w:cs="Times New Roman"/>
          <w:sz w:val="26"/>
          <w:szCs w:val="26"/>
        </w:rPr>
        <w:t>».</w:t>
      </w:r>
    </w:p>
    <w:p w:rsidR="006E69AF" w:rsidRPr="008439DD" w:rsidRDefault="006E69AF" w:rsidP="00766160">
      <w:pPr>
        <w:pStyle w:val="a7"/>
        <w:numPr>
          <w:ilvl w:val="0"/>
          <w:numId w:val="9"/>
        </w:numPr>
        <w:spacing w:after="0" w:line="240" w:lineRule="auto"/>
        <w:ind w:left="0" w:right="141" w:firstLine="993"/>
        <w:rPr>
          <w:rFonts w:ascii="Times New Roman" w:hAnsi="Times New Roman" w:cs="Times New Roman"/>
          <w:sz w:val="26"/>
          <w:szCs w:val="26"/>
        </w:rPr>
      </w:pPr>
      <w:r w:rsidRPr="008439D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D10F1A" w:rsidRPr="008439DD">
        <w:rPr>
          <w:rFonts w:ascii="Times New Roman" w:hAnsi="Times New Roman" w:cs="Times New Roman"/>
          <w:sz w:val="26"/>
          <w:szCs w:val="26"/>
        </w:rPr>
        <w:t>4. «</w:t>
      </w:r>
      <w:r w:rsidRPr="008439DD">
        <w:rPr>
          <w:rFonts w:ascii="Times New Roman" w:hAnsi="Times New Roman" w:cs="Times New Roman"/>
          <w:sz w:val="26"/>
          <w:szCs w:val="26"/>
        </w:rPr>
        <w:t>Ресурсное обеспечение Программы</w:t>
      </w:r>
      <w:r w:rsidR="00D10F1A" w:rsidRPr="008439DD">
        <w:rPr>
          <w:rFonts w:ascii="Times New Roman" w:hAnsi="Times New Roman" w:cs="Times New Roman"/>
          <w:sz w:val="26"/>
          <w:szCs w:val="26"/>
        </w:rPr>
        <w:t>», изложить в следующей редакции:</w:t>
      </w:r>
    </w:p>
    <w:p w:rsidR="00181BD0" w:rsidRPr="00181BD0" w:rsidRDefault="00D10F1A" w:rsidP="00181BD0">
      <w:pPr>
        <w:spacing w:after="0" w:line="240" w:lineRule="auto"/>
        <w:ind w:left="172" w:right="14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439DD">
        <w:rPr>
          <w:rFonts w:ascii="Times New Roman" w:hAnsi="Times New Roman" w:cs="Times New Roman"/>
          <w:sz w:val="26"/>
          <w:szCs w:val="26"/>
        </w:rPr>
        <w:t>«</w:t>
      </w:r>
      <w:r w:rsidR="00181BD0" w:rsidRPr="00181BD0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 8 991,3906 тыс. рублей, из них:</w:t>
      </w:r>
    </w:p>
    <w:p w:rsidR="00181BD0" w:rsidRPr="00181BD0" w:rsidRDefault="00181BD0" w:rsidP="00181BD0">
      <w:pPr>
        <w:spacing w:after="0" w:line="240" w:lineRule="auto"/>
        <w:ind w:left="172" w:right="141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1BD0">
        <w:rPr>
          <w:rFonts w:ascii="Times New Roman" w:hAnsi="Times New Roman" w:cs="Times New Roman"/>
          <w:sz w:val="26"/>
          <w:szCs w:val="26"/>
        </w:rPr>
        <w:t xml:space="preserve">- за счет средств бюджета МО Белоярский сельсовет 2 782,4306 тыс. рублей, в том числе по годам: 2018 год – 505 тыс. рублей; 2019 год – 1571 тыс. рублей; 2020 год – 300 тыс.  рублей; 2021 год – 86,9 тыс. рублей, 2022 год – 319,5306 тыс. рублей; </w:t>
      </w:r>
      <w:proofErr w:type="gramEnd"/>
    </w:p>
    <w:p w:rsidR="00FF6C64" w:rsidRDefault="00181BD0" w:rsidP="00181BD0">
      <w:pPr>
        <w:spacing w:after="0" w:line="240" w:lineRule="auto"/>
        <w:ind w:left="172" w:right="141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1BD0">
        <w:rPr>
          <w:rFonts w:ascii="Times New Roman" w:hAnsi="Times New Roman" w:cs="Times New Roman"/>
          <w:sz w:val="26"/>
          <w:szCs w:val="26"/>
        </w:rPr>
        <w:t>- за счет средств бюджета Республики Хакасия: - 6 713,96 тыс. рублей, в том числе по годам: 2018 год – 3 999,96 тыс. рублей; 2019 год – 555 тыс. рублей; 2020 год – 0 рублей; 2021 год – 753 тыс. рублей; 2022 год- 1406 тыс. рублей.</w:t>
      </w:r>
      <w:r w:rsidR="00766160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34AA3" w:rsidRPr="008439DD" w:rsidRDefault="00D34AA3" w:rsidP="00766160">
      <w:pPr>
        <w:spacing w:after="0" w:line="240" w:lineRule="auto"/>
        <w:ind w:left="172" w:right="14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="00181BD0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со дня его официального опубликования (обнародования)</w:t>
      </w:r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4AA3" w:rsidRPr="008439DD" w:rsidRDefault="00766160" w:rsidP="00D10F1A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9AF"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34AA3"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34AA3"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34AA3"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</w:t>
      </w:r>
      <w:r w:rsidR="001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зложить на первого заместителя </w:t>
      </w:r>
      <w:r w:rsidR="00EC591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34AA3"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Белоярского сельсовета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Л.Н. Шекера</w:t>
      </w:r>
      <w:r w:rsidR="00D34AA3"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4AA3" w:rsidRPr="008439DD" w:rsidRDefault="00D34AA3" w:rsidP="00D10F1A">
      <w:pPr>
        <w:spacing w:after="0" w:line="240" w:lineRule="auto"/>
        <w:ind w:right="141"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AA3" w:rsidRPr="008439DD" w:rsidRDefault="00D34AA3" w:rsidP="00D10F1A">
      <w:pPr>
        <w:spacing w:after="0" w:line="240" w:lineRule="auto"/>
        <w:ind w:right="141"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AA3" w:rsidRPr="008439DD" w:rsidRDefault="00D34AA3" w:rsidP="00D10F1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AA3" w:rsidRPr="008439DD" w:rsidRDefault="00D34AA3" w:rsidP="00D10F1A">
      <w:pPr>
        <w:tabs>
          <w:tab w:val="num" w:pos="67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181BD0" w:rsidRPr="00534702" w:rsidRDefault="00D34AA3" w:rsidP="003B322D">
      <w:pPr>
        <w:tabs>
          <w:tab w:val="num" w:pos="675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 сельсовета</w:t>
      </w:r>
      <w:r w:rsidRPr="008439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А. В. Мин Те Хо</w:t>
      </w:r>
      <w:bookmarkStart w:id="0" w:name="_GoBack"/>
      <w:bookmarkEnd w:id="0"/>
    </w:p>
    <w:sectPr w:rsidR="00181BD0" w:rsidRPr="00534702" w:rsidSect="00D10F1A"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26" w:rsidRDefault="00154126" w:rsidP="00776494">
      <w:pPr>
        <w:spacing w:after="0" w:line="240" w:lineRule="auto"/>
      </w:pPr>
      <w:r>
        <w:separator/>
      </w:r>
    </w:p>
  </w:endnote>
  <w:endnote w:type="continuationSeparator" w:id="0">
    <w:p w:rsidR="00154126" w:rsidRDefault="00154126" w:rsidP="0077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26" w:rsidRDefault="00154126" w:rsidP="00776494">
      <w:pPr>
        <w:spacing w:after="0" w:line="240" w:lineRule="auto"/>
      </w:pPr>
      <w:r>
        <w:separator/>
      </w:r>
    </w:p>
  </w:footnote>
  <w:footnote w:type="continuationSeparator" w:id="0">
    <w:p w:rsidR="00154126" w:rsidRDefault="00154126" w:rsidP="0077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5B3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8F60FB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2A5254"/>
    <w:multiLevelType w:val="hybridMultilevel"/>
    <w:tmpl w:val="9BC66E7C"/>
    <w:lvl w:ilvl="0" w:tplc="10D060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E93944"/>
    <w:multiLevelType w:val="hybridMultilevel"/>
    <w:tmpl w:val="7B5CE24E"/>
    <w:lvl w:ilvl="0" w:tplc="292276A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59496A"/>
    <w:multiLevelType w:val="multilevel"/>
    <w:tmpl w:val="3FF06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D40950"/>
    <w:multiLevelType w:val="multilevel"/>
    <w:tmpl w:val="C6D2D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FF1A12"/>
    <w:multiLevelType w:val="multilevel"/>
    <w:tmpl w:val="AF32A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39475E"/>
    <w:multiLevelType w:val="hybridMultilevel"/>
    <w:tmpl w:val="A21236AA"/>
    <w:lvl w:ilvl="0" w:tplc="2200C6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94"/>
    <w:rsid w:val="00096414"/>
    <w:rsid w:val="000B68C5"/>
    <w:rsid w:val="00101119"/>
    <w:rsid w:val="0011048C"/>
    <w:rsid w:val="00154126"/>
    <w:rsid w:val="001563D9"/>
    <w:rsid w:val="00170814"/>
    <w:rsid w:val="00181BD0"/>
    <w:rsid w:val="00183A91"/>
    <w:rsid w:val="001A706F"/>
    <w:rsid w:val="001D74F0"/>
    <w:rsid w:val="002112B0"/>
    <w:rsid w:val="00236801"/>
    <w:rsid w:val="00296725"/>
    <w:rsid w:val="002B7907"/>
    <w:rsid w:val="002C246C"/>
    <w:rsid w:val="002D6B84"/>
    <w:rsid w:val="002E6AE4"/>
    <w:rsid w:val="00320020"/>
    <w:rsid w:val="0035446B"/>
    <w:rsid w:val="00366F15"/>
    <w:rsid w:val="0038007E"/>
    <w:rsid w:val="003A60AD"/>
    <w:rsid w:val="003B322D"/>
    <w:rsid w:val="003F2192"/>
    <w:rsid w:val="00436AA9"/>
    <w:rsid w:val="004670EA"/>
    <w:rsid w:val="00477757"/>
    <w:rsid w:val="00490B19"/>
    <w:rsid w:val="004F18B6"/>
    <w:rsid w:val="00534702"/>
    <w:rsid w:val="00540698"/>
    <w:rsid w:val="00603A8A"/>
    <w:rsid w:val="0061086F"/>
    <w:rsid w:val="00640C09"/>
    <w:rsid w:val="00644194"/>
    <w:rsid w:val="00646691"/>
    <w:rsid w:val="006A5816"/>
    <w:rsid w:val="006C658F"/>
    <w:rsid w:val="006E040E"/>
    <w:rsid w:val="006E628E"/>
    <w:rsid w:val="006E69AF"/>
    <w:rsid w:val="00705D07"/>
    <w:rsid w:val="00766160"/>
    <w:rsid w:val="00776494"/>
    <w:rsid w:val="00783E93"/>
    <w:rsid w:val="00793DE2"/>
    <w:rsid w:val="007D4B4A"/>
    <w:rsid w:val="007E4A9B"/>
    <w:rsid w:val="00813F75"/>
    <w:rsid w:val="0082546B"/>
    <w:rsid w:val="00841B87"/>
    <w:rsid w:val="008439DD"/>
    <w:rsid w:val="0085258E"/>
    <w:rsid w:val="0085691B"/>
    <w:rsid w:val="0086195B"/>
    <w:rsid w:val="00867B5D"/>
    <w:rsid w:val="008B04E9"/>
    <w:rsid w:val="008B1E4B"/>
    <w:rsid w:val="009614B1"/>
    <w:rsid w:val="009B0DC2"/>
    <w:rsid w:val="00A031AC"/>
    <w:rsid w:val="00A73D21"/>
    <w:rsid w:val="00AA540D"/>
    <w:rsid w:val="00B75344"/>
    <w:rsid w:val="00B83ACF"/>
    <w:rsid w:val="00BB21E8"/>
    <w:rsid w:val="00C140F4"/>
    <w:rsid w:val="00C47DDE"/>
    <w:rsid w:val="00CE25F2"/>
    <w:rsid w:val="00CF19EC"/>
    <w:rsid w:val="00D04C6A"/>
    <w:rsid w:val="00D10F1A"/>
    <w:rsid w:val="00D34AA3"/>
    <w:rsid w:val="00D84EC9"/>
    <w:rsid w:val="00D8729F"/>
    <w:rsid w:val="00E91A5A"/>
    <w:rsid w:val="00E92908"/>
    <w:rsid w:val="00E93134"/>
    <w:rsid w:val="00EC5911"/>
    <w:rsid w:val="00F115A4"/>
    <w:rsid w:val="00F15903"/>
    <w:rsid w:val="00F21B4F"/>
    <w:rsid w:val="00F35C8D"/>
    <w:rsid w:val="00F66A95"/>
    <w:rsid w:val="00F76907"/>
    <w:rsid w:val="00FE119F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Терентьев</dc:creator>
  <cp:lastModifiedBy>Елена</cp:lastModifiedBy>
  <cp:revision>10</cp:revision>
  <cp:lastPrinted>2023-01-18T07:12:00Z</cp:lastPrinted>
  <dcterms:created xsi:type="dcterms:W3CDTF">2021-01-31T13:56:00Z</dcterms:created>
  <dcterms:modified xsi:type="dcterms:W3CDTF">2023-01-20T04:04:00Z</dcterms:modified>
</cp:coreProperties>
</file>