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055B7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r w:rsidR="009A6B8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F86FB8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5055B7">
        <w:rPr>
          <w:sz w:val="26"/>
          <w:szCs w:val="26"/>
        </w:rPr>
        <w:t>63</w:t>
      </w:r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</w:t>
      </w:r>
      <w:r w:rsidR="00F5623E">
        <w:t>13.01</w:t>
      </w:r>
      <w:r w:rsidR="00B978B3">
        <w:t>.202</w:t>
      </w:r>
      <w:r w:rsidR="00F5623E">
        <w:t>3</w:t>
      </w:r>
      <w:r w:rsidR="00B978B3">
        <w:t xml:space="preserve"> г. № </w:t>
      </w:r>
      <w:r w:rsidR="00F5623E">
        <w:t>20</w:t>
      </w:r>
      <w:r w:rsidR="00B978B3">
        <w:t xml:space="preserve"> «О переводе земельн</w:t>
      </w:r>
      <w:r w:rsidR="00085681">
        <w:t>ого</w:t>
      </w:r>
      <w:r w:rsidR="00B978B3">
        <w:t xml:space="preserve"> участк</w:t>
      </w:r>
      <w:r w:rsidR="00085681">
        <w:t>а</w:t>
      </w:r>
      <w:r w:rsidR="00B978B3">
        <w:t>, расположенн</w:t>
      </w:r>
      <w:r w:rsidR="00085681">
        <w:t>ого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F5623E">
        <w:t>складские площадки</w:t>
      </w:r>
      <w:r w:rsidR="00356761">
        <w:t xml:space="preserve">» для земельного участка, </w:t>
      </w:r>
      <w:r w:rsidR="00160744">
        <w:t xml:space="preserve">площадью </w:t>
      </w:r>
      <w:r w:rsidR="00F5623E">
        <w:t>6 487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F5623E">
        <w:t>ЗАО «Алтайское» 2</w:t>
      </w:r>
      <w:r w:rsidR="00137750">
        <w:t>,5</w:t>
      </w:r>
      <w:r w:rsidR="00F00207">
        <w:t xml:space="preserve"> км на </w:t>
      </w:r>
      <w:r w:rsidR="00137750">
        <w:t>северо</w:t>
      </w:r>
      <w:r w:rsidR="009C2379">
        <w:t>-</w:t>
      </w:r>
      <w:r w:rsidR="00F00207">
        <w:t xml:space="preserve">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F5623E">
        <w:t xml:space="preserve"> склад металлолома</w:t>
      </w:r>
      <w:r w:rsidR="00137750">
        <w:t xml:space="preserve">, </w:t>
      </w:r>
      <w:r w:rsidR="008C2AB0">
        <w:t>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137750">
        <w:t>4</w:t>
      </w:r>
      <w:r w:rsidR="00F5623E">
        <w:t>97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6B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5B7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623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6FB8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2023-04-11T08:14:00Z</cp:lastPrinted>
  <dcterms:created xsi:type="dcterms:W3CDTF">2023-04-11T08:18:00Z</dcterms:created>
  <dcterms:modified xsi:type="dcterms:W3CDTF">2023-04-14T08:41:00Z</dcterms:modified>
</cp:coreProperties>
</file>