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Российская Федерация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Республика Хакасия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Алтайский район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Совет депутатов Белоярского сельсовета</w:t>
      </w:r>
    </w:p>
    <w:p w:rsidR="0011092B" w:rsidRPr="00F87FD5" w:rsidRDefault="0011092B" w:rsidP="00F87FD5">
      <w:pPr>
        <w:jc w:val="right"/>
        <w:rPr>
          <w:sz w:val="26"/>
          <w:szCs w:val="26"/>
        </w:rPr>
      </w:pPr>
    </w:p>
    <w:p w:rsidR="0011092B" w:rsidRPr="00F87FD5" w:rsidRDefault="0011092B" w:rsidP="00F87FD5">
      <w:pPr>
        <w:widowControl w:val="0"/>
        <w:shd w:val="clear" w:color="auto" w:fill="FFFFFF"/>
        <w:ind w:right="518"/>
        <w:jc w:val="center"/>
        <w:rPr>
          <w:caps/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РЕШЕНИЕ</w:t>
      </w:r>
    </w:p>
    <w:p w:rsidR="0011092B" w:rsidRPr="00F87FD5" w:rsidRDefault="0011092B" w:rsidP="00F87FD5">
      <w:pPr>
        <w:widowControl w:val="0"/>
        <w:rPr>
          <w:sz w:val="26"/>
          <w:szCs w:val="26"/>
        </w:rPr>
      </w:pPr>
    </w:p>
    <w:p w:rsidR="0011092B" w:rsidRPr="00F87FD5" w:rsidRDefault="00882EF0" w:rsidP="00F87FD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«06</w:t>
      </w:r>
      <w:r w:rsidR="00E37142">
        <w:rPr>
          <w:sz w:val="26"/>
          <w:szCs w:val="26"/>
        </w:rPr>
        <w:t>»</w:t>
      </w:r>
      <w:r w:rsidR="0035481E">
        <w:rPr>
          <w:sz w:val="26"/>
          <w:szCs w:val="26"/>
        </w:rPr>
        <w:t xml:space="preserve"> </w:t>
      </w:r>
      <w:r w:rsidR="00DA719A">
        <w:rPr>
          <w:sz w:val="26"/>
          <w:szCs w:val="26"/>
        </w:rPr>
        <w:t xml:space="preserve">октября </w:t>
      </w:r>
      <w:r w:rsidR="0011092B" w:rsidRPr="00F87FD5">
        <w:rPr>
          <w:sz w:val="26"/>
          <w:szCs w:val="26"/>
        </w:rPr>
        <w:t>20</w:t>
      </w:r>
      <w:r w:rsidR="00D24CA8">
        <w:rPr>
          <w:sz w:val="26"/>
          <w:szCs w:val="26"/>
        </w:rPr>
        <w:t>23</w:t>
      </w:r>
      <w:r w:rsidR="0011092B" w:rsidRPr="00F87FD5">
        <w:rPr>
          <w:sz w:val="26"/>
          <w:szCs w:val="26"/>
        </w:rPr>
        <w:t xml:space="preserve"> г.                                                             </w:t>
      </w:r>
      <w:r w:rsidR="00D24CA8">
        <w:rPr>
          <w:sz w:val="26"/>
          <w:szCs w:val="26"/>
        </w:rPr>
        <w:t xml:space="preserve">                      </w:t>
      </w:r>
      <w:r w:rsidR="000A0A96">
        <w:rPr>
          <w:sz w:val="26"/>
          <w:szCs w:val="26"/>
        </w:rPr>
        <w:t xml:space="preserve">     </w:t>
      </w:r>
      <w:r w:rsidR="00DA0B0D">
        <w:rPr>
          <w:sz w:val="26"/>
          <w:szCs w:val="26"/>
        </w:rPr>
        <w:t xml:space="preserve"> </w:t>
      </w:r>
      <w:r>
        <w:rPr>
          <w:sz w:val="26"/>
          <w:szCs w:val="26"/>
        </w:rPr>
        <w:t>№  57</w:t>
      </w:r>
      <w:bookmarkStart w:id="0" w:name="_GoBack"/>
      <w:bookmarkEnd w:id="0"/>
    </w:p>
    <w:p w:rsidR="000A0A96" w:rsidRDefault="000A0A96" w:rsidP="00F87FD5">
      <w:pPr>
        <w:widowControl w:val="0"/>
        <w:jc w:val="center"/>
        <w:rPr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с. Белый Яр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</w:p>
    <w:p w:rsidR="00F517C3" w:rsidRDefault="00F517C3" w:rsidP="00F87FD5">
      <w:pPr>
        <w:widowControl w:val="0"/>
        <w:ind w:right="4535"/>
        <w:jc w:val="both"/>
        <w:rPr>
          <w:sz w:val="26"/>
          <w:szCs w:val="26"/>
        </w:rPr>
      </w:pPr>
    </w:p>
    <w:tbl>
      <w:tblPr>
        <w:tblStyle w:val="ab"/>
        <w:tblW w:w="10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940"/>
      </w:tblGrid>
      <w:tr w:rsidR="00F517C3" w:rsidRPr="00BC7D73" w:rsidTr="00E37142">
        <w:tc>
          <w:tcPr>
            <w:tcW w:w="4644" w:type="dxa"/>
          </w:tcPr>
          <w:p w:rsidR="00F517C3" w:rsidRPr="00C56FAB" w:rsidRDefault="00C56FAB" w:rsidP="0079425B">
            <w:pPr>
              <w:contextualSpacing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Об отмене решения Совета депутатов Белоярского сельсовета от 09.02.2023 № 8 «</w:t>
            </w:r>
            <w:r w:rsidR="002A0B2C" w:rsidRPr="00BC7D73">
              <w:rPr>
                <w:bCs/>
                <w:color w:val="000000"/>
                <w:sz w:val="26"/>
                <w:szCs w:val="26"/>
              </w:rPr>
              <w:t>О</w:t>
            </w:r>
            <w:r w:rsidR="0079425B">
              <w:rPr>
                <w:bCs/>
                <w:color w:val="000000"/>
                <w:sz w:val="26"/>
                <w:szCs w:val="26"/>
              </w:rPr>
              <w:t>б</w:t>
            </w:r>
            <w:r w:rsidR="00495753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79425B">
              <w:rPr>
                <w:bCs/>
                <w:color w:val="000000"/>
                <w:sz w:val="26"/>
                <w:szCs w:val="26"/>
              </w:rPr>
              <w:t>отмене</w:t>
            </w:r>
            <w:r w:rsidR="00495753">
              <w:rPr>
                <w:bCs/>
                <w:color w:val="000000"/>
                <w:sz w:val="26"/>
                <w:szCs w:val="26"/>
              </w:rPr>
              <w:t xml:space="preserve"> решения Совета депутатов Белоярского сельсовета от 28.11.2011 г. № 120 «Об установлении нормативов потребления коммунальных услуг для населения муниципального образования Белоярский сельсовет на 2012-2015 годы» </w:t>
            </w:r>
          </w:p>
        </w:tc>
        <w:tc>
          <w:tcPr>
            <w:tcW w:w="5940" w:type="dxa"/>
          </w:tcPr>
          <w:p w:rsidR="00F517C3" w:rsidRPr="00BC7D73" w:rsidRDefault="00F517C3" w:rsidP="00F87FD5">
            <w:pPr>
              <w:widowControl w:val="0"/>
              <w:ind w:right="4535"/>
              <w:jc w:val="both"/>
              <w:rPr>
                <w:sz w:val="26"/>
                <w:szCs w:val="26"/>
              </w:rPr>
            </w:pPr>
          </w:p>
        </w:tc>
      </w:tr>
    </w:tbl>
    <w:p w:rsidR="00F517C3" w:rsidRPr="00BC7D73" w:rsidRDefault="00F517C3" w:rsidP="00F87FD5">
      <w:pPr>
        <w:widowControl w:val="0"/>
        <w:ind w:right="4535"/>
        <w:jc w:val="both"/>
        <w:rPr>
          <w:sz w:val="26"/>
          <w:szCs w:val="26"/>
        </w:rPr>
      </w:pPr>
    </w:p>
    <w:p w:rsidR="0011092B" w:rsidRPr="00BC7D73" w:rsidRDefault="0011092B" w:rsidP="00466339">
      <w:pPr>
        <w:widowControl w:val="0"/>
        <w:shd w:val="clear" w:color="auto" w:fill="FFFFFF"/>
        <w:tabs>
          <w:tab w:val="left" w:leader="underscore" w:pos="2179"/>
        </w:tabs>
        <w:spacing w:line="276" w:lineRule="auto"/>
        <w:ind w:left="10"/>
        <w:jc w:val="center"/>
        <w:rPr>
          <w:color w:val="000000"/>
          <w:spacing w:val="-1"/>
          <w:sz w:val="26"/>
          <w:szCs w:val="26"/>
        </w:rPr>
      </w:pPr>
    </w:p>
    <w:p w:rsidR="0011092B" w:rsidRPr="00BC7D73" w:rsidRDefault="005F20B7" w:rsidP="0046633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C7D73">
        <w:rPr>
          <w:color w:val="000000"/>
          <w:sz w:val="26"/>
          <w:szCs w:val="26"/>
        </w:rPr>
        <w:t>В соответствии с</w:t>
      </w:r>
      <w:r w:rsidR="0079425B">
        <w:rPr>
          <w:color w:val="000000"/>
          <w:sz w:val="26"/>
          <w:szCs w:val="26"/>
        </w:rPr>
        <w:t>о статьями 156,157 Жилищного кодекса Российской Федерации</w:t>
      </w:r>
      <w:r w:rsidR="00C42A0D" w:rsidRPr="00BC7D73">
        <w:rPr>
          <w:color w:val="000000"/>
          <w:sz w:val="26"/>
          <w:szCs w:val="26"/>
        </w:rPr>
        <w:t>,</w:t>
      </w:r>
      <w:r w:rsidR="00C42A0D" w:rsidRPr="00BC7D73">
        <w:rPr>
          <w:sz w:val="26"/>
          <w:szCs w:val="26"/>
        </w:rPr>
        <w:t xml:space="preserve"> </w:t>
      </w:r>
      <w:r w:rsidR="0079425B" w:rsidRPr="0079425B">
        <w:rPr>
          <w:sz w:val="26"/>
          <w:szCs w:val="26"/>
        </w:rPr>
        <w:t>Постановление</w:t>
      </w:r>
      <w:r w:rsidR="0079425B">
        <w:rPr>
          <w:sz w:val="26"/>
          <w:szCs w:val="26"/>
        </w:rPr>
        <w:t>м</w:t>
      </w:r>
      <w:r w:rsidR="0079425B" w:rsidRPr="0079425B">
        <w:rPr>
          <w:sz w:val="26"/>
          <w:szCs w:val="26"/>
        </w:rPr>
        <w:t xml:space="preserve"> </w:t>
      </w:r>
      <w:r w:rsidR="0079425B">
        <w:rPr>
          <w:sz w:val="26"/>
          <w:szCs w:val="26"/>
        </w:rPr>
        <w:t>Правительства РФ от 23.05.2006 №</w:t>
      </w:r>
      <w:r w:rsidR="0079425B" w:rsidRPr="0079425B">
        <w:rPr>
          <w:sz w:val="26"/>
          <w:szCs w:val="26"/>
        </w:rPr>
        <w:t xml:space="preserve"> 306 </w:t>
      </w:r>
      <w:r w:rsidR="0079425B">
        <w:rPr>
          <w:sz w:val="26"/>
          <w:szCs w:val="26"/>
        </w:rPr>
        <w:t>«</w:t>
      </w:r>
      <w:r w:rsidR="0079425B" w:rsidRPr="0079425B">
        <w:rPr>
          <w:sz w:val="26"/>
          <w:szCs w:val="26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</w:t>
      </w:r>
      <w:r w:rsidR="0079425B">
        <w:rPr>
          <w:sz w:val="26"/>
          <w:szCs w:val="26"/>
        </w:rPr>
        <w:t xml:space="preserve">артирном доме», </w:t>
      </w:r>
      <w:r w:rsidR="004F61D6" w:rsidRPr="00BC7D73">
        <w:rPr>
          <w:sz w:val="26"/>
          <w:szCs w:val="26"/>
        </w:rPr>
        <w:t xml:space="preserve">руководствуясь </w:t>
      </w:r>
      <w:r w:rsidR="004F61D6" w:rsidRPr="00BC7D7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статьей</w:t>
      </w:r>
      <w:r w:rsidR="0011092B" w:rsidRPr="00BC7D7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29 </w:t>
      </w:r>
      <w:r w:rsidR="0011092B" w:rsidRPr="00BC7D73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11092B" w:rsidRPr="00BC7D73" w:rsidRDefault="0011092B" w:rsidP="00F87FD5">
      <w:pPr>
        <w:ind w:right="-26"/>
        <w:jc w:val="center"/>
        <w:rPr>
          <w:sz w:val="26"/>
          <w:szCs w:val="26"/>
        </w:rPr>
      </w:pPr>
    </w:p>
    <w:p w:rsidR="0011092B" w:rsidRPr="00BC7D73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BC7D73">
        <w:rPr>
          <w:sz w:val="26"/>
          <w:szCs w:val="26"/>
        </w:rPr>
        <w:t>РЕШИЛ:</w:t>
      </w:r>
    </w:p>
    <w:p w:rsidR="002E3E28" w:rsidRDefault="002E3E28" w:rsidP="002E3E28">
      <w:pPr>
        <w:shd w:val="clear" w:color="auto" w:fill="FFFFFF"/>
        <w:jc w:val="both"/>
        <w:rPr>
          <w:sz w:val="26"/>
          <w:szCs w:val="26"/>
        </w:rPr>
      </w:pPr>
    </w:p>
    <w:p w:rsidR="0079425B" w:rsidRPr="00C41CAF" w:rsidRDefault="00E263A0" w:rsidP="00E263A0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41CAF">
        <w:rPr>
          <w:rFonts w:ascii="Times New Roman" w:hAnsi="Times New Roman"/>
          <w:bCs/>
          <w:color w:val="000000"/>
          <w:sz w:val="26"/>
          <w:szCs w:val="26"/>
        </w:rPr>
        <w:t>Решение</w:t>
      </w:r>
      <w:r w:rsidR="0079425B" w:rsidRPr="00C41CAF">
        <w:rPr>
          <w:rFonts w:ascii="Times New Roman" w:hAnsi="Times New Roman"/>
          <w:bCs/>
          <w:color w:val="000000"/>
          <w:sz w:val="26"/>
          <w:szCs w:val="26"/>
        </w:rPr>
        <w:t xml:space="preserve"> Совета депутатов Белоярского сельсовета </w:t>
      </w:r>
      <w:r w:rsidR="00C41CAF" w:rsidRPr="00C41CAF">
        <w:rPr>
          <w:rFonts w:ascii="Times New Roman" w:hAnsi="Times New Roman"/>
          <w:bCs/>
          <w:color w:val="000000"/>
          <w:sz w:val="26"/>
          <w:szCs w:val="26"/>
        </w:rPr>
        <w:t xml:space="preserve">от 09.02.2023 № 8 «Об отмене решения Совета депутатов Белоярского сельсовета от 28.11.2011 г. № 120 «Об установлении нормативов потребления коммунальных услуг для населения муниципального образования Белоярский сельсовет на 2012-2015 годы» </w:t>
      </w:r>
      <w:r w:rsidRPr="00C41CAF">
        <w:rPr>
          <w:rFonts w:ascii="Times New Roman" w:hAnsi="Times New Roman"/>
          <w:bCs/>
          <w:color w:val="000000"/>
          <w:sz w:val="26"/>
          <w:szCs w:val="26"/>
        </w:rPr>
        <w:t>отменить.</w:t>
      </w:r>
    </w:p>
    <w:p w:rsidR="000C7802" w:rsidRPr="00262022" w:rsidRDefault="0072695D" w:rsidP="00F906BA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41CAF">
        <w:rPr>
          <w:rFonts w:ascii="Times New Roman" w:hAnsi="Times New Roman"/>
          <w:color w:val="000000"/>
          <w:sz w:val="26"/>
          <w:szCs w:val="26"/>
        </w:rPr>
        <w:t xml:space="preserve">Настоящее решение </w:t>
      </w:r>
      <w:r w:rsidR="00F906BA" w:rsidRPr="00C41CAF">
        <w:rPr>
          <w:rFonts w:ascii="Times New Roman" w:hAnsi="Times New Roman"/>
          <w:color w:val="000000"/>
          <w:sz w:val="26"/>
          <w:szCs w:val="26"/>
        </w:rPr>
        <w:t>подлежит размещению на официальном сайте</w:t>
      </w:r>
      <w:r w:rsidR="00F906BA" w:rsidRPr="00262022">
        <w:rPr>
          <w:rFonts w:ascii="Times New Roman" w:hAnsi="Times New Roman"/>
          <w:color w:val="000000"/>
          <w:sz w:val="26"/>
          <w:szCs w:val="26"/>
        </w:rPr>
        <w:t xml:space="preserve"> Администрации Белоярского сельсовета.</w:t>
      </w:r>
    </w:p>
    <w:p w:rsidR="00F906BA" w:rsidRDefault="00F906BA" w:rsidP="004F61D6">
      <w:pPr>
        <w:contextualSpacing/>
        <w:jc w:val="both"/>
        <w:rPr>
          <w:bCs/>
          <w:sz w:val="26"/>
          <w:szCs w:val="26"/>
        </w:rPr>
      </w:pPr>
    </w:p>
    <w:p w:rsidR="004F61D6" w:rsidRPr="00A2594A" w:rsidRDefault="004F61D6" w:rsidP="004F61D6">
      <w:pPr>
        <w:contextualSpacing/>
        <w:jc w:val="both"/>
        <w:rPr>
          <w:bCs/>
          <w:sz w:val="26"/>
          <w:szCs w:val="26"/>
        </w:rPr>
      </w:pPr>
      <w:r w:rsidRPr="00A2594A">
        <w:rPr>
          <w:bCs/>
          <w:sz w:val="26"/>
          <w:szCs w:val="26"/>
        </w:rPr>
        <w:t xml:space="preserve">Глава </w:t>
      </w:r>
    </w:p>
    <w:p w:rsidR="004F61D6" w:rsidRPr="00A2594A" w:rsidRDefault="004F61D6" w:rsidP="004F61D6">
      <w:pPr>
        <w:contextualSpacing/>
        <w:jc w:val="both"/>
        <w:rPr>
          <w:bCs/>
          <w:sz w:val="26"/>
          <w:szCs w:val="26"/>
        </w:rPr>
      </w:pPr>
      <w:r w:rsidRPr="00A2594A">
        <w:rPr>
          <w:bCs/>
          <w:sz w:val="26"/>
          <w:szCs w:val="26"/>
        </w:rPr>
        <w:t xml:space="preserve">Белоярского сельсовета                                                  </w:t>
      </w:r>
      <w:r w:rsidR="00AB2D2F" w:rsidRPr="00A2594A">
        <w:rPr>
          <w:bCs/>
          <w:sz w:val="26"/>
          <w:szCs w:val="26"/>
        </w:rPr>
        <w:t xml:space="preserve">      </w:t>
      </w:r>
      <w:r w:rsidRPr="00A2594A">
        <w:rPr>
          <w:bCs/>
          <w:sz w:val="26"/>
          <w:szCs w:val="26"/>
        </w:rPr>
        <w:t xml:space="preserve"> </w:t>
      </w:r>
      <w:r w:rsidR="00BA5AAE">
        <w:rPr>
          <w:bCs/>
          <w:sz w:val="26"/>
          <w:szCs w:val="26"/>
        </w:rPr>
        <w:t xml:space="preserve">             </w:t>
      </w:r>
      <w:r w:rsidRPr="00A2594A">
        <w:rPr>
          <w:bCs/>
          <w:sz w:val="26"/>
          <w:szCs w:val="26"/>
        </w:rPr>
        <w:t xml:space="preserve">  А. В. Мин Те Хо                                               </w:t>
      </w:r>
    </w:p>
    <w:p w:rsidR="004F61D6" w:rsidRDefault="004F61D6" w:rsidP="004F61D6">
      <w:pPr>
        <w:contextualSpacing/>
        <w:jc w:val="both"/>
        <w:rPr>
          <w:sz w:val="26"/>
          <w:szCs w:val="26"/>
        </w:rPr>
      </w:pPr>
      <w:r w:rsidRPr="00A2594A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195DDC" w:rsidRDefault="00195DDC" w:rsidP="00E96D75">
      <w:pPr>
        <w:contextualSpacing/>
        <w:jc w:val="right"/>
        <w:rPr>
          <w:iCs/>
          <w:sz w:val="26"/>
          <w:szCs w:val="26"/>
        </w:rPr>
      </w:pPr>
    </w:p>
    <w:p w:rsidR="00195DDC" w:rsidRDefault="00195DDC" w:rsidP="00E96D75">
      <w:pPr>
        <w:contextualSpacing/>
        <w:jc w:val="right"/>
        <w:rPr>
          <w:iCs/>
          <w:sz w:val="26"/>
          <w:szCs w:val="26"/>
        </w:rPr>
      </w:pPr>
    </w:p>
    <w:p w:rsidR="00195DDC" w:rsidRDefault="00195DDC" w:rsidP="00E96D75">
      <w:pPr>
        <w:contextualSpacing/>
        <w:jc w:val="right"/>
        <w:rPr>
          <w:iCs/>
          <w:sz w:val="26"/>
          <w:szCs w:val="26"/>
        </w:rPr>
      </w:pPr>
    </w:p>
    <w:p w:rsidR="00195DDC" w:rsidRDefault="00195DDC" w:rsidP="00E96D75">
      <w:pPr>
        <w:contextualSpacing/>
        <w:jc w:val="right"/>
        <w:rPr>
          <w:iCs/>
          <w:sz w:val="26"/>
          <w:szCs w:val="26"/>
        </w:rPr>
      </w:pPr>
    </w:p>
    <w:p w:rsidR="004F61D6" w:rsidRPr="00617CD1" w:rsidRDefault="004F61D6" w:rsidP="00617CD1">
      <w:pPr>
        <w:pStyle w:val="ConsPlusNormal"/>
        <w:rPr>
          <w:color w:val="000000"/>
        </w:rPr>
      </w:pPr>
    </w:p>
    <w:sectPr w:rsidR="004F61D6" w:rsidRPr="00617CD1" w:rsidSect="00F1675A">
      <w:headerReference w:type="even" r:id="rId8"/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F9" w:rsidRDefault="00732CF9">
      <w:r>
        <w:separator/>
      </w:r>
    </w:p>
  </w:endnote>
  <w:endnote w:type="continuationSeparator" w:id="0">
    <w:p w:rsidR="00732CF9" w:rsidRDefault="0073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F9" w:rsidRDefault="00732CF9">
      <w:r>
        <w:separator/>
      </w:r>
    </w:p>
  </w:footnote>
  <w:footnote w:type="continuationSeparator" w:id="0">
    <w:p w:rsidR="00732CF9" w:rsidRDefault="00732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FA" w:rsidRDefault="00422CFA" w:rsidP="00C82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22CFA" w:rsidRDefault="00422C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FA" w:rsidRPr="00380CC5" w:rsidRDefault="00422CFA" w:rsidP="00C82EDE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380CC5">
      <w:rPr>
        <w:rStyle w:val="a7"/>
        <w:sz w:val="26"/>
        <w:szCs w:val="26"/>
      </w:rPr>
      <w:fldChar w:fldCharType="begin"/>
    </w:r>
    <w:r w:rsidRPr="00380CC5">
      <w:rPr>
        <w:rStyle w:val="a7"/>
        <w:sz w:val="26"/>
        <w:szCs w:val="26"/>
      </w:rPr>
      <w:instrText xml:space="preserve">PAGE  </w:instrText>
    </w:r>
    <w:r w:rsidRPr="00380CC5">
      <w:rPr>
        <w:rStyle w:val="a7"/>
        <w:sz w:val="26"/>
        <w:szCs w:val="26"/>
      </w:rPr>
      <w:fldChar w:fldCharType="separate"/>
    </w:r>
    <w:r w:rsidR="00882EF0">
      <w:rPr>
        <w:rStyle w:val="a7"/>
        <w:noProof/>
        <w:sz w:val="26"/>
        <w:szCs w:val="26"/>
      </w:rPr>
      <w:t>2</w:t>
    </w:r>
    <w:r w:rsidRPr="00380CC5">
      <w:rPr>
        <w:rStyle w:val="a7"/>
        <w:sz w:val="26"/>
        <w:szCs w:val="26"/>
      </w:rPr>
      <w:fldChar w:fldCharType="end"/>
    </w:r>
  </w:p>
  <w:p w:rsidR="00422CFA" w:rsidRDefault="00422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50CDABE"/>
    <w:lvl w:ilvl="0" w:tplc="4982979C">
      <w:start w:val="1"/>
      <w:numFmt w:val="decimal"/>
      <w:lvlText w:val="%1."/>
      <w:lvlJc w:val="left"/>
      <w:pPr>
        <w:ind w:left="1438" w:hanging="8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B"/>
    <w:rsid w:val="00003965"/>
    <w:rsid w:val="000054DD"/>
    <w:rsid w:val="000067B1"/>
    <w:rsid w:val="0001710A"/>
    <w:rsid w:val="00017B5F"/>
    <w:rsid w:val="000279EE"/>
    <w:rsid w:val="00060460"/>
    <w:rsid w:val="00065184"/>
    <w:rsid w:val="0006623B"/>
    <w:rsid w:val="0006624A"/>
    <w:rsid w:val="00080549"/>
    <w:rsid w:val="00086492"/>
    <w:rsid w:val="00094CDC"/>
    <w:rsid w:val="000A0A96"/>
    <w:rsid w:val="000A6093"/>
    <w:rsid w:val="000B21EE"/>
    <w:rsid w:val="000C7802"/>
    <w:rsid w:val="000D01C0"/>
    <w:rsid w:val="000D2D39"/>
    <w:rsid w:val="000D50BE"/>
    <w:rsid w:val="000E5B85"/>
    <w:rsid w:val="000E5CD3"/>
    <w:rsid w:val="000F32AE"/>
    <w:rsid w:val="000F3922"/>
    <w:rsid w:val="001018A9"/>
    <w:rsid w:val="00102D06"/>
    <w:rsid w:val="0011092B"/>
    <w:rsid w:val="00120C06"/>
    <w:rsid w:val="00153937"/>
    <w:rsid w:val="00170EC7"/>
    <w:rsid w:val="001948D5"/>
    <w:rsid w:val="00195DDC"/>
    <w:rsid w:val="001A0BA3"/>
    <w:rsid w:val="001B5C82"/>
    <w:rsid w:val="001C5C03"/>
    <w:rsid w:val="001D5A11"/>
    <w:rsid w:val="00213051"/>
    <w:rsid w:val="00262022"/>
    <w:rsid w:val="00270BFD"/>
    <w:rsid w:val="00274196"/>
    <w:rsid w:val="002872E1"/>
    <w:rsid w:val="002A0B2C"/>
    <w:rsid w:val="002A264B"/>
    <w:rsid w:val="002A44B3"/>
    <w:rsid w:val="002B5846"/>
    <w:rsid w:val="002C1259"/>
    <w:rsid w:val="002D523E"/>
    <w:rsid w:val="002D5CD9"/>
    <w:rsid w:val="002E0109"/>
    <w:rsid w:val="002E3E28"/>
    <w:rsid w:val="002F27F7"/>
    <w:rsid w:val="0030610F"/>
    <w:rsid w:val="003113EA"/>
    <w:rsid w:val="003379B0"/>
    <w:rsid w:val="00344D0A"/>
    <w:rsid w:val="00345594"/>
    <w:rsid w:val="0035481E"/>
    <w:rsid w:val="00385486"/>
    <w:rsid w:val="00390391"/>
    <w:rsid w:val="003D1257"/>
    <w:rsid w:val="003D223D"/>
    <w:rsid w:val="003D60C3"/>
    <w:rsid w:val="003F11B7"/>
    <w:rsid w:val="00406FCA"/>
    <w:rsid w:val="004145C6"/>
    <w:rsid w:val="004155E3"/>
    <w:rsid w:val="00422CFA"/>
    <w:rsid w:val="00431B6A"/>
    <w:rsid w:val="00464F8B"/>
    <w:rsid w:val="00466339"/>
    <w:rsid w:val="0046668E"/>
    <w:rsid w:val="00466E42"/>
    <w:rsid w:val="004822E4"/>
    <w:rsid w:val="00495161"/>
    <w:rsid w:val="00495753"/>
    <w:rsid w:val="004E081C"/>
    <w:rsid w:val="004E1614"/>
    <w:rsid w:val="004E2269"/>
    <w:rsid w:val="004E6429"/>
    <w:rsid w:val="004F31E4"/>
    <w:rsid w:val="004F61D6"/>
    <w:rsid w:val="00531623"/>
    <w:rsid w:val="0054737B"/>
    <w:rsid w:val="00556018"/>
    <w:rsid w:val="00593BEA"/>
    <w:rsid w:val="0059627F"/>
    <w:rsid w:val="005A5D6B"/>
    <w:rsid w:val="005B7C0E"/>
    <w:rsid w:val="005D1E64"/>
    <w:rsid w:val="005F20B7"/>
    <w:rsid w:val="00617CD1"/>
    <w:rsid w:val="00623FDF"/>
    <w:rsid w:val="00673189"/>
    <w:rsid w:val="006826E9"/>
    <w:rsid w:val="00682855"/>
    <w:rsid w:val="006A4599"/>
    <w:rsid w:val="006C5875"/>
    <w:rsid w:val="006C6227"/>
    <w:rsid w:val="006E3A59"/>
    <w:rsid w:val="006F7F61"/>
    <w:rsid w:val="00714EE6"/>
    <w:rsid w:val="0072695D"/>
    <w:rsid w:val="00732CF9"/>
    <w:rsid w:val="00790347"/>
    <w:rsid w:val="0079425B"/>
    <w:rsid w:val="00796B38"/>
    <w:rsid w:val="007A610D"/>
    <w:rsid w:val="007A69D3"/>
    <w:rsid w:val="007C7DB1"/>
    <w:rsid w:val="007D774C"/>
    <w:rsid w:val="007F4244"/>
    <w:rsid w:val="00804720"/>
    <w:rsid w:val="00811242"/>
    <w:rsid w:val="00813465"/>
    <w:rsid w:val="008211A7"/>
    <w:rsid w:val="00821353"/>
    <w:rsid w:val="00824D42"/>
    <w:rsid w:val="0082597C"/>
    <w:rsid w:val="00831833"/>
    <w:rsid w:val="00834DD2"/>
    <w:rsid w:val="008477FF"/>
    <w:rsid w:val="008545FE"/>
    <w:rsid w:val="00863A82"/>
    <w:rsid w:val="0086489C"/>
    <w:rsid w:val="00867763"/>
    <w:rsid w:val="00871E76"/>
    <w:rsid w:val="00872BA3"/>
    <w:rsid w:val="00882EF0"/>
    <w:rsid w:val="0089132C"/>
    <w:rsid w:val="00891CA1"/>
    <w:rsid w:val="00894A93"/>
    <w:rsid w:val="00895B38"/>
    <w:rsid w:val="008A4BD5"/>
    <w:rsid w:val="008A53D3"/>
    <w:rsid w:val="008E6D19"/>
    <w:rsid w:val="008F218D"/>
    <w:rsid w:val="008F24D8"/>
    <w:rsid w:val="00921FD8"/>
    <w:rsid w:val="0092467A"/>
    <w:rsid w:val="009449D7"/>
    <w:rsid w:val="00956F33"/>
    <w:rsid w:val="00987A6A"/>
    <w:rsid w:val="0099003D"/>
    <w:rsid w:val="00990850"/>
    <w:rsid w:val="009C737B"/>
    <w:rsid w:val="009D6252"/>
    <w:rsid w:val="009E3E71"/>
    <w:rsid w:val="009E4173"/>
    <w:rsid w:val="00A061C2"/>
    <w:rsid w:val="00A2594A"/>
    <w:rsid w:val="00A55874"/>
    <w:rsid w:val="00A634AD"/>
    <w:rsid w:val="00A6533B"/>
    <w:rsid w:val="00A71258"/>
    <w:rsid w:val="00AA7131"/>
    <w:rsid w:val="00AA795B"/>
    <w:rsid w:val="00AB2D2F"/>
    <w:rsid w:val="00AB4EF5"/>
    <w:rsid w:val="00AF79EC"/>
    <w:rsid w:val="00B041C6"/>
    <w:rsid w:val="00B20741"/>
    <w:rsid w:val="00B21083"/>
    <w:rsid w:val="00B317BA"/>
    <w:rsid w:val="00B41086"/>
    <w:rsid w:val="00B5365C"/>
    <w:rsid w:val="00B65DD3"/>
    <w:rsid w:val="00B7235A"/>
    <w:rsid w:val="00B81800"/>
    <w:rsid w:val="00B85384"/>
    <w:rsid w:val="00BA4172"/>
    <w:rsid w:val="00BA5AAE"/>
    <w:rsid w:val="00BC19B8"/>
    <w:rsid w:val="00BC7D73"/>
    <w:rsid w:val="00BD4884"/>
    <w:rsid w:val="00BF782B"/>
    <w:rsid w:val="00C06BDD"/>
    <w:rsid w:val="00C4046D"/>
    <w:rsid w:val="00C41CAF"/>
    <w:rsid w:val="00C42A0D"/>
    <w:rsid w:val="00C42AEE"/>
    <w:rsid w:val="00C43EB3"/>
    <w:rsid w:val="00C4403C"/>
    <w:rsid w:val="00C50C64"/>
    <w:rsid w:val="00C52D70"/>
    <w:rsid w:val="00C56FAB"/>
    <w:rsid w:val="00C651AC"/>
    <w:rsid w:val="00C746B3"/>
    <w:rsid w:val="00C82EDE"/>
    <w:rsid w:val="00C91261"/>
    <w:rsid w:val="00C925D5"/>
    <w:rsid w:val="00CA2A7B"/>
    <w:rsid w:val="00CB59F1"/>
    <w:rsid w:val="00CB735A"/>
    <w:rsid w:val="00CC1A74"/>
    <w:rsid w:val="00CD0131"/>
    <w:rsid w:val="00CD2DA0"/>
    <w:rsid w:val="00CE0848"/>
    <w:rsid w:val="00CF3962"/>
    <w:rsid w:val="00D04423"/>
    <w:rsid w:val="00D113D7"/>
    <w:rsid w:val="00D12491"/>
    <w:rsid w:val="00D24CA8"/>
    <w:rsid w:val="00D2593C"/>
    <w:rsid w:val="00D309A4"/>
    <w:rsid w:val="00D37744"/>
    <w:rsid w:val="00D60758"/>
    <w:rsid w:val="00D72341"/>
    <w:rsid w:val="00D84ACD"/>
    <w:rsid w:val="00D87F8D"/>
    <w:rsid w:val="00D94DA0"/>
    <w:rsid w:val="00DA0B0D"/>
    <w:rsid w:val="00DA43E2"/>
    <w:rsid w:val="00DA719A"/>
    <w:rsid w:val="00DC29F4"/>
    <w:rsid w:val="00DE1636"/>
    <w:rsid w:val="00DF3C51"/>
    <w:rsid w:val="00DF5520"/>
    <w:rsid w:val="00E04A56"/>
    <w:rsid w:val="00E170D5"/>
    <w:rsid w:val="00E2106E"/>
    <w:rsid w:val="00E218A7"/>
    <w:rsid w:val="00E263A0"/>
    <w:rsid w:val="00E37142"/>
    <w:rsid w:val="00E640EC"/>
    <w:rsid w:val="00E76F33"/>
    <w:rsid w:val="00E96D75"/>
    <w:rsid w:val="00EB0AE2"/>
    <w:rsid w:val="00EB3C2B"/>
    <w:rsid w:val="00EE084E"/>
    <w:rsid w:val="00EF4790"/>
    <w:rsid w:val="00F14A4F"/>
    <w:rsid w:val="00F1675A"/>
    <w:rsid w:val="00F2118B"/>
    <w:rsid w:val="00F2277E"/>
    <w:rsid w:val="00F2450E"/>
    <w:rsid w:val="00F40AC5"/>
    <w:rsid w:val="00F42FF9"/>
    <w:rsid w:val="00F517C3"/>
    <w:rsid w:val="00F56E28"/>
    <w:rsid w:val="00F62D65"/>
    <w:rsid w:val="00F63B6D"/>
    <w:rsid w:val="00F72517"/>
    <w:rsid w:val="00F82EFC"/>
    <w:rsid w:val="00F83E75"/>
    <w:rsid w:val="00F87FD5"/>
    <w:rsid w:val="00F906BA"/>
    <w:rsid w:val="00FB0636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34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5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61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unhideWhenUsed/>
    <w:rsid w:val="004F61D6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4F6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F6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F61D6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4F61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4F61D6"/>
    <w:rPr>
      <w:vertAlign w:val="superscript"/>
    </w:rPr>
  </w:style>
  <w:style w:type="paragraph" w:customStyle="1" w:styleId="ConsPlusTitle">
    <w:name w:val="ConsPlusTitle"/>
    <w:rsid w:val="004F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No Spacing"/>
    <w:uiPriority w:val="1"/>
    <w:qFormat/>
    <w:rsid w:val="004F61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4F61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1">
    <w:name w:val="Текст сноски Знак1"/>
    <w:basedOn w:val="a0"/>
    <w:rsid w:val="00726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1675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1675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F167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annotation text"/>
    <w:basedOn w:val="a"/>
    <w:link w:val="af4"/>
    <w:uiPriority w:val="99"/>
    <w:unhideWhenUsed/>
    <w:rsid w:val="00F167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675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167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675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A5587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A55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34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5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61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unhideWhenUsed/>
    <w:rsid w:val="004F61D6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4F6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F6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nhideWhenUsed/>
    <w:rsid w:val="004F61D6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4F61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4F61D6"/>
    <w:rPr>
      <w:vertAlign w:val="superscript"/>
    </w:rPr>
  </w:style>
  <w:style w:type="paragraph" w:customStyle="1" w:styleId="ConsPlusTitle">
    <w:name w:val="ConsPlusTitle"/>
    <w:rsid w:val="004F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No Spacing"/>
    <w:uiPriority w:val="1"/>
    <w:qFormat/>
    <w:rsid w:val="004F61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4F61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11">
    <w:name w:val="Текст сноски Знак1"/>
    <w:basedOn w:val="a0"/>
    <w:rsid w:val="00726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1675A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F1675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F1675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annotation text"/>
    <w:basedOn w:val="a"/>
    <w:link w:val="af4"/>
    <w:uiPriority w:val="99"/>
    <w:unhideWhenUsed/>
    <w:rsid w:val="00F1675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F1675A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167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1675A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semiHidden/>
    <w:unhideWhenUsed/>
    <w:rsid w:val="00A55874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A55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Республике Хакасия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Елена</cp:lastModifiedBy>
  <cp:revision>6</cp:revision>
  <cp:lastPrinted>2021-04-07T07:23:00Z</cp:lastPrinted>
  <dcterms:created xsi:type="dcterms:W3CDTF">2023-10-06T08:46:00Z</dcterms:created>
  <dcterms:modified xsi:type="dcterms:W3CDTF">2023-11-20T04:53:00Z</dcterms:modified>
</cp:coreProperties>
</file>