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E7109" w14:textId="77777777" w:rsidR="004358DC" w:rsidRPr="00A946C8" w:rsidRDefault="004358DC" w:rsidP="004358DC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Росс</w:t>
      </w:r>
      <w:bookmarkStart w:id="0" w:name="_GoBack"/>
      <w:bookmarkEnd w:id="0"/>
      <w:r w:rsidRPr="00A946C8">
        <w:rPr>
          <w:sz w:val="26"/>
          <w:szCs w:val="26"/>
        </w:rPr>
        <w:t>ийская Федерация</w:t>
      </w:r>
    </w:p>
    <w:p w14:paraId="45734162" w14:textId="77777777" w:rsidR="004358DC" w:rsidRDefault="004358DC" w:rsidP="004358DC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Республика Хакасия</w:t>
      </w:r>
    </w:p>
    <w:p w14:paraId="71A021A4" w14:textId="77777777" w:rsidR="004358DC" w:rsidRPr="00A946C8" w:rsidRDefault="004358DC" w:rsidP="004358DC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14:paraId="27379700" w14:textId="31A6CC91" w:rsidR="004358DC" w:rsidRPr="00A946C8" w:rsidRDefault="004358DC" w:rsidP="004358DC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Администрация Белоярского сельсовет</w:t>
      </w:r>
      <w:r>
        <w:rPr>
          <w:sz w:val="26"/>
          <w:szCs w:val="26"/>
        </w:rPr>
        <w:t>а</w:t>
      </w:r>
    </w:p>
    <w:p w14:paraId="546AF692" w14:textId="77777777" w:rsidR="004358DC" w:rsidRDefault="004358DC" w:rsidP="004358DC">
      <w:pPr>
        <w:jc w:val="center"/>
        <w:rPr>
          <w:b/>
        </w:rPr>
      </w:pPr>
    </w:p>
    <w:p w14:paraId="2682241F" w14:textId="77777777" w:rsidR="004358DC" w:rsidRPr="002201EE" w:rsidRDefault="004358DC" w:rsidP="004358DC">
      <w:pPr>
        <w:jc w:val="center"/>
        <w:rPr>
          <w:sz w:val="26"/>
          <w:szCs w:val="26"/>
        </w:rPr>
      </w:pPr>
      <w:r w:rsidRPr="002201EE">
        <w:rPr>
          <w:sz w:val="26"/>
          <w:szCs w:val="26"/>
        </w:rPr>
        <w:t>ПОСТАНОВЛЕНИЕ</w:t>
      </w:r>
    </w:p>
    <w:p w14:paraId="36517E69" w14:textId="58BC6E35" w:rsidR="004358DC" w:rsidRDefault="004358DC" w:rsidP="004358DC"/>
    <w:p w14:paraId="6F6B56BC" w14:textId="25F0138B" w:rsidR="004358DC" w:rsidRPr="00A946C8" w:rsidRDefault="004358DC" w:rsidP="004358DC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B4DEE">
        <w:rPr>
          <w:sz w:val="26"/>
          <w:szCs w:val="26"/>
          <w:u w:val="single"/>
        </w:rPr>
        <w:t>09</w:t>
      </w:r>
      <w:r>
        <w:rPr>
          <w:sz w:val="26"/>
          <w:szCs w:val="26"/>
        </w:rPr>
        <w:t xml:space="preserve">» ноября </w:t>
      </w:r>
      <w:r w:rsidRPr="00A946C8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A946C8">
        <w:rPr>
          <w:sz w:val="26"/>
          <w:szCs w:val="26"/>
        </w:rPr>
        <w:t xml:space="preserve"> г.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A946C8">
        <w:rPr>
          <w:sz w:val="26"/>
          <w:szCs w:val="26"/>
        </w:rPr>
        <w:t xml:space="preserve"> №</w:t>
      </w:r>
      <w:r>
        <w:rPr>
          <w:sz w:val="26"/>
          <w:szCs w:val="26"/>
        </w:rPr>
        <w:t>_</w:t>
      </w:r>
      <w:r w:rsidR="00EB4DEE">
        <w:rPr>
          <w:sz w:val="26"/>
          <w:szCs w:val="26"/>
          <w:u w:val="single"/>
        </w:rPr>
        <w:t>185</w:t>
      </w:r>
      <w:r>
        <w:rPr>
          <w:sz w:val="26"/>
          <w:szCs w:val="26"/>
        </w:rPr>
        <w:t>___</w:t>
      </w:r>
      <w:r w:rsidRPr="00A946C8">
        <w:rPr>
          <w:sz w:val="26"/>
          <w:szCs w:val="26"/>
        </w:rPr>
        <w:t xml:space="preserve">                                            </w:t>
      </w:r>
    </w:p>
    <w:p w14:paraId="03EB6D47" w14:textId="77777777" w:rsidR="004358DC" w:rsidRPr="00A946C8" w:rsidRDefault="004358DC" w:rsidP="004358DC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с. Белый Яр</w:t>
      </w:r>
    </w:p>
    <w:p w14:paraId="590EAD09" w14:textId="6F2C95E5" w:rsidR="00F005DE" w:rsidRDefault="00F005DE"/>
    <w:p w14:paraId="1C7F527B" w14:textId="179140B2" w:rsidR="004358DC" w:rsidRPr="004358DC" w:rsidRDefault="004358DC">
      <w:pPr>
        <w:rPr>
          <w:sz w:val="26"/>
          <w:szCs w:val="26"/>
        </w:rPr>
      </w:pPr>
      <w:r w:rsidRPr="004358DC">
        <w:rPr>
          <w:sz w:val="26"/>
          <w:szCs w:val="26"/>
        </w:rPr>
        <w:t>О закладке и ведении похозяйственных книг.</w:t>
      </w:r>
    </w:p>
    <w:p w14:paraId="3A6BB57F" w14:textId="511E91E4" w:rsidR="004358DC" w:rsidRPr="004358DC" w:rsidRDefault="004358DC">
      <w:pPr>
        <w:rPr>
          <w:sz w:val="26"/>
          <w:szCs w:val="26"/>
        </w:rPr>
      </w:pPr>
    </w:p>
    <w:p w14:paraId="1CCFBFFB" w14:textId="24C11072" w:rsidR="004358DC" w:rsidRDefault="004358DC" w:rsidP="00EB4DEE">
      <w:pPr>
        <w:jc w:val="both"/>
        <w:rPr>
          <w:sz w:val="26"/>
          <w:szCs w:val="26"/>
        </w:rPr>
      </w:pPr>
      <w:r w:rsidRPr="004358DC">
        <w:rPr>
          <w:sz w:val="26"/>
          <w:szCs w:val="26"/>
        </w:rPr>
        <w:tab/>
        <w:t>В соответствии со ст.</w:t>
      </w:r>
      <w:r w:rsidR="00AF1A8A">
        <w:rPr>
          <w:sz w:val="26"/>
          <w:szCs w:val="26"/>
        </w:rPr>
        <w:t xml:space="preserve"> 8 Федерального закона от 07 июля 2003 № 112-ФЗ </w:t>
      </w:r>
      <w:r w:rsidR="00EB4DEE">
        <w:rPr>
          <w:sz w:val="26"/>
          <w:szCs w:val="26"/>
        </w:rPr>
        <w:t xml:space="preserve">                   </w:t>
      </w:r>
      <w:r w:rsidR="00AF1A8A">
        <w:rPr>
          <w:sz w:val="26"/>
          <w:szCs w:val="26"/>
        </w:rPr>
        <w:t xml:space="preserve">«О личном подсобном хозяйстве», Приказом </w:t>
      </w:r>
      <w:r w:rsidR="00EB4DEE">
        <w:rPr>
          <w:sz w:val="26"/>
          <w:szCs w:val="26"/>
        </w:rPr>
        <w:t>Министерства сельского</w:t>
      </w:r>
      <w:r w:rsidR="00AF1A8A">
        <w:rPr>
          <w:sz w:val="26"/>
          <w:szCs w:val="26"/>
        </w:rPr>
        <w:t xml:space="preserve"> хозяйства </w:t>
      </w:r>
      <w:r w:rsidRPr="004358DC">
        <w:rPr>
          <w:sz w:val="26"/>
          <w:szCs w:val="26"/>
        </w:rPr>
        <w:t xml:space="preserve"> </w:t>
      </w:r>
      <w:r w:rsidR="00BA61C7">
        <w:rPr>
          <w:sz w:val="26"/>
          <w:szCs w:val="26"/>
        </w:rPr>
        <w:t xml:space="preserve">РФ </w:t>
      </w:r>
      <w:r w:rsidR="00AF1A8A">
        <w:rPr>
          <w:sz w:val="26"/>
          <w:szCs w:val="26"/>
        </w:rPr>
        <w:t xml:space="preserve">от 27 сентября 2022 № 629 </w:t>
      </w:r>
      <w:bookmarkStart w:id="1" w:name="_Hlk152237524"/>
      <w:r w:rsidR="00AF1A8A">
        <w:rPr>
          <w:sz w:val="26"/>
          <w:szCs w:val="26"/>
        </w:rPr>
        <w:t>«Об утверждении формы и порядка ведения похозяйственных книг»</w:t>
      </w:r>
      <w:bookmarkEnd w:id="1"/>
      <w:r w:rsidR="00AF1A8A">
        <w:rPr>
          <w:sz w:val="26"/>
          <w:szCs w:val="26"/>
        </w:rPr>
        <w:t>, руководствуясь ст. 9 Устава муниципального образования Белоярский сельсовет Алтайского района Республики Хакасия, Администрация Белоярского сельсовета</w:t>
      </w:r>
    </w:p>
    <w:p w14:paraId="56BEC967" w14:textId="179B092E" w:rsidR="00AF1A8A" w:rsidRDefault="00AF1A8A" w:rsidP="00EB4DE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7677443" w14:textId="77777777" w:rsidR="00B6069B" w:rsidRDefault="00B6069B" w:rsidP="00EB4DEE">
      <w:pPr>
        <w:jc w:val="both"/>
        <w:rPr>
          <w:sz w:val="26"/>
          <w:szCs w:val="26"/>
        </w:rPr>
      </w:pPr>
    </w:p>
    <w:p w14:paraId="29BABD7A" w14:textId="71302AB7" w:rsidR="00AF1A8A" w:rsidRDefault="00AF1A8A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Организовать закладку похозяйственных книг администрации Белоярского сельсовета сроком на 5(пять) лет на 2024-2027 годы </w:t>
      </w:r>
      <w:r w:rsidRPr="00AF1A8A">
        <w:rPr>
          <w:b/>
          <w:sz w:val="26"/>
          <w:szCs w:val="26"/>
          <w:u w:val="single"/>
        </w:rPr>
        <w:t>в электрон</w:t>
      </w:r>
      <w:r w:rsidR="00EB4DEE">
        <w:rPr>
          <w:b/>
          <w:sz w:val="26"/>
          <w:szCs w:val="26"/>
          <w:u w:val="single"/>
        </w:rPr>
        <w:t>н</w:t>
      </w:r>
      <w:r w:rsidRPr="00AF1A8A">
        <w:rPr>
          <w:b/>
          <w:sz w:val="26"/>
          <w:szCs w:val="26"/>
          <w:u w:val="single"/>
        </w:rPr>
        <w:t xml:space="preserve">ом </w:t>
      </w:r>
      <w:r w:rsidRPr="0076725A">
        <w:rPr>
          <w:b/>
          <w:sz w:val="26"/>
          <w:szCs w:val="26"/>
          <w:u w:val="single"/>
        </w:rPr>
        <w:t>виде</w:t>
      </w:r>
      <w:r w:rsidR="0076725A">
        <w:rPr>
          <w:b/>
          <w:sz w:val="26"/>
          <w:szCs w:val="26"/>
          <w:u w:val="single"/>
        </w:rPr>
        <w:t xml:space="preserve"> </w:t>
      </w:r>
      <w:r w:rsidR="00EB4DEE">
        <w:rPr>
          <w:b/>
          <w:sz w:val="26"/>
          <w:szCs w:val="26"/>
          <w:u w:val="single"/>
        </w:rPr>
        <w:t xml:space="preserve">                                      </w:t>
      </w:r>
      <w:r w:rsidRPr="0076725A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Приказом Министерства сельского хозяйства РФ от 27 с</w:t>
      </w:r>
      <w:r w:rsidR="0007621A">
        <w:rPr>
          <w:sz w:val="26"/>
          <w:szCs w:val="26"/>
        </w:rPr>
        <w:t>ентября 2022 г. № 629 «Об утверждении формы и порядка ведения похозяйственных книг».</w:t>
      </w:r>
    </w:p>
    <w:p w14:paraId="7C4B6715" w14:textId="610A6623" w:rsidR="0007621A" w:rsidRDefault="0007621A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При ведении книг обеспечить конфиденциальность </w:t>
      </w:r>
      <w:r w:rsidR="0076725A">
        <w:rPr>
          <w:sz w:val="26"/>
          <w:szCs w:val="26"/>
        </w:rPr>
        <w:t>информации, представляемой гражданами, которым представлен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её сохранность и защиту персональных данных в соответствии с законодательством Российской Федерации о персональных данных.</w:t>
      </w:r>
    </w:p>
    <w:p w14:paraId="66FD3C5B" w14:textId="6AAB910A" w:rsidR="0076725A" w:rsidRDefault="0076725A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Записи в книгу производить на основании сведений, </w:t>
      </w:r>
      <w:r w:rsidR="00330F52">
        <w:rPr>
          <w:sz w:val="26"/>
          <w:szCs w:val="26"/>
        </w:rPr>
        <w:t>представляемых на добровольной основе главой ЛПХ или иными членами ЛПХ.</w:t>
      </w:r>
    </w:p>
    <w:p w14:paraId="52E82E8F" w14:textId="09EB5155" w:rsidR="00330F52" w:rsidRDefault="00330F52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Учетная запись (лицевой счет) ЛПХ формируется на предоставленный и (или) приобретенный земельный участок для </w:t>
      </w:r>
      <w:r w:rsidR="00EB4DEE">
        <w:rPr>
          <w:sz w:val="26"/>
          <w:szCs w:val="26"/>
        </w:rPr>
        <w:t>в</w:t>
      </w:r>
      <w:r>
        <w:rPr>
          <w:sz w:val="26"/>
          <w:szCs w:val="26"/>
        </w:rPr>
        <w:t>едения личного подсобного хозяйства, а также при переносе сведений о ЛПХ из книг, кото</w:t>
      </w:r>
      <w:r w:rsidR="00B6069B">
        <w:rPr>
          <w:sz w:val="26"/>
          <w:szCs w:val="26"/>
        </w:rPr>
        <w:t>рые велись до 1 января 2024 г.</w:t>
      </w:r>
    </w:p>
    <w:p w14:paraId="662733EC" w14:textId="04F0961A" w:rsidR="00B6069B" w:rsidRDefault="00B6069B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Осуществлять сбор сведений о ЛПХ ежегодно по состоянию на 1 января </w:t>
      </w:r>
      <w:r w:rsidR="00EB4DEE">
        <w:rPr>
          <w:sz w:val="26"/>
          <w:szCs w:val="26"/>
        </w:rPr>
        <w:t>путем  сплошного</w:t>
      </w:r>
      <w:r>
        <w:rPr>
          <w:sz w:val="26"/>
          <w:szCs w:val="26"/>
        </w:rPr>
        <w:t xml:space="preserve">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обхода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ЛПХ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опроса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членов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ЛПХ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период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10 </w:t>
      </w:r>
      <w:r w:rsidR="00EB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</w:t>
      </w:r>
      <w:r w:rsidR="00EB4DE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14:paraId="0887BBB9" w14:textId="5866C63E" w:rsidR="00B6069B" w:rsidRDefault="00B6069B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февраля. </w:t>
      </w:r>
    </w:p>
    <w:p w14:paraId="79D0204C" w14:textId="6D1D2672" w:rsidR="00B6069B" w:rsidRDefault="00B6069B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Ответственным лицом за организацию и проведение работ по закладке похозяйственных книг назначить специалиста 1 категории администрации Белоярского сельсовета: Сартакову Екатерину Карповну.</w:t>
      </w:r>
    </w:p>
    <w:p w14:paraId="1258CC18" w14:textId="6899F45B" w:rsidR="00B6069B" w:rsidRDefault="00B6069B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Настоящее постановление подлежит официальному опубликованию (обнародованию).</w:t>
      </w:r>
    </w:p>
    <w:p w14:paraId="754041A3" w14:textId="49213BDC" w:rsidR="00B6069B" w:rsidRDefault="00B6069B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 Контроль за исполнением настоящего постановления оставляю за собой.</w:t>
      </w:r>
    </w:p>
    <w:p w14:paraId="651ECDE9" w14:textId="77777777" w:rsidR="00B6069B" w:rsidRDefault="00B6069B" w:rsidP="00EB4DEE">
      <w:pPr>
        <w:jc w:val="both"/>
        <w:rPr>
          <w:sz w:val="26"/>
          <w:szCs w:val="26"/>
        </w:rPr>
      </w:pPr>
    </w:p>
    <w:p w14:paraId="3D26A8F8" w14:textId="16F5F267" w:rsidR="00B6069B" w:rsidRDefault="00B6069B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22B13F0C" w14:textId="1CBB0AC9" w:rsidR="00B6069B" w:rsidRPr="00AF1A8A" w:rsidRDefault="00B6069B" w:rsidP="00EB4DEE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 А. В. Мин Те Хо</w:t>
      </w:r>
    </w:p>
    <w:sectPr w:rsidR="00B6069B" w:rsidRPr="00AF1A8A" w:rsidSect="00BA6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5A"/>
    <w:rsid w:val="0007621A"/>
    <w:rsid w:val="00105F5A"/>
    <w:rsid w:val="00330F52"/>
    <w:rsid w:val="004358DC"/>
    <w:rsid w:val="00486BE3"/>
    <w:rsid w:val="0076725A"/>
    <w:rsid w:val="00934671"/>
    <w:rsid w:val="00AF1A8A"/>
    <w:rsid w:val="00B6069B"/>
    <w:rsid w:val="00BA61C7"/>
    <w:rsid w:val="00EB4DEE"/>
    <w:rsid w:val="00F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D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4D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DE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D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D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D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D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4D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DE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D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D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D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Елена</cp:lastModifiedBy>
  <cp:revision>3</cp:revision>
  <dcterms:created xsi:type="dcterms:W3CDTF">2023-11-30T04:30:00Z</dcterms:created>
  <dcterms:modified xsi:type="dcterms:W3CDTF">2023-12-05T02:05:00Z</dcterms:modified>
</cp:coreProperties>
</file>