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7E" w:rsidRPr="00D640B8" w:rsidRDefault="00696C7E" w:rsidP="00696C7E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sz w:val="36"/>
          <w:szCs w:val="36"/>
          <w:u w:val="single"/>
        </w:rPr>
      </w:pPr>
      <w:r w:rsidRPr="00D640B8">
        <w:rPr>
          <w:sz w:val="36"/>
          <w:szCs w:val="36"/>
          <w:u w:val="single"/>
        </w:rPr>
        <w:t xml:space="preserve">Уважаемые жители </w:t>
      </w:r>
    </w:p>
    <w:p w:rsidR="00696C7E" w:rsidRPr="00D640B8" w:rsidRDefault="00696C7E" w:rsidP="00696C7E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sz w:val="36"/>
          <w:szCs w:val="36"/>
          <w:u w:val="single"/>
        </w:rPr>
      </w:pPr>
      <w:r w:rsidRPr="00D640B8">
        <w:rPr>
          <w:sz w:val="36"/>
          <w:szCs w:val="36"/>
          <w:u w:val="single"/>
        </w:rPr>
        <w:t>с. Белый Яр и д. Кайбалы!</w:t>
      </w:r>
    </w:p>
    <w:p w:rsidR="00696C7E" w:rsidRPr="00D640B8" w:rsidRDefault="00696C7E" w:rsidP="00696C7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398" w:rsidRPr="004C4820" w:rsidRDefault="001F6398" w:rsidP="001551A3">
      <w:pPr>
        <w:shd w:val="clear" w:color="auto" w:fill="FFFFFF"/>
        <w:ind w:left="43" w:firstLine="383"/>
        <w:jc w:val="both"/>
        <w:rPr>
          <w:b/>
        </w:rPr>
      </w:pPr>
      <w:r w:rsidRPr="004C4820">
        <w:t xml:space="preserve">Администрация Белоярского сельсовета </w:t>
      </w:r>
      <w:r w:rsidR="001551A3" w:rsidRPr="004C4820">
        <w:t xml:space="preserve">сообщает, что </w:t>
      </w:r>
      <w:r w:rsidR="00053C7A">
        <w:t>за ненадлежащее содер</w:t>
      </w:r>
      <w:r w:rsidR="001551A3" w:rsidRPr="004C4820">
        <w:t>жание животных</w:t>
      </w:r>
      <w:r w:rsidR="004C4820">
        <w:t>,</w:t>
      </w:r>
      <w:r w:rsidR="001551A3" w:rsidRPr="004C4820">
        <w:t xml:space="preserve"> </w:t>
      </w:r>
      <w:r w:rsidRPr="004C4820">
        <w:t xml:space="preserve">владельцем которых </w:t>
      </w:r>
      <w:r w:rsidR="004C4820" w:rsidRPr="004C4820">
        <w:t xml:space="preserve">Вы </w:t>
      </w:r>
      <w:r w:rsidRPr="004C4820">
        <w:t>являетесь</w:t>
      </w:r>
      <w:r w:rsidR="004C4820" w:rsidRPr="004C4820">
        <w:t>,</w:t>
      </w:r>
      <w:r w:rsidRPr="004C4820">
        <w:t xml:space="preserve"> </w:t>
      </w:r>
      <w:r w:rsidR="004C4820">
        <w:t xml:space="preserve">в соответствии со ст. 49 </w:t>
      </w:r>
      <w:r w:rsidRPr="004C4820">
        <w:t>Закона Республики Хакасия от 17.12.2008 № 91-ЗРХ «Об административ</w:t>
      </w:r>
      <w:r w:rsidR="001551A3" w:rsidRPr="004C4820">
        <w:t>ных правонарушениях»</w:t>
      </w:r>
      <w:r w:rsidR="00053C7A">
        <w:t>,</w:t>
      </w:r>
      <w:r w:rsidR="001551A3" w:rsidRPr="004C4820">
        <w:t xml:space="preserve"> предусмотрена ответственность</w:t>
      </w:r>
      <w:r w:rsidR="00053C7A">
        <w:t>,</w:t>
      </w:r>
      <w:r w:rsidR="001551A3" w:rsidRPr="004C4820">
        <w:t xml:space="preserve"> а именно: </w:t>
      </w:r>
    </w:p>
    <w:p w:rsidR="001F6398" w:rsidRPr="004C4820" w:rsidRDefault="001F6398" w:rsidP="001F6398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4C4820">
        <w:rPr>
          <w:b/>
        </w:rPr>
        <w:t>Статья 49. Ненадлежащее содержание животных</w:t>
      </w:r>
    </w:p>
    <w:p w:rsidR="001F6398" w:rsidRPr="004C4820" w:rsidRDefault="001F6398" w:rsidP="001F63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4820">
        <w:rPr>
          <w:sz w:val="24"/>
          <w:szCs w:val="24"/>
        </w:rPr>
        <w:t xml:space="preserve">(в ред. Законов Республики Хакасия от 20.12.2012 </w:t>
      </w:r>
      <w:hyperlink r:id="rId5" w:history="1">
        <w:r w:rsidRPr="004C4820">
          <w:rPr>
            <w:color w:val="0000FF"/>
            <w:sz w:val="24"/>
            <w:szCs w:val="24"/>
          </w:rPr>
          <w:t>N 117-ЗРХ</w:t>
        </w:r>
      </w:hyperlink>
      <w:r w:rsidRPr="004C4820">
        <w:rPr>
          <w:sz w:val="24"/>
          <w:szCs w:val="24"/>
        </w:rPr>
        <w:t xml:space="preserve">, от 03.04.2018 </w:t>
      </w:r>
      <w:hyperlink r:id="rId6" w:history="1">
        <w:r w:rsidRPr="004C4820">
          <w:rPr>
            <w:color w:val="0000FF"/>
            <w:sz w:val="24"/>
            <w:szCs w:val="24"/>
          </w:rPr>
          <w:t>N 18-ЗРХ</w:t>
        </w:r>
      </w:hyperlink>
      <w:r w:rsidRPr="004C4820">
        <w:rPr>
          <w:sz w:val="24"/>
          <w:szCs w:val="24"/>
        </w:rPr>
        <w:t>)</w:t>
      </w:r>
    </w:p>
    <w:p w:rsidR="001F6398" w:rsidRPr="004C4820" w:rsidRDefault="001F6398" w:rsidP="001F6398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4C4820">
        <w:t xml:space="preserve">1. Содержание животных в местах общего пользования коммунальных квартир и многоквартирных домов </w:t>
      </w:r>
      <w:r w:rsidRPr="004C4820">
        <w:rPr>
          <w:u w:val="single"/>
        </w:rPr>
        <w:t xml:space="preserve">влечет наложение административного штрафа на граждан в размере от </w:t>
      </w:r>
      <w:r w:rsidRPr="004C4820">
        <w:rPr>
          <w:b/>
          <w:u w:val="single"/>
        </w:rPr>
        <w:t>пятисот до одной тысячи рублей</w:t>
      </w:r>
      <w:r w:rsidRPr="004C4820">
        <w:rPr>
          <w:u w:val="single"/>
        </w:rPr>
        <w:t>.</w:t>
      </w:r>
    </w:p>
    <w:p w:rsidR="001F6398" w:rsidRPr="004C4820" w:rsidRDefault="001F6398" w:rsidP="001F6398">
      <w:pPr>
        <w:autoSpaceDE w:val="0"/>
        <w:autoSpaceDN w:val="0"/>
        <w:adjustRightInd w:val="0"/>
        <w:spacing w:before="240"/>
        <w:ind w:firstLine="540"/>
        <w:jc w:val="both"/>
      </w:pPr>
      <w:r w:rsidRPr="004C4820">
        <w:t xml:space="preserve">2. Утратила силу. - </w:t>
      </w:r>
      <w:hyperlink r:id="rId7" w:history="1">
        <w:r w:rsidRPr="004C4820">
          <w:rPr>
            <w:color w:val="0000FF"/>
          </w:rPr>
          <w:t>Закон</w:t>
        </w:r>
      </w:hyperlink>
      <w:r w:rsidRPr="004C4820">
        <w:t xml:space="preserve"> Республики Хакасия от 20.12.2012 N 117-ЗРХ.</w:t>
      </w:r>
    </w:p>
    <w:p w:rsidR="001F6398" w:rsidRPr="004C4820" w:rsidRDefault="001F6398" w:rsidP="001551A3">
      <w:pPr>
        <w:autoSpaceDE w:val="0"/>
        <w:autoSpaceDN w:val="0"/>
        <w:adjustRightInd w:val="0"/>
        <w:spacing w:before="240"/>
        <w:ind w:firstLine="540"/>
        <w:jc w:val="both"/>
        <w:rPr>
          <w:u w:val="single"/>
        </w:rPr>
      </w:pPr>
      <w:r w:rsidRPr="004C4820">
        <w:t xml:space="preserve">3. </w:t>
      </w:r>
      <w:proofErr w:type="gramStart"/>
      <w:r w:rsidRPr="004C4820">
        <w:t>Нарушение правил благоустройства в части выгула собак (появление с собакой без поводка и намордника в магазинах, учреждениях, на детских площадках, рынках, пляжах и в транспорте, а также выгул собак на территориях учреждений здравоохранения, детских садов, школ, иных образовательных учреждений и учреждений, работающих с несовершеннолетними, а также нахождение собаки в общественных местах без присмотра и сопровождения хозяина</w:t>
      </w:r>
      <w:r w:rsidRPr="004C4820">
        <w:rPr>
          <w:u w:val="single"/>
        </w:rPr>
        <w:t>) влечет наложение административного штрафа</w:t>
      </w:r>
      <w:proofErr w:type="gramEnd"/>
      <w:r w:rsidRPr="004C4820">
        <w:rPr>
          <w:u w:val="single"/>
        </w:rPr>
        <w:t>:</w:t>
      </w:r>
      <w:r w:rsidR="001551A3" w:rsidRPr="004C4820">
        <w:rPr>
          <w:u w:val="single"/>
        </w:rPr>
        <w:t xml:space="preserve"> на граждан в размере от </w:t>
      </w:r>
      <w:r w:rsidR="001551A3" w:rsidRPr="004C4820">
        <w:rPr>
          <w:b/>
          <w:u w:val="single"/>
        </w:rPr>
        <w:t>пятисот до одной тысячи рублей</w:t>
      </w:r>
      <w:r w:rsidR="001551A3" w:rsidRPr="004C4820">
        <w:rPr>
          <w:u w:val="single"/>
        </w:rPr>
        <w:t>;</w:t>
      </w:r>
    </w:p>
    <w:p w:rsidR="001F6398" w:rsidRPr="004C4820" w:rsidRDefault="001F6398" w:rsidP="001551A3">
      <w:pPr>
        <w:autoSpaceDE w:val="0"/>
        <w:autoSpaceDN w:val="0"/>
        <w:adjustRightInd w:val="0"/>
        <w:spacing w:before="240"/>
        <w:ind w:firstLine="540"/>
        <w:jc w:val="both"/>
        <w:rPr>
          <w:u w:val="single"/>
        </w:rPr>
      </w:pPr>
      <w:r w:rsidRPr="004C4820">
        <w:t xml:space="preserve">4. Допущение нападения одного животного на другое животное, повлекшего увечье или гибель последнего, </w:t>
      </w:r>
      <w:r w:rsidRPr="004C4820">
        <w:rPr>
          <w:u w:val="single"/>
        </w:rPr>
        <w:t>влечет наложение административного штрафа</w:t>
      </w:r>
      <w:r w:rsidRPr="004C4820">
        <w:t>:</w:t>
      </w:r>
      <w:r w:rsidR="001551A3" w:rsidRPr="004C4820">
        <w:t xml:space="preserve"> </w:t>
      </w:r>
      <w:r w:rsidR="001551A3" w:rsidRPr="004C4820">
        <w:rPr>
          <w:u w:val="single"/>
        </w:rPr>
        <w:t xml:space="preserve">на граждан в размере от </w:t>
      </w:r>
      <w:r w:rsidR="001551A3" w:rsidRPr="004C4820">
        <w:rPr>
          <w:b/>
          <w:u w:val="single"/>
        </w:rPr>
        <w:t>одной тысячи до двух тысяч рублей</w:t>
      </w:r>
      <w:r w:rsidR="001551A3" w:rsidRPr="004C4820">
        <w:rPr>
          <w:u w:val="single"/>
        </w:rPr>
        <w:t>;</w:t>
      </w:r>
    </w:p>
    <w:p w:rsidR="001F6398" w:rsidRPr="004C4820" w:rsidRDefault="001F6398" w:rsidP="001551A3">
      <w:pPr>
        <w:autoSpaceDE w:val="0"/>
        <w:autoSpaceDN w:val="0"/>
        <w:adjustRightInd w:val="0"/>
        <w:spacing w:before="240"/>
        <w:ind w:firstLine="540"/>
        <w:jc w:val="both"/>
        <w:rPr>
          <w:b/>
          <w:u w:val="single"/>
        </w:rPr>
      </w:pPr>
      <w:r w:rsidRPr="004C4820">
        <w:t xml:space="preserve">5. Допущение по неосторожности нападения животного на человека с причинением вреда здоровью человека, если это деяние не содержит признаков преступления, предусмотренного </w:t>
      </w:r>
      <w:hyperlink r:id="rId8" w:history="1">
        <w:r w:rsidRPr="004C4820">
          <w:rPr>
            <w:color w:val="0000FF"/>
          </w:rPr>
          <w:t>статьей 118</w:t>
        </w:r>
      </w:hyperlink>
      <w:r w:rsidRPr="004C4820">
        <w:t xml:space="preserve"> Уголовного кодекса Российской Федерации, </w:t>
      </w:r>
      <w:r w:rsidRPr="004C4820">
        <w:rPr>
          <w:u w:val="single"/>
        </w:rPr>
        <w:t>влечет наложение административного штрафа:</w:t>
      </w:r>
      <w:r w:rsidR="001551A3" w:rsidRPr="004C4820">
        <w:t xml:space="preserve"> </w:t>
      </w:r>
      <w:r w:rsidR="001551A3" w:rsidRPr="004C4820">
        <w:rPr>
          <w:u w:val="single"/>
        </w:rPr>
        <w:t xml:space="preserve">на граждан в размере от </w:t>
      </w:r>
      <w:r w:rsidR="001551A3" w:rsidRPr="004C4820">
        <w:rPr>
          <w:b/>
          <w:u w:val="single"/>
        </w:rPr>
        <w:t>двух тысяч до пяти тысяч рублей;</w:t>
      </w:r>
    </w:p>
    <w:p w:rsidR="001F6398" w:rsidRPr="004C4820" w:rsidRDefault="001F6398" w:rsidP="004C4820">
      <w:pPr>
        <w:autoSpaceDE w:val="0"/>
        <w:autoSpaceDN w:val="0"/>
        <w:adjustRightInd w:val="0"/>
        <w:spacing w:before="240"/>
        <w:ind w:firstLine="540"/>
        <w:jc w:val="both"/>
        <w:rPr>
          <w:u w:val="single"/>
        </w:rPr>
      </w:pPr>
      <w:r w:rsidRPr="004C4820">
        <w:t xml:space="preserve">6. Натравливание животного на людей или животных </w:t>
      </w:r>
      <w:r w:rsidRPr="004C4820">
        <w:rPr>
          <w:u w:val="single"/>
        </w:rPr>
        <w:t>влечет наложение административного штрафа:</w:t>
      </w:r>
      <w:r w:rsidR="001551A3" w:rsidRPr="004C4820">
        <w:rPr>
          <w:u w:val="single"/>
        </w:rPr>
        <w:t xml:space="preserve"> на граждан в размере от </w:t>
      </w:r>
      <w:r w:rsidR="001551A3" w:rsidRPr="004C4820">
        <w:rPr>
          <w:b/>
          <w:u w:val="single"/>
        </w:rPr>
        <w:t>двух тысяч до пяти тысяч рублей</w:t>
      </w:r>
      <w:r w:rsidR="001551A3" w:rsidRPr="004C4820">
        <w:rPr>
          <w:u w:val="single"/>
        </w:rPr>
        <w:t>;</w:t>
      </w:r>
    </w:p>
    <w:p w:rsidR="001F6398" w:rsidRPr="004C4820" w:rsidRDefault="001F6398" w:rsidP="001551A3">
      <w:pPr>
        <w:autoSpaceDE w:val="0"/>
        <w:autoSpaceDN w:val="0"/>
        <w:adjustRightInd w:val="0"/>
        <w:spacing w:before="240"/>
        <w:ind w:firstLine="540"/>
        <w:jc w:val="both"/>
        <w:rPr>
          <w:b/>
        </w:rPr>
      </w:pPr>
      <w:r w:rsidRPr="004C4820">
        <w:t xml:space="preserve">7. Причинение ущерба чужому имуществу физическим воздействием животного </w:t>
      </w:r>
      <w:r w:rsidRPr="004C4820">
        <w:rPr>
          <w:u w:val="single"/>
        </w:rPr>
        <w:t>влечет наложение административного штрафа:</w:t>
      </w:r>
      <w:r w:rsidR="001551A3" w:rsidRPr="004C4820">
        <w:t xml:space="preserve"> </w:t>
      </w:r>
      <w:r w:rsidR="001551A3" w:rsidRPr="004C4820">
        <w:rPr>
          <w:u w:val="single"/>
        </w:rPr>
        <w:t xml:space="preserve">на граждан в размере от </w:t>
      </w:r>
      <w:r w:rsidR="001551A3" w:rsidRPr="004C4820">
        <w:rPr>
          <w:b/>
          <w:u w:val="single"/>
        </w:rPr>
        <w:t>одной тысячи до двух тысяч рублей;</w:t>
      </w:r>
    </w:p>
    <w:p w:rsidR="001F6398" w:rsidRPr="004C4820" w:rsidRDefault="001F6398" w:rsidP="004C4820">
      <w:pPr>
        <w:autoSpaceDE w:val="0"/>
        <w:autoSpaceDN w:val="0"/>
        <w:adjustRightInd w:val="0"/>
        <w:spacing w:before="240"/>
        <w:ind w:firstLine="540"/>
        <w:jc w:val="both"/>
        <w:rPr>
          <w:b/>
          <w:u w:val="single"/>
        </w:rPr>
      </w:pPr>
      <w:r w:rsidRPr="004C4820">
        <w:t xml:space="preserve">8. Непринятие мер по организации регистрации, учета и вакцинации домашних собак и кошек </w:t>
      </w:r>
      <w:r w:rsidRPr="004C4820">
        <w:rPr>
          <w:u w:val="single"/>
        </w:rPr>
        <w:t>влечет наложение административного штрафа:</w:t>
      </w:r>
      <w:r w:rsidR="004C4820" w:rsidRPr="004C4820">
        <w:rPr>
          <w:u w:val="single"/>
        </w:rPr>
        <w:t xml:space="preserve"> на граждан в размере от </w:t>
      </w:r>
      <w:r w:rsidR="004C4820" w:rsidRPr="004C4820">
        <w:rPr>
          <w:b/>
          <w:u w:val="single"/>
        </w:rPr>
        <w:t>пятисот до одной тысячи рублей;</w:t>
      </w:r>
    </w:p>
    <w:p w:rsidR="00696C7E" w:rsidRPr="004C4820" w:rsidRDefault="001551A3" w:rsidP="004C4820">
      <w:pPr>
        <w:ind w:firstLine="708"/>
        <w:jc w:val="both"/>
        <w:rPr>
          <w:b/>
        </w:rPr>
      </w:pPr>
      <w:r w:rsidRPr="004C4820">
        <w:rPr>
          <w:b/>
        </w:rPr>
        <w:t>Администрация Белоярского сельсовета предупреждает Вас о недопущении подобных нарушений</w:t>
      </w:r>
      <w:r w:rsidR="004C4820">
        <w:rPr>
          <w:b/>
        </w:rPr>
        <w:t>.</w:t>
      </w:r>
    </w:p>
    <w:p w:rsidR="00696C7E" w:rsidRDefault="00696C7E" w:rsidP="00696C7E">
      <w:pPr>
        <w:autoSpaceDE w:val="0"/>
        <w:autoSpaceDN w:val="0"/>
        <w:adjustRightInd w:val="0"/>
        <w:spacing w:line="276" w:lineRule="auto"/>
        <w:ind w:firstLine="540"/>
        <w:jc w:val="right"/>
        <w:rPr>
          <w:sz w:val="28"/>
          <w:szCs w:val="28"/>
        </w:rPr>
      </w:pPr>
      <w:r w:rsidRPr="00D640B8">
        <w:rPr>
          <w:sz w:val="28"/>
          <w:szCs w:val="28"/>
        </w:rPr>
        <w:t xml:space="preserve">С уважением, </w:t>
      </w:r>
    </w:p>
    <w:p w:rsidR="00696C7E" w:rsidRPr="00D640B8" w:rsidRDefault="00696C7E" w:rsidP="00696C7E">
      <w:pPr>
        <w:autoSpaceDE w:val="0"/>
        <w:autoSpaceDN w:val="0"/>
        <w:adjustRightInd w:val="0"/>
        <w:spacing w:line="276" w:lineRule="auto"/>
        <w:ind w:firstLine="540"/>
        <w:jc w:val="right"/>
        <w:rPr>
          <w:sz w:val="28"/>
          <w:szCs w:val="28"/>
        </w:rPr>
      </w:pPr>
      <w:r w:rsidRPr="00D640B8">
        <w:rPr>
          <w:sz w:val="28"/>
          <w:szCs w:val="28"/>
        </w:rPr>
        <w:t>Администрация Белоярско</w:t>
      </w:r>
      <w:bookmarkStart w:id="0" w:name="_GoBack"/>
      <w:r w:rsidRPr="00D640B8">
        <w:rPr>
          <w:sz w:val="28"/>
          <w:szCs w:val="28"/>
        </w:rPr>
        <w:t>г</w:t>
      </w:r>
      <w:bookmarkEnd w:id="0"/>
      <w:r w:rsidRPr="00D640B8">
        <w:rPr>
          <w:sz w:val="28"/>
          <w:szCs w:val="28"/>
        </w:rPr>
        <w:t>о сельсовета</w:t>
      </w:r>
    </w:p>
    <w:sectPr w:rsidR="00696C7E" w:rsidRPr="00D640B8" w:rsidSect="004C48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7E"/>
    <w:rsid w:val="00001E13"/>
    <w:rsid w:val="00001F52"/>
    <w:rsid w:val="000022EE"/>
    <w:rsid w:val="00004775"/>
    <w:rsid w:val="000065D0"/>
    <w:rsid w:val="000112EC"/>
    <w:rsid w:val="00014076"/>
    <w:rsid w:val="00015067"/>
    <w:rsid w:val="00016829"/>
    <w:rsid w:val="00020BE5"/>
    <w:rsid w:val="00020CC0"/>
    <w:rsid w:val="000231FC"/>
    <w:rsid w:val="00023257"/>
    <w:rsid w:val="0003430D"/>
    <w:rsid w:val="0003562B"/>
    <w:rsid w:val="00036DA7"/>
    <w:rsid w:val="0004089E"/>
    <w:rsid w:val="00042896"/>
    <w:rsid w:val="0004552A"/>
    <w:rsid w:val="00045A74"/>
    <w:rsid w:val="00047C01"/>
    <w:rsid w:val="00050239"/>
    <w:rsid w:val="00053C7A"/>
    <w:rsid w:val="000563EE"/>
    <w:rsid w:val="00056EAE"/>
    <w:rsid w:val="000579DD"/>
    <w:rsid w:val="00062DA0"/>
    <w:rsid w:val="00074B40"/>
    <w:rsid w:val="0007602E"/>
    <w:rsid w:val="00076C48"/>
    <w:rsid w:val="00084960"/>
    <w:rsid w:val="00085083"/>
    <w:rsid w:val="00085B5F"/>
    <w:rsid w:val="000862F5"/>
    <w:rsid w:val="000920E1"/>
    <w:rsid w:val="0009268E"/>
    <w:rsid w:val="00093DA1"/>
    <w:rsid w:val="00097AC4"/>
    <w:rsid w:val="000A1978"/>
    <w:rsid w:val="000A2538"/>
    <w:rsid w:val="000A5E3E"/>
    <w:rsid w:val="000A6C8C"/>
    <w:rsid w:val="000A7559"/>
    <w:rsid w:val="000B4E00"/>
    <w:rsid w:val="000C0350"/>
    <w:rsid w:val="000C3151"/>
    <w:rsid w:val="000C3E4F"/>
    <w:rsid w:val="000C4097"/>
    <w:rsid w:val="000C6693"/>
    <w:rsid w:val="000C6952"/>
    <w:rsid w:val="000C7795"/>
    <w:rsid w:val="000D0746"/>
    <w:rsid w:val="000D2739"/>
    <w:rsid w:val="000D329C"/>
    <w:rsid w:val="000D4F6B"/>
    <w:rsid w:val="000D5221"/>
    <w:rsid w:val="000D7B73"/>
    <w:rsid w:val="000D7CD7"/>
    <w:rsid w:val="000E01AA"/>
    <w:rsid w:val="000E1C2D"/>
    <w:rsid w:val="000E4795"/>
    <w:rsid w:val="000F247F"/>
    <w:rsid w:val="000F4264"/>
    <w:rsid w:val="000F44B9"/>
    <w:rsid w:val="00101FB9"/>
    <w:rsid w:val="001038DC"/>
    <w:rsid w:val="00103C1C"/>
    <w:rsid w:val="00107F47"/>
    <w:rsid w:val="00114A83"/>
    <w:rsid w:val="00120056"/>
    <w:rsid w:val="0012020A"/>
    <w:rsid w:val="00125188"/>
    <w:rsid w:val="00131E9C"/>
    <w:rsid w:val="00132BA3"/>
    <w:rsid w:val="0013609C"/>
    <w:rsid w:val="00140D58"/>
    <w:rsid w:val="00141713"/>
    <w:rsid w:val="001443D9"/>
    <w:rsid w:val="00144A40"/>
    <w:rsid w:val="00144DA3"/>
    <w:rsid w:val="0014568A"/>
    <w:rsid w:val="00145B07"/>
    <w:rsid w:val="00146A6E"/>
    <w:rsid w:val="00146CC4"/>
    <w:rsid w:val="0015379A"/>
    <w:rsid w:val="00153E13"/>
    <w:rsid w:val="001551A3"/>
    <w:rsid w:val="00155A98"/>
    <w:rsid w:val="00162EF2"/>
    <w:rsid w:val="0016367C"/>
    <w:rsid w:val="001653F3"/>
    <w:rsid w:val="001662DB"/>
    <w:rsid w:val="001669E6"/>
    <w:rsid w:val="001731BE"/>
    <w:rsid w:val="001810A7"/>
    <w:rsid w:val="0018311D"/>
    <w:rsid w:val="001917F8"/>
    <w:rsid w:val="00192C60"/>
    <w:rsid w:val="00193937"/>
    <w:rsid w:val="0019559E"/>
    <w:rsid w:val="00197DC8"/>
    <w:rsid w:val="001A2D48"/>
    <w:rsid w:val="001A43E6"/>
    <w:rsid w:val="001A5643"/>
    <w:rsid w:val="001B0982"/>
    <w:rsid w:val="001B12E5"/>
    <w:rsid w:val="001B22A9"/>
    <w:rsid w:val="001B7B60"/>
    <w:rsid w:val="001C01CB"/>
    <w:rsid w:val="001C0B11"/>
    <w:rsid w:val="001C1214"/>
    <w:rsid w:val="001C1B49"/>
    <w:rsid w:val="001C420D"/>
    <w:rsid w:val="001D04DC"/>
    <w:rsid w:val="001D14FE"/>
    <w:rsid w:val="001D28F1"/>
    <w:rsid w:val="001D2DE3"/>
    <w:rsid w:val="001D5BC3"/>
    <w:rsid w:val="001D67A3"/>
    <w:rsid w:val="001E3669"/>
    <w:rsid w:val="001E3888"/>
    <w:rsid w:val="001E4AE6"/>
    <w:rsid w:val="001E50E2"/>
    <w:rsid w:val="001F12B4"/>
    <w:rsid w:val="001F5D4D"/>
    <w:rsid w:val="001F6398"/>
    <w:rsid w:val="00202444"/>
    <w:rsid w:val="00210984"/>
    <w:rsid w:val="00217457"/>
    <w:rsid w:val="00217A61"/>
    <w:rsid w:val="00220697"/>
    <w:rsid w:val="00223576"/>
    <w:rsid w:val="00224645"/>
    <w:rsid w:val="00230A8D"/>
    <w:rsid w:val="00232C28"/>
    <w:rsid w:val="00241345"/>
    <w:rsid w:val="00243236"/>
    <w:rsid w:val="002442AC"/>
    <w:rsid w:val="00251C1A"/>
    <w:rsid w:val="00254636"/>
    <w:rsid w:val="00256F39"/>
    <w:rsid w:val="00257A2C"/>
    <w:rsid w:val="00261E50"/>
    <w:rsid w:val="00264689"/>
    <w:rsid w:val="00264A17"/>
    <w:rsid w:val="00267652"/>
    <w:rsid w:val="00271DAC"/>
    <w:rsid w:val="0027474B"/>
    <w:rsid w:val="00274F3D"/>
    <w:rsid w:val="0027589A"/>
    <w:rsid w:val="00282A84"/>
    <w:rsid w:val="00285E13"/>
    <w:rsid w:val="00285E9C"/>
    <w:rsid w:val="00286D74"/>
    <w:rsid w:val="00286DC8"/>
    <w:rsid w:val="00296BBC"/>
    <w:rsid w:val="00297B14"/>
    <w:rsid w:val="002A14A1"/>
    <w:rsid w:val="002A159F"/>
    <w:rsid w:val="002A1CD4"/>
    <w:rsid w:val="002A20CC"/>
    <w:rsid w:val="002A24F1"/>
    <w:rsid w:val="002A322C"/>
    <w:rsid w:val="002A4984"/>
    <w:rsid w:val="002A5154"/>
    <w:rsid w:val="002B0931"/>
    <w:rsid w:val="002B4398"/>
    <w:rsid w:val="002B716D"/>
    <w:rsid w:val="002C030F"/>
    <w:rsid w:val="002C14FC"/>
    <w:rsid w:val="002C550D"/>
    <w:rsid w:val="002D192F"/>
    <w:rsid w:val="002D3D33"/>
    <w:rsid w:val="002E2101"/>
    <w:rsid w:val="002E3BBF"/>
    <w:rsid w:val="002E7198"/>
    <w:rsid w:val="002F1B96"/>
    <w:rsid w:val="002F5680"/>
    <w:rsid w:val="002F649E"/>
    <w:rsid w:val="003029A4"/>
    <w:rsid w:val="00316DA0"/>
    <w:rsid w:val="00317D02"/>
    <w:rsid w:val="003201CC"/>
    <w:rsid w:val="003214BA"/>
    <w:rsid w:val="00323EFE"/>
    <w:rsid w:val="003259B8"/>
    <w:rsid w:val="00325B60"/>
    <w:rsid w:val="0032603C"/>
    <w:rsid w:val="0032720E"/>
    <w:rsid w:val="00331183"/>
    <w:rsid w:val="00333F81"/>
    <w:rsid w:val="0033781D"/>
    <w:rsid w:val="00337B0C"/>
    <w:rsid w:val="0034310A"/>
    <w:rsid w:val="0034325A"/>
    <w:rsid w:val="00346490"/>
    <w:rsid w:val="00365055"/>
    <w:rsid w:val="003658DB"/>
    <w:rsid w:val="00370B30"/>
    <w:rsid w:val="0037194B"/>
    <w:rsid w:val="00372582"/>
    <w:rsid w:val="00374C3E"/>
    <w:rsid w:val="00374F86"/>
    <w:rsid w:val="003773CA"/>
    <w:rsid w:val="003853A2"/>
    <w:rsid w:val="00390DDC"/>
    <w:rsid w:val="00393855"/>
    <w:rsid w:val="00395E5F"/>
    <w:rsid w:val="003A0713"/>
    <w:rsid w:val="003A37C5"/>
    <w:rsid w:val="003A60DA"/>
    <w:rsid w:val="003A633C"/>
    <w:rsid w:val="003A79D7"/>
    <w:rsid w:val="003A7EDD"/>
    <w:rsid w:val="003B48DC"/>
    <w:rsid w:val="003B77E5"/>
    <w:rsid w:val="003C0AFD"/>
    <w:rsid w:val="003C0DF9"/>
    <w:rsid w:val="003C18B9"/>
    <w:rsid w:val="003C30B4"/>
    <w:rsid w:val="003C555F"/>
    <w:rsid w:val="003D06B1"/>
    <w:rsid w:val="003D30DB"/>
    <w:rsid w:val="003D3B28"/>
    <w:rsid w:val="003D6777"/>
    <w:rsid w:val="003E1192"/>
    <w:rsid w:val="003E2F22"/>
    <w:rsid w:val="003F6827"/>
    <w:rsid w:val="00402066"/>
    <w:rsid w:val="00404F49"/>
    <w:rsid w:val="00407CE9"/>
    <w:rsid w:val="00411D26"/>
    <w:rsid w:val="004203CE"/>
    <w:rsid w:val="004208E6"/>
    <w:rsid w:val="00420D76"/>
    <w:rsid w:val="00421477"/>
    <w:rsid w:val="00423311"/>
    <w:rsid w:val="00425C9D"/>
    <w:rsid w:val="004325AE"/>
    <w:rsid w:val="00436C2F"/>
    <w:rsid w:val="00437E51"/>
    <w:rsid w:val="00442FE7"/>
    <w:rsid w:val="00443315"/>
    <w:rsid w:val="0044336F"/>
    <w:rsid w:val="00443F7E"/>
    <w:rsid w:val="00450912"/>
    <w:rsid w:val="00452C93"/>
    <w:rsid w:val="00453A4D"/>
    <w:rsid w:val="00454186"/>
    <w:rsid w:val="00455632"/>
    <w:rsid w:val="0045667A"/>
    <w:rsid w:val="0046251F"/>
    <w:rsid w:val="00463E03"/>
    <w:rsid w:val="004658C9"/>
    <w:rsid w:val="004701EA"/>
    <w:rsid w:val="00471413"/>
    <w:rsid w:val="00476944"/>
    <w:rsid w:val="00477E70"/>
    <w:rsid w:val="00480ACD"/>
    <w:rsid w:val="00487BEF"/>
    <w:rsid w:val="0049720A"/>
    <w:rsid w:val="0049731C"/>
    <w:rsid w:val="004A253C"/>
    <w:rsid w:val="004A4C85"/>
    <w:rsid w:val="004A6329"/>
    <w:rsid w:val="004A71AB"/>
    <w:rsid w:val="004B51B8"/>
    <w:rsid w:val="004C0478"/>
    <w:rsid w:val="004C22AE"/>
    <w:rsid w:val="004C4820"/>
    <w:rsid w:val="004D44C6"/>
    <w:rsid w:val="004D5BD4"/>
    <w:rsid w:val="004D6714"/>
    <w:rsid w:val="004D7AE5"/>
    <w:rsid w:val="004E0623"/>
    <w:rsid w:val="004E0B49"/>
    <w:rsid w:val="004E0BF5"/>
    <w:rsid w:val="004E3327"/>
    <w:rsid w:val="004F772F"/>
    <w:rsid w:val="004F779B"/>
    <w:rsid w:val="005007D0"/>
    <w:rsid w:val="0050210B"/>
    <w:rsid w:val="005039B6"/>
    <w:rsid w:val="00504CBF"/>
    <w:rsid w:val="00506C57"/>
    <w:rsid w:val="0051079D"/>
    <w:rsid w:val="0051372D"/>
    <w:rsid w:val="00525084"/>
    <w:rsid w:val="00526AAB"/>
    <w:rsid w:val="00526DEB"/>
    <w:rsid w:val="005274A3"/>
    <w:rsid w:val="00530EF7"/>
    <w:rsid w:val="00531A94"/>
    <w:rsid w:val="00534BCD"/>
    <w:rsid w:val="00534E21"/>
    <w:rsid w:val="00535391"/>
    <w:rsid w:val="00540D71"/>
    <w:rsid w:val="00542B76"/>
    <w:rsid w:val="0054546F"/>
    <w:rsid w:val="00546951"/>
    <w:rsid w:val="00554CB0"/>
    <w:rsid w:val="005564A6"/>
    <w:rsid w:val="00562E20"/>
    <w:rsid w:val="00563DD3"/>
    <w:rsid w:val="00564559"/>
    <w:rsid w:val="00564913"/>
    <w:rsid w:val="00567BA5"/>
    <w:rsid w:val="00570066"/>
    <w:rsid w:val="00571262"/>
    <w:rsid w:val="00571922"/>
    <w:rsid w:val="00582170"/>
    <w:rsid w:val="0058479B"/>
    <w:rsid w:val="00584820"/>
    <w:rsid w:val="0058676F"/>
    <w:rsid w:val="00590033"/>
    <w:rsid w:val="005906EE"/>
    <w:rsid w:val="00590A88"/>
    <w:rsid w:val="00590E4C"/>
    <w:rsid w:val="00590F1A"/>
    <w:rsid w:val="005946E4"/>
    <w:rsid w:val="005974D4"/>
    <w:rsid w:val="005B3C37"/>
    <w:rsid w:val="005B5C86"/>
    <w:rsid w:val="005C1649"/>
    <w:rsid w:val="005C78E2"/>
    <w:rsid w:val="005C7E0E"/>
    <w:rsid w:val="005D134E"/>
    <w:rsid w:val="005D38F9"/>
    <w:rsid w:val="005D4522"/>
    <w:rsid w:val="005D7E0B"/>
    <w:rsid w:val="005E0CFD"/>
    <w:rsid w:val="005E1628"/>
    <w:rsid w:val="005E4E05"/>
    <w:rsid w:val="005E6AEA"/>
    <w:rsid w:val="005F52C3"/>
    <w:rsid w:val="00600D3A"/>
    <w:rsid w:val="006017FD"/>
    <w:rsid w:val="0060294B"/>
    <w:rsid w:val="00603AEA"/>
    <w:rsid w:val="00613C0F"/>
    <w:rsid w:val="00614902"/>
    <w:rsid w:val="00616AC6"/>
    <w:rsid w:val="00621B38"/>
    <w:rsid w:val="0062202D"/>
    <w:rsid w:val="00623307"/>
    <w:rsid w:val="006238E9"/>
    <w:rsid w:val="00625458"/>
    <w:rsid w:val="006254A3"/>
    <w:rsid w:val="006268ED"/>
    <w:rsid w:val="00635174"/>
    <w:rsid w:val="00637DB9"/>
    <w:rsid w:val="0064051B"/>
    <w:rsid w:val="00640BD4"/>
    <w:rsid w:val="00640E00"/>
    <w:rsid w:val="0064147D"/>
    <w:rsid w:val="006417E0"/>
    <w:rsid w:val="006460BA"/>
    <w:rsid w:val="006529D5"/>
    <w:rsid w:val="00652F5C"/>
    <w:rsid w:val="0065401C"/>
    <w:rsid w:val="00656FF4"/>
    <w:rsid w:val="00657061"/>
    <w:rsid w:val="00660FD4"/>
    <w:rsid w:val="0066544D"/>
    <w:rsid w:val="006656A3"/>
    <w:rsid w:val="0067158A"/>
    <w:rsid w:val="00673BF8"/>
    <w:rsid w:val="00674D61"/>
    <w:rsid w:val="00674EDB"/>
    <w:rsid w:val="006827F1"/>
    <w:rsid w:val="00687476"/>
    <w:rsid w:val="00694AB9"/>
    <w:rsid w:val="00695752"/>
    <w:rsid w:val="00696C7E"/>
    <w:rsid w:val="006A0237"/>
    <w:rsid w:val="006A0DBF"/>
    <w:rsid w:val="006A4DF7"/>
    <w:rsid w:val="006B084C"/>
    <w:rsid w:val="006B0B47"/>
    <w:rsid w:val="006B2717"/>
    <w:rsid w:val="006B540B"/>
    <w:rsid w:val="006B5B76"/>
    <w:rsid w:val="006B5DB9"/>
    <w:rsid w:val="006C071D"/>
    <w:rsid w:val="006C3F1A"/>
    <w:rsid w:val="006C4A4D"/>
    <w:rsid w:val="006D2857"/>
    <w:rsid w:val="006D3231"/>
    <w:rsid w:val="006D435C"/>
    <w:rsid w:val="006D690B"/>
    <w:rsid w:val="006E037E"/>
    <w:rsid w:val="006F2493"/>
    <w:rsid w:val="006F391B"/>
    <w:rsid w:val="006F3BD3"/>
    <w:rsid w:val="006F4C96"/>
    <w:rsid w:val="00700EAE"/>
    <w:rsid w:val="0070407E"/>
    <w:rsid w:val="00704284"/>
    <w:rsid w:val="007062D3"/>
    <w:rsid w:val="0070714D"/>
    <w:rsid w:val="00707A34"/>
    <w:rsid w:val="00707ECF"/>
    <w:rsid w:val="00710971"/>
    <w:rsid w:val="00725E66"/>
    <w:rsid w:val="0073452F"/>
    <w:rsid w:val="00736694"/>
    <w:rsid w:val="00736994"/>
    <w:rsid w:val="00736BF2"/>
    <w:rsid w:val="00737B06"/>
    <w:rsid w:val="007401B0"/>
    <w:rsid w:val="00742DD7"/>
    <w:rsid w:val="00743818"/>
    <w:rsid w:val="007460FA"/>
    <w:rsid w:val="00747CCB"/>
    <w:rsid w:val="00750E17"/>
    <w:rsid w:val="00761601"/>
    <w:rsid w:val="00765D0D"/>
    <w:rsid w:val="00766756"/>
    <w:rsid w:val="00770146"/>
    <w:rsid w:val="007715DE"/>
    <w:rsid w:val="00776C2D"/>
    <w:rsid w:val="00780F18"/>
    <w:rsid w:val="0078222F"/>
    <w:rsid w:val="00782324"/>
    <w:rsid w:val="00783038"/>
    <w:rsid w:val="00783A9D"/>
    <w:rsid w:val="00787520"/>
    <w:rsid w:val="007921F1"/>
    <w:rsid w:val="007946B0"/>
    <w:rsid w:val="007949C2"/>
    <w:rsid w:val="00795CB1"/>
    <w:rsid w:val="00796582"/>
    <w:rsid w:val="007A2899"/>
    <w:rsid w:val="007A4084"/>
    <w:rsid w:val="007B0156"/>
    <w:rsid w:val="007B2EE5"/>
    <w:rsid w:val="007B3FF1"/>
    <w:rsid w:val="007B6158"/>
    <w:rsid w:val="007B7199"/>
    <w:rsid w:val="007C1658"/>
    <w:rsid w:val="007C5001"/>
    <w:rsid w:val="007C7DFB"/>
    <w:rsid w:val="007D0EB0"/>
    <w:rsid w:val="007D53E5"/>
    <w:rsid w:val="007D6A47"/>
    <w:rsid w:val="007D75C8"/>
    <w:rsid w:val="007D7941"/>
    <w:rsid w:val="007E75B4"/>
    <w:rsid w:val="007F2290"/>
    <w:rsid w:val="007F3FAF"/>
    <w:rsid w:val="007F7EC1"/>
    <w:rsid w:val="00800B0D"/>
    <w:rsid w:val="00800C14"/>
    <w:rsid w:val="00800D62"/>
    <w:rsid w:val="00804083"/>
    <w:rsid w:val="00813043"/>
    <w:rsid w:val="00813063"/>
    <w:rsid w:val="00823DCD"/>
    <w:rsid w:val="00826EE0"/>
    <w:rsid w:val="00831483"/>
    <w:rsid w:val="00834531"/>
    <w:rsid w:val="008354C7"/>
    <w:rsid w:val="00836559"/>
    <w:rsid w:val="00844808"/>
    <w:rsid w:val="00845DAE"/>
    <w:rsid w:val="00846C03"/>
    <w:rsid w:val="00851B81"/>
    <w:rsid w:val="00853527"/>
    <w:rsid w:val="00853A40"/>
    <w:rsid w:val="00855E1A"/>
    <w:rsid w:val="00856D72"/>
    <w:rsid w:val="00857A03"/>
    <w:rsid w:val="0086177B"/>
    <w:rsid w:val="0086190B"/>
    <w:rsid w:val="00862FB2"/>
    <w:rsid w:val="00865627"/>
    <w:rsid w:val="00865DC4"/>
    <w:rsid w:val="0086654E"/>
    <w:rsid w:val="00880AD4"/>
    <w:rsid w:val="00881C6E"/>
    <w:rsid w:val="008838F8"/>
    <w:rsid w:val="0088397C"/>
    <w:rsid w:val="00885A01"/>
    <w:rsid w:val="00886DF2"/>
    <w:rsid w:val="0089535B"/>
    <w:rsid w:val="00896C7F"/>
    <w:rsid w:val="008A05F2"/>
    <w:rsid w:val="008A5104"/>
    <w:rsid w:val="008A61BA"/>
    <w:rsid w:val="008A657E"/>
    <w:rsid w:val="008B1044"/>
    <w:rsid w:val="008B1362"/>
    <w:rsid w:val="008B4578"/>
    <w:rsid w:val="008C291B"/>
    <w:rsid w:val="008C3224"/>
    <w:rsid w:val="008C6361"/>
    <w:rsid w:val="008D1A6E"/>
    <w:rsid w:val="008D4EF7"/>
    <w:rsid w:val="008D6171"/>
    <w:rsid w:val="008D6C1B"/>
    <w:rsid w:val="008D7E55"/>
    <w:rsid w:val="008E1E75"/>
    <w:rsid w:val="008E253B"/>
    <w:rsid w:val="008F0D3F"/>
    <w:rsid w:val="00900EEA"/>
    <w:rsid w:val="00901A46"/>
    <w:rsid w:val="00902209"/>
    <w:rsid w:val="00902A6D"/>
    <w:rsid w:val="00903732"/>
    <w:rsid w:val="009040E5"/>
    <w:rsid w:val="009073DD"/>
    <w:rsid w:val="00911680"/>
    <w:rsid w:val="009121E2"/>
    <w:rsid w:val="00912E3D"/>
    <w:rsid w:val="00913F60"/>
    <w:rsid w:val="0091406B"/>
    <w:rsid w:val="00921D0A"/>
    <w:rsid w:val="009278E4"/>
    <w:rsid w:val="00931B97"/>
    <w:rsid w:val="0093256A"/>
    <w:rsid w:val="00932D63"/>
    <w:rsid w:val="009340AA"/>
    <w:rsid w:val="00934AE8"/>
    <w:rsid w:val="0094156A"/>
    <w:rsid w:val="009431D3"/>
    <w:rsid w:val="0094409B"/>
    <w:rsid w:val="00944E22"/>
    <w:rsid w:val="00947431"/>
    <w:rsid w:val="0095017A"/>
    <w:rsid w:val="00950806"/>
    <w:rsid w:val="0095100C"/>
    <w:rsid w:val="009541BB"/>
    <w:rsid w:val="00961956"/>
    <w:rsid w:val="00962A88"/>
    <w:rsid w:val="00964A06"/>
    <w:rsid w:val="00964F72"/>
    <w:rsid w:val="00966128"/>
    <w:rsid w:val="00966A23"/>
    <w:rsid w:val="0097113B"/>
    <w:rsid w:val="00975E1E"/>
    <w:rsid w:val="0097719B"/>
    <w:rsid w:val="0098080B"/>
    <w:rsid w:val="00984776"/>
    <w:rsid w:val="00986E8F"/>
    <w:rsid w:val="009911FD"/>
    <w:rsid w:val="009A3AB4"/>
    <w:rsid w:val="009A3FDF"/>
    <w:rsid w:val="009A475E"/>
    <w:rsid w:val="009A5D0D"/>
    <w:rsid w:val="009B4428"/>
    <w:rsid w:val="009B4FC5"/>
    <w:rsid w:val="009B64C8"/>
    <w:rsid w:val="009B68E4"/>
    <w:rsid w:val="009C3957"/>
    <w:rsid w:val="009C5FAA"/>
    <w:rsid w:val="009D2693"/>
    <w:rsid w:val="009D2865"/>
    <w:rsid w:val="009D2EFC"/>
    <w:rsid w:val="009D369D"/>
    <w:rsid w:val="009E0629"/>
    <w:rsid w:val="009E091C"/>
    <w:rsid w:val="009E0DA9"/>
    <w:rsid w:val="009E1B17"/>
    <w:rsid w:val="009F11C5"/>
    <w:rsid w:val="009F2B23"/>
    <w:rsid w:val="009F3E15"/>
    <w:rsid w:val="009F3F1B"/>
    <w:rsid w:val="009F75CF"/>
    <w:rsid w:val="00A00944"/>
    <w:rsid w:val="00A03C8E"/>
    <w:rsid w:val="00A073F5"/>
    <w:rsid w:val="00A07AE2"/>
    <w:rsid w:val="00A11D2C"/>
    <w:rsid w:val="00A11EE0"/>
    <w:rsid w:val="00A1217A"/>
    <w:rsid w:val="00A12CE9"/>
    <w:rsid w:val="00A14113"/>
    <w:rsid w:val="00A16BEC"/>
    <w:rsid w:val="00A21BBC"/>
    <w:rsid w:val="00A304F5"/>
    <w:rsid w:val="00A34138"/>
    <w:rsid w:val="00A346A6"/>
    <w:rsid w:val="00A35803"/>
    <w:rsid w:val="00A36420"/>
    <w:rsid w:val="00A46CA2"/>
    <w:rsid w:val="00A50CF9"/>
    <w:rsid w:val="00A511E7"/>
    <w:rsid w:val="00A52932"/>
    <w:rsid w:val="00A54A26"/>
    <w:rsid w:val="00A56309"/>
    <w:rsid w:val="00A57DD0"/>
    <w:rsid w:val="00A60B6B"/>
    <w:rsid w:val="00A60DD5"/>
    <w:rsid w:val="00A6250E"/>
    <w:rsid w:val="00A65361"/>
    <w:rsid w:val="00A66547"/>
    <w:rsid w:val="00A7465C"/>
    <w:rsid w:val="00A74B69"/>
    <w:rsid w:val="00A778BB"/>
    <w:rsid w:val="00A839E4"/>
    <w:rsid w:val="00A87C7C"/>
    <w:rsid w:val="00A910FC"/>
    <w:rsid w:val="00A937B4"/>
    <w:rsid w:val="00A95764"/>
    <w:rsid w:val="00A95985"/>
    <w:rsid w:val="00AA223D"/>
    <w:rsid w:val="00AA2748"/>
    <w:rsid w:val="00AA688D"/>
    <w:rsid w:val="00AA6D1B"/>
    <w:rsid w:val="00AB0696"/>
    <w:rsid w:val="00AB06CF"/>
    <w:rsid w:val="00AB5FBB"/>
    <w:rsid w:val="00AB64AC"/>
    <w:rsid w:val="00AB69C6"/>
    <w:rsid w:val="00AB6ADD"/>
    <w:rsid w:val="00AB7249"/>
    <w:rsid w:val="00AB7AC7"/>
    <w:rsid w:val="00AC03EE"/>
    <w:rsid w:val="00AC058F"/>
    <w:rsid w:val="00AC2B28"/>
    <w:rsid w:val="00AC33A2"/>
    <w:rsid w:val="00AC3C08"/>
    <w:rsid w:val="00AC561D"/>
    <w:rsid w:val="00AC5C17"/>
    <w:rsid w:val="00AC72B2"/>
    <w:rsid w:val="00AD2C2F"/>
    <w:rsid w:val="00AD5E1A"/>
    <w:rsid w:val="00AD7161"/>
    <w:rsid w:val="00AE1E2E"/>
    <w:rsid w:val="00AE3273"/>
    <w:rsid w:val="00AE5118"/>
    <w:rsid w:val="00AE5C0A"/>
    <w:rsid w:val="00AE615D"/>
    <w:rsid w:val="00AF00AB"/>
    <w:rsid w:val="00B07553"/>
    <w:rsid w:val="00B10B77"/>
    <w:rsid w:val="00B14B18"/>
    <w:rsid w:val="00B21809"/>
    <w:rsid w:val="00B27681"/>
    <w:rsid w:val="00B27BEC"/>
    <w:rsid w:val="00B40186"/>
    <w:rsid w:val="00B4187B"/>
    <w:rsid w:val="00B41C66"/>
    <w:rsid w:val="00B42B2B"/>
    <w:rsid w:val="00B42EAC"/>
    <w:rsid w:val="00B457C4"/>
    <w:rsid w:val="00B4755D"/>
    <w:rsid w:val="00B56B22"/>
    <w:rsid w:val="00B63FC7"/>
    <w:rsid w:val="00B653C8"/>
    <w:rsid w:val="00B654F4"/>
    <w:rsid w:val="00B66B7F"/>
    <w:rsid w:val="00B678EE"/>
    <w:rsid w:val="00B71831"/>
    <w:rsid w:val="00B72AE5"/>
    <w:rsid w:val="00B72D5D"/>
    <w:rsid w:val="00B8329F"/>
    <w:rsid w:val="00B85F25"/>
    <w:rsid w:val="00B868DB"/>
    <w:rsid w:val="00B874EB"/>
    <w:rsid w:val="00B901EB"/>
    <w:rsid w:val="00B916B7"/>
    <w:rsid w:val="00B91C3C"/>
    <w:rsid w:val="00B9448D"/>
    <w:rsid w:val="00B96680"/>
    <w:rsid w:val="00B97173"/>
    <w:rsid w:val="00BA1C79"/>
    <w:rsid w:val="00BA530E"/>
    <w:rsid w:val="00BA5359"/>
    <w:rsid w:val="00BA5ACA"/>
    <w:rsid w:val="00BB0000"/>
    <w:rsid w:val="00BB297F"/>
    <w:rsid w:val="00BB37E7"/>
    <w:rsid w:val="00BB5C82"/>
    <w:rsid w:val="00BC048E"/>
    <w:rsid w:val="00BC10A2"/>
    <w:rsid w:val="00BC4F49"/>
    <w:rsid w:val="00BD2C77"/>
    <w:rsid w:val="00BD6B00"/>
    <w:rsid w:val="00BE2764"/>
    <w:rsid w:val="00BE3681"/>
    <w:rsid w:val="00BE3D7B"/>
    <w:rsid w:val="00BF1E49"/>
    <w:rsid w:val="00BF5308"/>
    <w:rsid w:val="00BF5F89"/>
    <w:rsid w:val="00BF666F"/>
    <w:rsid w:val="00C00DFA"/>
    <w:rsid w:val="00C02A46"/>
    <w:rsid w:val="00C041F4"/>
    <w:rsid w:val="00C05A78"/>
    <w:rsid w:val="00C10E34"/>
    <w:rsid w:val="00C14ECD"/>
    <w:rsid w:val="00C15249"/>
    <w:rsid w:val="00C16732"/>
    <w:rsid w:val="00C17358"/>
    <w:rsid w:val="00C21939"/>
    <w:rsid w:val="00C24E78"/>
    <w:rsid w:val="00C31BF3"/>
    <w:rsid w:val="00C34289"/>
    <w:rsid w:val="00C36AEE"/>
    <w:rsid w:val="00C40240"/>
    <w:rsid w:val="00C45157"/>
    <w:rsid w:val="00C50932"/>
    <w:rsid w:val="00C54BC7"/>
    <w:rsid w:val="00C5515C"/>
    <w:rsid w:val="00C5665C"/>
    <w:rsid w:val="00C56BF6"/>
    <w:rsid w:val="00C7315E"/>
    <w:rsid w:val="00C7351D"/>
    <w:rsid w:val="00C73F3E"/>
    <w:rsid w:val="00C77F7C"/>
    <w:rsid w:val="00C84EAC"/>
    <w:rsid w:val="00C8533A"/>
    <w:rsid w:val="00C91F22"/>
    <w:rsid w:val="00C9528E"/>
    <w:rsid w:val="00C9539D"/>
    <w:rsid w:val="00CA136C"/>
    <w:rsid w:val="00CA48DE"/>
    <w:rsid w:val="00CA705D"/>
    <w:rsid w:val="00CA7CCB"/>
    <w:rsid w:val="00CB154F"/>
    <w:rsid w:val="00CB234F"/>
    <w:rsid w:val="00CB43AC"/>
    <w:rsid w:val="00CB7DC7"/>
    <w:rsid w:val="00CC114C"/>
    <w:rsid w:val="00CC3F38"/>
    <w:rsid w:val="00CC4E90"/>
    <w:rsid w:val="00CC6546"/>
    <w:rsid w:val="00CD3377"/>
    <w:rsid w:val="00CD7C52"/>
    <w:rsid w:val="00CE1568"/>
    <w:rsid w:val="00CE1E39"/>
    <w:rsid w:val="00CE39D3"/>
    <w:rsid w:val="00CE4B7A"/>
    <w:rsid w:val="00CE57FC"/>
    <w:rsid w:val="00CF0D82"/>
    <w:rsid w:val="00CF4BFC"/>
    <w:rsid w:val="00D01E77"/>
    <w:rsid w:val="00D01EE9"/>
    <w:rsid w:val="00D0263F"/>
    <w:rsid w:val="00D02CD5"/>
    <w:rsid w:val="00D0596D"/>
    <w:rsid w:val="00D0609A"/>
    <w:rsid w:val="00D063AA"/>
    <w:rsid w:val="00D0669A"/>
    <w:rsid w:val="00D12ABD"/>
    <w:rsid w:val="00D167A2"/>
    <w:rsid w:val="00D1759C"/>
    <w:rsid w:val="00D175CD"/>
    <w:rsid w:val="00D17FC6"/>
    <w:rsid w:val="00D235E6"/>
    <w:rsid w:val="00D27E89"/>
    <w:rsid w:val="00D321BD"/>
    <w:rsid w:val="00D32C60"/>
    <w:rsid w:val="00D34852"/>
    <w:rsid w:val="00D37067"/>
    <w:rsid w:val="00D37510"/>
    <w:rsid w:val="00D37DA0"/>
    <w:rsid w:val="00D44F50"/>
    <w:rsid w:val="00D45090"/>
    <w:rsid w:val="00D4789F"/>
    <w:rsid w:val="00D50ECF"/>
    <w:rsid w:val="00D53D18"/>
    <w:rsid w:val="00D62AFF"/>
    <w:rsid w:val="00D63866"/>
    <w:rsid w:val="00D64989"/>
    <w:rsid w:val="00D6783B"/>
    <w:rsid w:val="00D70AF3"/>
    <w:rsid w:val="00D729BC"/>
    <w:rsid w:val="00D7526C"/>
    <w:rsid w:val="00D76791"/>
    <w:rsid w:val="00D7750B"/>
    <w:rsid w:val="00D77C6A"/>
    <w:rsid w:val="00D86516"/>
    <w:rsid w:val="00D87270"/>
    <w:rsid w:val="00D91073"/>
    <w:rsid w:val="00D921B7"/>
    <w:rsid w:val="00D927A9"/>
    <w:rsid w:val="00D93046"/>
    <w:rsid w:val="00D93D74"/>
    <w:rsid w:val="00D95ED8"/>
    <w:rsid w:val="00DA725C"/>
    <w:rsid w:val="00DA7C15"/>
    <w:rsid w:val="00DB1FCB"/>
    <w:rsid w:val="00DB27C7"/>
    <w:rsid w:val="00DB2B31"/>
    <w:rsid w:val="00DB3A35"/>
    <w:rsid w:val="00DB61FE"/>
    <w:rsid w:val="00DB63DC"/>
    <w:rsid w:val="00DC2D8C"/>
    <w:rsid w:val="00DC5111"/>
    <w:rsid w:val="00DD0B00"/>
    <w:rsid w:val="00DD5EB1"/>
    <w:rsid w:val="00DD5F21"/>
    <w:rsid w:val="00DD7BD2"/>
    <w:rsid w:val="00DD7E79"/>
    <w:rsid w:val="00DE0EA2"/>
    <w:rsid w:val="00DE2F74"/>
    <w:rsid w:val="00DF07A1"/>
    <w:rsid w:val="00DF5570"/>
    <w:rsid w:val="00DF741D"/>
    <w:rsid w:val="00DF7B5C"/>
    <w:rsid w:val="00E02C6B"/>
    <w:rsid w:val="00E06FFC"/>
    <w:rsid w:val="00E07DD5"/>
    <w:rsid w:val="00E1171F"/>
    <w:rsid w:val="00E146D4"/>
    <w:rsid w:val="00E26CDA"/>
    <w:rsid w:val="00E275FE"/>
    <w:rsid w:val="00E30EB2"/>
    <w:rsid w:val="00E47B87"/>
    <w:rsid w:val="00E5016F"/>
    <w:rsid w:val="00E542FB"/>
    <w:rsid w:val="00E5613D"/>
    <w:rsid w:val="00E561C5"/>
    <w:rsid w:val="00E566FA"/>
    <w:rsid w:val="00E567C9"/>
    <w:rsid w:val="00E61398"/>
    <w:rsid w:val="00E671D6"/>
    <w:rsid w:val="00E70E8A"/>
    <w:rsid w:val="00E869F8"/>
    <w:rsid w:val="00E87DDA"/>
    <w:rsid w:val="00E90193"/>
    <w:rsid w:val="00E9091F"/>
    <w:rsid w:val="00E91BCD"/>
    <w:rsid w:val="00E92B8B"/>
    <w:rsid w:val="00E945C3"/>
    <w:rsid w:val="00EA14F3"/>
    <w:rsid w:val="00EA300D"/>
    <w:rsid w:val="00EB2AB9"/>
    <w:rsid w:val="00EB2D24"/>
    <w:rsid w:val="00EB2E7B"/>
    <w:rsid w:val="00EB602A"/>
    <w:rsid w:val="00EB7107"/>
    <w:rsid w:val="00EC06F8"/>
    <w:rsid w:val="00EC2106"/>
    <w:rsid w:val="00EC5B23"/>
    <w:rsid w:val="00EC6B7B"/>
    <w:rsid w:val="00EC771E"/>
    <w:rsid w:val="00EC7ED7"/>
    <w:rsid w:val="00ED1E02"/>
    <w:rsid w:val="00ED3612"/>
    <w:rsid w:val="00ED6BED"/>
    <w:rsid w:val="00ED7D9C"/>
    <w:rsid w:val="00EE0A5E"/>
    <w:rsid w:val="00EE25EF"/>
    <w:rsid w:val="00EE31D9"/>
    <w:rsid w:val="00EF10EA"/>
    <w:rsid w:val="00EF15A0"/>
    <w:rsid w:val="00F0039E"/>
    <w:rsid w:val="00F0113B"/>
    <w:rsid w:val="00F079D1"/>
    <w:rsid w:val="00F20523"/>
    <w:rsid w:val="00F32B18"/>
    <w:rsid w:val="00F34820"/>
    <w:rsid w:val="00F421C3"/>
    <w:rsid w:val="00F45FC1"/>
    <w:rsid w:val="00F46BA9"/>
    <w:rsid w:val="00F472CA"/>
    <w:rsid w:val="00F5602F"/>
    <w:rsid w:val="00F63F08"/>
    <w:rsid w:val="00F64CD7"/>
    <w:rsid w:val="00F6595A"/>
    <w:rsid w:val="00F71A39"/>
    <w:rsid w:val="00F725FA"/>
    <w:rsid w:val="00F757AB"/>
    <w:rsid w:val="00F802B4"/>
    <w:rsid w:val="00F8313C"/>
    <w:rsid w:val="00F87AAE"/>
    <w:rsid w:val="00F90D28"/>
    <w:rsid w:val="00F93823"/>
    <w:rsid w:val="00F96C51"/>
    <w:rsid w:val="00FA0204"/>
    <w:rsid w:val="00FA1281"/>
    <w:rsid w:val="00FA6BE2"/>
    <w:rsid w:val="00FB1600"/>
    <w:rsid w:val="00FB20D2"/>
    <w:rsid w:val="00FB2DE7"/>
    <w:rsid w:val="00FB3AC0"/>
    <w:rsid w:val="00FB7690"/>
    <w:rsid w:val="00FC2F13"/>
    <w:rsid w:val="00FC3EF6"/>
    <w:rsid w:val="00FC4812"/>
    <w:rsid w:val="00FC608D"/>
    <w:rsid w:val="00FD0AF8"/>
    <w:rsid w:val="00FD19EC"/>
    <w:rsid w:val="00FE3A51"/>
    <w:rsid w:val="00FE51F6"/>
    <w:rsid w:val="00FE530F"/>
    <w:rsid w:val="00FE5AF4"/>
    <w:rsid w:val="00FE629C"/>
    <w:rsid w:val="00FE6D3C"/>
    <w:rsid w:val="00FE6F32"/>
    <w:rsid w:val="00FF36A5"/>
    <w:rsid w:val="00FF4B2A"/>
    <w:rsid w:val="00FF6B24"/>
    <w:rsid w:val="00FF7422"/>
    <w:rsid w:val="00FF74BA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7E"/>
    <w:pPr>
      <w:spacing w:after="0" w:line="240" w:lineRule="auto"/>
    </w:pPr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7E"/>
    <w:pPr>
      <w:spacing w:after="0" w:line="240" w:lineRule="auto"/>
    </w:pPr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7FBEDD61DF0F579B5EA0851CFDA1811B40068DA5974676381E0A6EE40F370AAB7422CE6B8CD4F0CW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C7FBEDD61DF0F579B5EA1E52A3851D1BB65860DD5D78353FDEBBFBB949F927EDF81B6EA2B7C849C9A9BE0EW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C7FBEDD61DF0F579B5EA1E52A3851D1BB65860DE5C7D373CDEBBFBB949F927EDF81B6EA2B7C849C9A9BA0EWAI" TargetMode="External"/><Relationship Id="rId5" Type="http://schemas.openxmlformats.org/officeDocument/2006/relationships/hyperlink" Target="consultantplus://offline/ref=78C7FBEDD61DF0F579B5EA1E52A3851D1BB65860DD5D78353FDEBBFBB949F927EDF81B6EA2B7C849C9A9BE0EWA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Андрей</dc:creator>
  <cp:keywords/>
  <dc:description/>
  <cp:lastModifiedBy>Рудник Андрей</cp:lastModifiedBy>
  <cp:revision>3</cp:revision>
  <dcterms:created xsi:type="dcterms:W3CDTF">2018-11-29T02:31:00Z</dcterms:created>
  <dcterms:modified xsi:type="dcterms:W3CDTF">2018-11-29T04:27:00Z</dcterms:modified>
</cp:coreProperties>
</file>