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35" w:rsidRDefault="00900135" w:rsidP="00900135">
      <w:pPr>
        <w:ind w:firstLine="851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Безопасное детсво.</w:t>
      </w:r>
    </w:p>
    <w:p w:rsidR="00900135" w:rsidRPr="00900135" w:rsidRDefault="00B50D75" w:rsidP="00686CEB">
      <w:pPr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>Восторг, любопытство, интерес и незабываемые</w:t>
      </w:r>
      <w:r w:rsidR="00686CEB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эмоции</w:t>
      </w:r>
      <w:r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86CEB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таким в Белом Яре запомнился день детства </w:t>
      </w:r>
      <w:r w:rsidR="00A96BD8">
        <w:rPr>
          <w:rFonts w:ascii="Times New Roman" w:hAnsi="Times New Roman" w:cs="Times New Roman"/>
          <w:sz w:val="32"/>
          <w:szCs w:val="32"/>
          <w:shd w:val="clear" w:color="auto" w:fill="FFFFFF"/>
        </w:rPr>
        <w:t>школьникам</w:t>
      </w:r>
      <w:r w:rsidR="00686CEB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благодаря стараниям сотрудников Отряда противопожарной службы Республики Хакасия № 8, устроивших для малышей праздник безопасности. Сразу после театрализованного</w:t>
      </w:r>
      <w:r w:rsidR="00686CEB" w:rsidRPr="00686CE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представления</w:t>
      </w:r>
      <w:r w:rsidR="00686CEB" w:rsidRPr="00686CEB">
        <w:rPr>
          <w:rStyle w:val="apple-converted-space"/>
          <w:rFonts w:ascii="Times New Roman" w:hAnsi="Times New Roman" w:cs="Times New Roman"/>
          <w:color w:val="3C4052"/>
          <w:sz w:val="32"/>
          <w:szCs w:val="32"/>
          <w:shd w:val="clear" w:color="auto" w:fill="FFFFFF"/>
        </w:rPr>
        <w:t xml:space="preserve"> </w:t>
      </w:r>
      <w:r w:rsidR="00191BE1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>на территории Районного дома культуры</w:t>
      </w:r>
      <w:r w:rsidR="009001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дежурным караулом ПЧ № 81</w:t>
      </w:r>
      <w:r w:rsidR="00191BE1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был</w:t>
      </w:r>
      <w:r w:rsid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>а организована</w:t>
      </w:r>
      <w:r w:rsidR="00191BE1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>выездная</w:t>
      </w:r>
      <w:r w:rsidR="00191BE1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эк</w:t>
      </w:r>
      <w:r w:rsid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>скурсия</w:t>
      </w:r>
      <w:r w:rsidR="00191BE1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детей.</w:t>
      </w:r>
      <w:r w:rsidR="00686CEB" w:rsidRPr="00686CEB">
        <w:rPr>
          <w:rFonts w:ascii="Arial" w:hAnsi="Arial" w:cs="Arial"/>
          <w:color w:val="3C4052"/>
          <w:sz w:val="35"/>
          <w:szCs w:val="35"/>
          <w:shd w:val="clear" w:color="auto" w:fill="FFFFFF"/>
        </w:rPr>
        <w:t xml:space="preserve"> </w:t>
      </w:r>
      <w:r w:rsidR="00900135" w:rsidRPr="00900135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Пожарные рассказали ребятам об особенностях тушения пож</w:t>
      </w:r>
      <w:r w:rsidR="00A96BD8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аров, продемонстрировали</w:t>
      </w:r>
      <w:r w:rsidR="00900135" w:rsidRPr="00900135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, какие средства пожаротушения используются для ликвидации огня, с помощью каких инструментов проводят аварийно-спасательные работы.</w:t>
      </w:r>
      <w:r w:rsidR="009001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так же</w:t>
      </w:r>
      <w:r w:rsidR="00900135" w:rsidRPr="009001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86CEB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дали возможность порулить и </w:t>
      </w:r>
      <w:proofErr w:type="spellStart"/>
      <w:r w:rsidR="00686CEB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>побибикать</w:t>
      </w:r>
      <w:proofErr w:type="spellEnd"/>
      <w:r w:rsidR="00686CEB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всем желающим. Огнеборцы поднимали детишек на руках, усаживали в кабину </w:t>
      </w:r>
      <w:r w:rsidR="00686CEB" w:rsidRPr="00900135">
        <w:rPr>
          <w:rFonts w:ascii="Times New Roman" w:hAnsi="Times New Roman" w:cs="Times New Roman"/>
          <w:sz w:val="32"/>
          <w:szCs w:val="32"/>
          <w:shd w:val="clear" w:color="auto" w:fill="FFFFFF"/>
        </w:rPr>
        <w:t>пожарной машины, а потом возвращали довольных детей родителям.</w:t>
      </w:r>
    </w:p>
    <w:p w:rsidR="00686CEB" w:rsidRPr="00900135" w:rsidRDefault="00686CEB" w:rsidP="00900135">
      <w:pPr>
        <w:jc w:val="both"/>
        <w:rPr>
          <w:rFonts w:ascii="Times New Roman" w:hAnsi="Times New Roman" w:cs="Times New Roman"/>
          <w:sz w:val="32"/>
          <w:szCs w:val="32"/>
        </w:rPr>
      </w:pPr>
      <w:r w:rsidRPr="009001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001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</w:t>
      </w:r>
      <w:r w:rsidR="00A96BD8">
        <w:rPr>
          <w:rFonts w:ascii="Times New Roman" w:hAnsi="Times New Roman" w:cs="Times New Roman"/>
          <w:sz w:val="32"/>
          <w:szCs w:val="32"/>
          <w:shd w:val="clear" w:color="auto" w:fill="FFFFFF"/>
        </w:rPr>
        <w:t>Работники противопожарной службы</w:t>
      </w:r>
      <w:r w:rsidR="00900135" w:rsidRPr="009001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постарались наглядно и доходчиво объяснить</w:t>
      </w:r>
      <w:r w:rsidR="00A96B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детям</w:t>
      </w:r>
      <w:r w:rsidR="00900135" w:rsidRPr="00900135">
        <w:rPr>
          <w:rFonts w:ascii="Times New Roman" w:hAnsi="Times New Roman" w:cs="Times New Roman"/>
          <w:sz w:val="32"/>
          <w:szCs w:val="32"/>
          <w:shd w:val="clear" w:color="auto" w:fill="FFFFFF"/>
        </w:rPr>
        <w:t>, что нужно делать, чтобы долгожданные летние каникулы прошли для них безопасно</w:t>
      </w:r>
      <w:r w:rsidR="00900135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="00900135" w:rsidRPr="009001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00135" w:rsidRPr="00686C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Никогда не забывайте самый главный телефон – телефон спасения «</w:t>
      </w:r>
      <w:r w:rsidR="00900135" w:rsidRPr="00686CEB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101</w:t>
      </w:r>
      <w:r w:rsidR="00900135" w:rsidRPr="00686C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».</w:t>
      </w:r>
    </w:p>
    <w:p w:rsidR="00191BE1" w:rsidRDefault="00191BE1" w:rsidP="00686CEB">
      <w:pPr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завершении праздника было показано боевое развертывание отделения с подачей воды. Пожарные подарили детям памятки по соблюдению мер пожарной безопасности. </w:t>
      </w:r>
      <w:r w:rsidR="00900135" w:rsidRPr="00686CEB">
        <w:rPr>
          <w:rFonts w:ascii="Times New Roman" w:hAnsi="Times New Roman" w:cs="Times New Roman"/>
          <w:sz w:val="32"/>
          <w:szCs w:val="32"/>
          <w:shd w:val="clear" w:color="auto" w:fill="FFFFFF"/>
        </w:rPr>
        <w:t>Все ребята были в восторге.</w:t>
      </w:r>
    </w:p>
    <w:p w:rsidR="00900135" w:rsidRDefault="00900135" w:rsidP="00900135">
      <w:pPr>
        <w:ind w:firstLine="851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Сорокина Александра</w:t>
      </w:r>
    </w:p>
    <w:p w:rsidR="00900135" w:rsidRPr="00686CEB" w:rsidRDefault="00900135" w:rsidP="00900135">
      <w:pPr>
        <w:ind w:firstLine="851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Инженер противопожарной профилактики</w:t>
      </w:r>
    </w:p>
    <w:p w:rsidR="00900135" w:rsidRPr="00686CEB" w:rsidRDefault="0090013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00135" w:rsidRPr="00686CEB" w:rsidSect="00D51A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1BE1"/>
    <w:rsid w:val="000C3CDB"/>
    <w:rsid w:val="00132717"/>
    <w:rsid w:val="00191BE1"/>
    <w:rsid w:val="00524ADF"/>
    <w:rsid w:val="005C5E3C"/>
    <w:rsid w:val="00652D2F"/>
    <w:rsid w:val="00686CEB"/>
    <w:rsid w:val="00721191"/>
    <w:rsid w:val="00900135"/>
    <w:rsid w:val="00A96BD8"/>
    <w:rsid w:val="00B50D75"/>
    <w:rsid w:val="00D51A1D"/>
    <w:rsid w:val="00E0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BE1"/>
    <w:rPr>
      <w:b/>
      <w:bCs/>
    </w:rPr>
  </w:style>
  <w:style w:type="character" w:styleId="a4">
    <w:name w:val="Emphasis"/>
    <w:basedOn w:val="a0"/>
    <w:uiPriority w:val="20"/>
    <w:qFormat/>
    <w:rsid w:val="00191BE1"/>
    <w:rPr>
      <w:i/>
      <w:iCs/>
    </w:rPr>
  </w:style>
  <w:style w:type="character" w:customStyle="1" w:styleId="apple-converted-space">
    <w:name w:val="apple-converted-space"/>
    <w:basedOn w:val="a0"/>
    <w:rsid w:val="00191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2019-06-04T01:29:00Z</cp:lastPrinted>
  <dcterms:created xsi:type="dcterms:W3CDTF">2019-06-04T00:33:00Z</dcterms:created>
  <dcterms:modified xsi:type="dcterms:W3CDTF">2019-06-04T01:35:00Z</dcterms:modified>
</cp:coreProperties>
</file>