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FD3C4C">
        <w:rPr>
          <w:sz w:val="26"/>
          <w:szCs w:val="26"/>
        </w:rPr>
        <w:t>17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CF303D">
        <w:rPr>
          <w:sz w:val="26"/>
          <w:szCs w:val="26"/>
          <w:u w:val="single"/>
        </w:rPr>
        <w:t>сентября</w:t>
      </w:r>
      <w:r w:rsidR="00D8351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201</w:t>
      </w:r>
      <w:r w:rsidR="00D83517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</w:t>
      </w:r>
      <w:r w:rsidR="00CF303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FD3C4C">
        <w:rPr>
          <w:sz w:val="26"/>
          <w:szCs w:val="26"/>
        </w:rPr>
        <w:t>217</w:t>
      </w:r>
      <w:r w:rsidR="00A8523F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5B00FF">
        <w:rPr>
          <w:sz w:val="26"/>
          <w:szCs w:val="26"/>
        </w:rPr>
        <w:t>для</w:t>
      </w:r>
      <w:proofErr w:type="gramEnd"/>
      <w:r w:rsidR="005B00FF">
        <w:rPr>
          <w:sz w:val="26"/>
          <w:szCs w:val="26"/>
        </w:rPr>
        <w:t xml:space="preserve"> </w:t>
      </w:r>
      <w:r w:rsidR="00CF303D">
        <w:rPr>
          <w:sz w:val="26"/>
          <w:szCs w:val="26"/>
        </w:rPr>
        <w:t>индивидуального жилищного строительства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F26A9B">
        <w:rPr>
          <w:sz w:val="26"/>
          <w:szCs w:val="26"/>
        </w:rPr>
        <w:t xml:space="preserve"> условно </w:t>
      </w:r>
      <w:bookmarkStart w:id="0" w:name="_GoBack"/>
      <w:bookmarkEnd w:id="0"/>
      <w:r w:rsidR="00F26A9B">
        <w:rPr>
          <w:sz w:val="26"/>
          <w:szCs w:val="26"/>
        </w:rPr>
        <w:t xml:space="preserve">разрешенный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C55DE4">
        <w:rPr>
          <w:sz w:val="26"/>
          <w:szCs w:val="26"/>
        </w:rPr>
        <w:t>малоэтажная многоквартирная жилая застройка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на основании протокола публичных слушаний от </w:t>
      </w:r>
      <w:r w:rsidR="00CF303D">
        <w:t>29.08</w:t>
      </w:r>
      <w:r w:rsidR="0089054E">
        <w:t>.201</w:t>
      </w:r>
      <w:r w:rsidR="00CF303D">
        <w:t>9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CF303D">
        <w:rPr>
          <w:sz w:val="26"/>
          <w:szCs w:val="26"/>
        </w:rPr>
        <w:t>для индивидуального жилищного строительства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условно разрешенный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4123D">
        <w:rPr>
          <w:sz w:val="26"/>
          <w:szCs w:val="26"/>
        </w:rPr>
        <w:t>малоэтажная многоквартирная жилая застройка</w:t>
      </w:r>
      <w:r w:rsidR="00F5793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790842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790842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790842">
        <w:rPr>
          <w:sz w:val="26"/>
          <w:szCs w:val="26"/>
        </w:rPr>
        <w:t>43</w:t>
      </w:r>
      <w:r w:rsidR="0019211C">
        <w:rPr>
          <w:sz w:val="26"/>
          <w:szCs w:val="26"/>
        </w:rPr>
        <w:t>20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D34A81">
        <w:rPr>
          <w:sz w:val="26"/>
          <w:szCs w:val="26"/>
        </w:rPr>
        <w:t>2</w:t>
      </w:r>
      <w:r w:rsidR="00790842">
        <w:rPr>
          <w:sz w:val="26"/>
          <w:szCs w:val="26"/>
        </w:rPr>
        <w:t>400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РХ, Алтайский район, </w:t>
      </w:r>
      <w:proofErr w:type="spellStart"/>
      <w:r w:rsidR="00790842">
        <w:rPr>
          <w:sz w:val="26"/>
          <w:szCs w:val="26"/>
        </w:rPr>
        <w:t>д</w:t>
      </w:r>
      <w:proofErr w:type="gramStart"/>
      <w:r w:rsidR="00790842">
        <w:rPr>
          <w:sz w:val="26"/>
          <w:szCs w:val="26"/>
        </w:rPr>
        <w:t>.К</w:t>
      </w:r>
      <w:proofErr w:type="gramEnd"/>
      <w:r w:rsidR="00790842">
        <w:rPr>
          <w:sz w:val="26"/>
          <w:szCs w:val="26"/>
        </w:rPr>
        <w:t>айбалы</w:t>
      </w:r>
      <w:proofErr w:type="spellEnd"/>
      <w:r w:rsidR="00201538">
        <w:rPr>
          <w:sz w:val="26"/>
          <w:szCs w:val="26"/>
        </w:rPr>
        <w:t xml:space="preserve">, </w:t>
      </w:r>
      <w:proofErr w:type="spellStart"/>
      <w:r w:rsidR="00D83517">
        <w:rPr>
          <w:sz w:val="26"/>
          <w:szCs w:val="26"/>
        </w:rPr>
        <w:t>ул.</w:t>
      </w:r>
      <w:r w:rsidR="00790842">
        <w:rPr>
          <w:sz w:val="26"/>
          <w:szCs w:val="26"/>
        </w:rPr>
        <w:t>Минусинская</w:t>
      </w:r>
      <w:proofErr w:type="spellEnd"/>
      <w:r w:rsidR="00D83517">
        <w:rPr>
          <w:sz w:val="26"/>
          <w:szCs w:val="26"/>
        </w:rPr>
        <w:t xml:space="preserve">, уч. </w:t>
      </w:r>
      <w:r w:rsidR="00790842">
        <w:rPr>
          <w:sz w:val="26"/>
          <w:szCs w:val="26"/>
        </w:rPr>
        <w:t>7</w:t>
      </w:r>
      <w:r w:rsidR="0019211C">
        <w:rPr>
          <w:sz w:val="26"/>
          <w:szCs w:val="26"/>
        </w:rPr>
        <w:t>5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790842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790842">
        <w:rPr>
          <w:sz w:val="26"/>
          <w:szCs w:val="26"/>
        </w:rPr>
        <w:t>Н.В.</w:t>
      </w:r>
      <w:proofErr w:type="gramStart"/>
      <w:r w:rsidR="00790842">
        <w:rPr>
          <w:sz w:val="26"/>
          <w:szCs w:val="26"/>
        </w:rPr>
        <w:t>Непомнящий</w:t>
      </w:r>
      <w:proofErr w:type="gramEnd"/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193617">
        <w:rPr>
          <w:sz w:val="18"/>
          <w:szCs w:val="18"/>
        </w:rPr>
        <w:t>2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Pr="00CB03BF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13D75"/>
    <w:rsid w:val="00053DFA"/>
    <w:rsid w:val="00080C19"/>
    <w:rsid w:val="00086B39"/>
    <w:rsid w:val="000C2B3A"/>
    <w:rsid w:val="000E1AC8"/>
    <w:rsid w:val="00144A80"/>
    <w:rsid w:val="0019211C"/>
    <w:rsid w:val="00193617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A25F0"/>
    <w:rsid w:val="002B7977"/>
    <w:rsid w:val="002E074A"/>
    <w:rsid w:val="002E0AAD"/>
    <w:rsid w:val="002E5739"/>
    <w:rsid w:val="003121FF"/>
    <w:rsid w:val="00312792"/>
    <w:rsid w:val="0032711A"/>
    <w:rsid w:val="004319BE"/>
    <w:rsid w:val="00496D01"/>
    <w:rsid w:val="004A2DCC"/>
    <w:rsid w:val="004D5FF9"/>
    <w:rsid w:val="0054123D"/>
    <w:rsid w:val="005A5BEB"/>
    <w:rsid w:val="005B00FF"/>
    <w:rsid w:val="005F3351"/>
    <w:rsid w:val="005F3D9B"/>
    <w:rsid w:val="005F4124"/>
    <w:rsid w:val="00631C88"/>
    <w:rsid w:val="00632813"/>
    <w:rsid w:val="0065606F"/>
    <w:rsid w:val="0067088F"/>
    <w:rsid w:val="0067475D"/>
    <w:rsid w:val="006B147A"/>
    <w:rsid w:val="00790842"/>
    <w:rsid w:val="00795F62"/>
    <w:rsid w:val="007A436E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7146E"/>
    <w:rsid w:val="00996F9F"/>
    <w:rsid w:val="00A151DD"/>
    <w:rsid w:val="00A53829"/>
    <w:rsid w:val="00A539AF"/>
    <w:rsid w:val="00A8523F"/>
    <w:rsid w:val="00AD655D"/>
    <w:rsid w:val="00AE0E55"/>
    <w:rsid w:val="00B5654B"/>
    <w:rsid w:val="00B601CD"/>
    <w:rsid w:val="00B633C4"/>
    <w:rsid w:val="00B8030E"/>
    <w:rsid w:val="00B908FE"/>
    <w:rsid w:val="00B96D5F"/>
    <w:rsid w:val="00BE0C0B"/>
    <w:rsid w:val="00C530C5"/>
    <w:rsid w:val="00C55DE4"/>
    <w:rsid w:val="00CB03BF"/>
    <w:rsid w:val="00CF303D"/>
    <w:rsid w:val="00CF592E"/>
    <w:rsid w:val="00D044B1"/>
    <w:rsid w:val="00D32C58"/>
    <w:rsid w:val="00D34A81"/>
    <w:rsid w:val="00D425A3"/>
    <w:rsid w:val="00D51ABE"/>
    <w:rsid w:val="00D83517"/>
    <w:rsid w:val="00DB0530"/>
    <w:rsid w:val="00DB725B"/>
    <w:rsid w:val="00DE077D"/>
    <w:rsid w:val="00DE34F6"/>
    <w:rsid w:val="00E1672E"/>
    <w:rsid w:val="00E93E25"/>
    <w:rsid w:val="00EB574B"/>
    <w:rsid w:val="00EB5C99"/>
    <w:rsid w:val="00F0619D"/>
    <w:rsid w:val="00F258BF"/>
    <w:rsid w:val="00F26A9B"/>
    <w:rsid w:val="00F5793B"/>
    <w:rsid w:val="00F80EE6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2019-09-06T07:46:00Z</cp:lastPrinted>
  <dcterms:created xsi:type="dcterms:W3CDTF">2019-09-17T01:16:00Z</dcterms:created>
  <dcterms:modified xsi:type="dcterms:W3CDTF">2019-09-18T06:45:00Z</dcterms:modified>
</cp:coreProperties>
</file>