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AE0E55">
        <w:rPr>
          <w:sz w:val="26"/>
          <w:szCs w:val="26"/>
        </w:rPr>
        <w:t>05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CF303D">
        <w:rPr>
          <w:sz w:val="26"/>
          <w:szCs w:val="26"/>
          <w:u w:val="single"/>
        </w:rPr>
        <w:t>сентября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201</w:t>
      </w:r>
      <w:r w:rsidR="00D83517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</w:t>
      </w:r>
      <w:r w:rsidR="00CF303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AE0E55">
        <w:rPr>
          <w:sz w:val="26"/>
          <w:szCs w:val="26"/>
        </w:rPr>
        <w:t>211</w:t>
      </w:r>
      <w:bookmarkStart w:id="0" w:name="_GoBack"/>
      <w:bookmarkEnd w:id="0"/>
      <w:r w:rsidR="00A8523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CF303D">
        <w:rPr>
          <w:sz w:val="26"/>
          <w:szCs w:val="26"/>
        </w:rPr>
        <w:t>индивидуального жилищного строительства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условно 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C55DE4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протокола публичных слушаний от </w:t>
      </w:r>
      <w:r w:rsidR="00CF303D">
        <w:t>29.08</w:t>
      </w:r>
      <w:r w:rsidR="0089054E">
        <w:t>.201</w:t>
      </w:r>
      <w:r w:rsidR="00CF303D">
        <w:t>9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CF303D">
        <w:rPr>
          <w:sz w:val="26"/>
          <w:szCs w:val="26"/>
        </w:rPr>
        <w:t>для индивидуального жилищного строительства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условно 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123D">
        <w:rPr>
          <w:sz w:val="26"/>
          <w:szCs w:val="26"/>
        </w:rPr>
        <w:t>малоэтажная многоквартирная жилая застройка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790842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790842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790842">
        <w:rPr>
          <w:sz w:val="26"/>
          <w:szCs w:val="26"/>
        </w:rPr>
        <w:t>4317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D34A81">
        <w:rPr>
          <w:sz w:val="26"/>
          <w:szCs w:val="26"/>
        </w:rPr>
        <w:t>2</w:t>
      </w:r>
      <w:r w:rsidR="00790842">
        <w:rPr>
          <w:sz w:val="26"/>
          <w:szCs w:val="26"/>
        </w:rPr>
        <w:t>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proofErr w:type="spellStart"/>
      <w:r w:rsidR="00790842">
        <w:rPr>
          <w:sz w:val="26"/>
          <w:szCs w:val="26"/>
        </w:rPr>
        <w:t>д</w:t>
      </w:r>
      <w:proofErr w:type="gramStart"/>
      <w:r w:rsidR="00790842">
        <w:rPr>
          <w:sz w:val="26"/>
          <w:szCs w:val="26"/>
        </w:rPr>
        <w:t>.К</w:t>
      </w:r>
      <w:proofErr w:type="gramEnd"/>
      <w:r w:rsidR="00790842">
        <w:rPr>
          <w:sz w:val="26"/>
          <w:szCs w:val="26"/>
        </w:rPr>
        <w:t>айбалы</w:t>
      </w:r>
      <w:proofErr w:type="spellEnd"/>
      <w:r w:rsidR="00201538">
        <w:rPr>
          <w:sz w:val="26"/>
          <w:szCs w:val="26"/>
        </w:rPr>
        <w:t xml:space="preserve">, </w:t>
      </w:r>
      <w:proofErr w:type="spellStart"/>
      <w:r w:rsidR="00D83517">
        <w:rPr>
          <w:sz w:val="26"/>
          <w:szCs w:val="26"/>
        </w:rPr>
        <w:t>ул.</w:t>
      </w:r>
      <w:r w:rsidR="00790842">
        <w:rPr>
          <w:sz w:val="26"/>
          <w:szCs w:val="26"/>
        </w:rPr>
        <w:t>Минусинская</w:t>
      </w:r>
      <w:proofErr w:type="spellEnd"/>
      <w:r w:rsidR="00D83517">
        <w:rPr>
          <w:sz w:val="26"/>
          <w:szCs w:val="26"/>
        </w:rPr>
        <w:t xml:space="preserve">, уч. </w:t>
      </w:r>
      <w:r w:rsidR="00790842">
        <w:rPr>
          <w:sz w:val="26"/>
          <w:szCs w:val="26"/>
        </w:rPr>
        <w:t>79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790842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790842">
        <w:rPr>
          <w:sz w:val="26"/>
          <w:szCs w:val="26"/>
        </w:rPr>
        <w:t>Н.В.</w:t>
      </w:r>
      <w:proofErr w:type="gramStart"/>
      <w:r w:rsidR="00790842">
        <w:rPr>
          <w:sz w:val="26"/>
          <w:szCs w:val="26"/>
        </w:rPr>
        <w:t>Непомнящий</w:t>
      </w:r>
      <w:proofErr w:type="gramEnd"/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193617">
        <w:rPr>
          <w:sz w:val="18"/>
          <w:szCs w:val="18"/>
        </w:rPr>
        <w:t>2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Pr="00CB03BF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E074A"/>
    <w:rsid w:val="002E0AAD"/>
    <w:rsid w:val="002E5739"/>
    <w:rsid w:val="003121FF"/>
    <w:rsid w:val="00312792"/>
    <w:rsid w:val="0032711A"/>
    <w:rsid w:val="004319BE"/>
    <w:rsid w:val="004A2DCC"/>
    <w:rsid w:val="004D5FF9"/>
    <w:rsid w:val="0054123D"/>
    <w:rsid w:val="005A5BEB"/>
    <w:rsid w:val="005B00FF"/>
    <w:rsid w:val="005F3351"/>
    <w:rsid w:val="005F3D9B"/>
    <w:rsid w:val="005F4124"/>
    <w:rsid w:val="00631C88"/>
    <w:rsid w:val="00632813"/>
    <w:rsid w:val="0065606F"/>
    <w:rsid w:val="0067088F"/>
    <w:rsid w:val="0067475D"/>
    <w:rsid w:val="006B147A"/>
    <w:rsid w:val="00790842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7146E"/>
    <w:rsid w:val="00996F9F"/>
    <w:rsid w:val="00A151DD"/>
    <w:rsid w:val="00A53829"/>
    <w:rsid w:val="00A539AF"/>
    <w:rsid w:val="00A8523F"/>
    <w:rsid w:val="00AD655D"/>
    <w:rsid w:val="00AE0E55"/>
    <w:rsid w:val="00B5654B"/>
    <w:rsid w:val="00B633C4"/>
    <w:rsid w:val="00B8030E"/>
    <w:rsid w:val="00B908FE"/>
    <w:rsid w:val="00B96D5F"/>
    <w:rsid w:val="00BE0C0B"/>
    <w:rsid w:val="00C530C5"/>
    <w:rsid w:val="00C55DE4"/>
    <w:rsid w:val="00CB03BF"/>
    <w:rsid w:val="00CF303D"/>
    <w:rsid w:val="00CF592E"/>
    <w:rsid w:val="00D044B1"/>
    <w:rsid w:val="00D32C58"/>
    <w:rsid w:val="00D34A81"/>
    <w:rsid w:val="00D425A3"/>
    <w:rsid w:val="00D51ABE"/>
    <w:rsid w:val="00D83517"/>
    <w:rsid w:val="00DB0530"/>
    <w:rsid w:val="00DB725B"/>
    <w:rsid w:val="00DE077D"/>
    <w:rsid w:val="00DE34F6"/>
    <w:rsid w:val="00E1672E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5</cp:revision>
  <cp:lastPrinted>2019-05-21T01:35:00Z</cp:lastPrinted>
  <dcterms:created xsi:type="dcterms:W3CDTF">2019-09-05T04:30:00Z</dcterms:created>
  <dcterms:modified xsi:type="dcterms:W3CDTF">2019-09-06T04:40:00Z</dcterms:modified>
</cp:coreProperties>
</file>