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Российская Федерация</w:t>
      </w: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Республика Хакасия</w:t>
      </w: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Алтайский район</w:t>
      </w: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Совет депутатов Белоярского сельсовета</w:t>
      </w:r>
    </w:p>
    <w:p w:rsidR="00883935" w:rsidRPr="003615EF" w:rsidRDefault="00883935" w:rsidP="0088393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РЕШЕНИЕ</w:t>
      </w:r>
    </w:p>
    <w:p w:rsidR="00883935" w:rsidRPr="003615EF" w:rsidRDefault="00883935" w:rsidP="00883935">
      <w:pPr>
        <w:widowControl w:val="0"/>
        <w:rPr>
          <w:sz w:val="26"/>
          <w:szCs w:val="26"/>
        </w:rPr>
      </w:pPr>
    </w:p>
    <w:p w:rsidR="00883935" w:rsidRDefault="00C50903" w:rsidP="0088393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«24</w:t>
      </w:r>
      <w:r w:rsidR="00AC5196">
        <w:rPr>
          <w:sz w:val="26"/>
          <w:szCs w:val="26"/>
        </w:rPr>
        <w:t xml:space="preserve">»  </w:t>
      </w:r>
      <w:r w:rsidR="00314C32">
        <w:rPr>
          <w:sz w:val="26"/>
          <w:szCs w:val="26"/>
        </w:rPr>
        <w:t>декабря</w:t>
      </w:r>
      <w:r w:rsidR="00F76223">
        <w:rPr>
          <w:sz w:val="26"/>
          <w:szCs w:val="26"/>
        </w:rPr>
        <w:t xml:space="preserve"> </w:t>
      </w:r>
      <w:r w:rsidR="00883935" w:rsidRPr="003615EF">
        <w:rPr>
          <w:sz w:val="26"/>
          <w:szCs w:val="26"/>
        </w:rPr>
        <w:t>201</w:t>
      </w:r>
      <w:r w:rsidR="00AD2405">
        <w:rPr>
          <w:sz w:val="26"/>
          <w:szCs w:val="26"/>
        </w:rPr>
        <w:t>9</w:t>
      </w:r>
      <w:r w:rsidR="00883935" w:rsidRPr="003615EF">
        <w:rPr>
          <w:sz w:val="26"/>
          <w:szCs w:val="26"/>
        </w:rPr>
        <w:t xml:space="preserve">г.                                                      </w:t>
      </w:r>
      <w:r w:rsidR="00883935">
        <w:rPr>
          <w:sz w:val="26"/>
          <w:szCs w:val="26"/>
        </w:rPr>
        <w:t xml:space="preserve"> </w:t>
      </w:r>
      <w:r w:rsidR="00883935" w:rsidRPr="003615EF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85</w:t>
      </w:r>
      <w:bookmarkStart w:id="0" w:name="_GoBack"/>
      <w:bookmarkEnd w:id="0"/>
    </w:p>
    <w:p w:rsidR="00883935" w:rsidRPr="003615EF" w:rsidRDefault="00883935" w:rsidP="00883935">
      <w:pPr>
        <w:widowControl w:val="0"/>
        <w:rPr>
          <w:sz w:val="26"/>
          <w:szCs w:val="26"/>
        </w:rPr>
      </w:pP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с. Белый Яр</w:t>
      </w: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</w:p>
    <w:p w:rsidR="00883935" w:rsidRPr="003615EF" w:rsidRDefault="00F76223" w:rsidP="0088393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Белоярского сельсовета от 11.06.2019 № 43 «</w:t>
      </w:r>
      <w:r w:rsidR="00883935" w:rsidRPr="003615EF">
        <w:rPr>
          <w:sz w:val="26"/>
          <w:szCs w:val="26"/>
        </w:rPr>
        <w:t>О</w:t>
      </w:r>
      <w:r w:rsidR="00883935">
        <w:rPr>
          <w:sz w:val="26"/>
          <w:szCs w:val="26"/>
        </w:rPr>
        <w:t xml:space="preserve">б утверждении </w:t>
      </w:r>
      <w:r w:rsidR="00D73DE5">
        <w:rPr>
          <w:sz w:val="26"/>
          <w:szCs w:val="26"/>
        </w:rPr>
        <w:t xml:space="preserve">Правил благоустройства </w:t>
      </w:r>
      <w:r w:rsidR="00D21101">
        <w:rPr>
          <w:sz w:val="26"/>
          <w:szCs w:val="26"/>
        </w:rPr>
        <w:t xml:space="preserve">территории </w:t>
      </w:r>
      <w:r w:rsidR="00D73DE5">
        <w:rPr>
          <w:sz w:val="26"/>
          <w:szCs w:val="26"/>
        </w:rPr>
        <w:t xml:space="preserve">муниципального образования Белоярский сельсовет </w:t>
      </w:r>
      <w:r w:rsidR="00883935" w:rsidRPr="003615EF">
        <w:rPr>
          <w:sz w:val="26"/>
          <w:szCs w:val="26"/>
        </w:rPr>
        <w:t xml:space="preserve"> </w:t>
      </w:r>
      <w:r w:rsidR="00B76ABB" w:rsidRPr="00B76ABB">
        <w:rPr>
          <w:sz w:val="26"/>
          <w:szCs w:val="26"/>
        </w:rPr>
        <w:t>Алтайского района Республики Хакасия</w:t>
      </w:r>
      <w:r>
        <w:rPr>
          <w:sz w:val="26"/>
          <w:szCs w:val="26"/>
        </w:rPr>
        <w:t>»</w:t>
      </w:r>
    </w:p>
    <w:p w:rsidR="00883935" w:rsidRPr="003615EF" w:rsidRDefault="00883935" w:rsidP="0088393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883935" w:rsidRPr="003615EF" w:rsidRDefault="00883935" w:rsidP="0088393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883935" w:rsidRPr="003615EF" w:rsidRDefault="00883935" w:rsidP="00883935">
      <w:pPr>
        <w:shd w:val="clear" w:color="auto" w:fill="FFFFFF"/>
        <w:tabs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соответствии с </w:t>
      </w:r>
      <w:r w:rsidR="00D73DE5" w:rsidRPr="00D73DE5">
        <w:rPr>
          <w:spacing w:val="-1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="00D73DE5" w:rsidRPr="00D73DE5">
        <w:rPr>
          <w:spacing w:val="-1"/>
          <w:sz w:val="26"/>
          <w:szCs w:val="26"/>
        </w:rPr>
        <w:t>пр</w:t>
      </w:r>
      <w:proofErr w:type="spellEnd"/>
      <w:proofErr w:type="gramEnd"/>
      <w:r w:rsidR="00D73DE5" w:rsidRPr="00D73DE5">
        <w:rPr>
          <w:spacing w:val="-1"/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D73DE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руководствуясь </w:t>
      </w:r>
      <w:r w:rsidRPr="003615EF">
        <w:rPr>
          <w:spacing w:val="-1"/>
          <w:sz w:val="26"/>
          <w:szCs w:val="26"/>
        </w:rPr>
        <w:t>Устав</w:t>
      </w:r>
      <w:r>
        <w:rPr>
          <w:spacing w:val="-1"/>
          <w:sz w:val="26"/>
          <w:szCs w:val="26"/>
        </w:rPr>
        <w:t>ом</w:t>
      </w:r>
      <w:r w:rsidRPr="003615EF">
        <w:rPr>
          <w:spacing w:val="-1"/>
          <w:sz w:val="26"/>
          <w:szCs w:val="26"/>
        </w:rPr>
        <w:t xml:space="preserve"> муниципального образования Белоярский сельсовет, Совет депутатов Белоярского сельсовета </w:t>
      </w:r>
    </w:p>
    <w:p w:rsidR="00883935" w:rsidRPr="003615EF" w:rsidRDefault="00883935" w:rsidP="00883935">
      <w:pPr>
        <w:ind w:right="-26"/>
        <w:jc w:val="center"/>
        <w:rPr>
          <w:sz w:val="26"/>
          <w:szCs w:val="26"/>
        </w:rPr>
      </w:pPr>
    </w:p>
    <w:p w:rsidR="00883935" w:rsidRPr="003615EF" w:rsidRDefault="00883935" w:rsidP="0088393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РЕШИЛ:</w:t>
      </w:r>
    </w:p>
    <w:p w:rsidR="00883935" w:rsidRPr="003615EF" w:rsidRDefault="00883935" w:rsidP="00883935">
      <w:pPr>
        <w:widowControl w:val="0"/>
        <w:ind w:right="-26"/>
        <w:jc w:val="center"/>
        <w:rPr>
          <w:sz w:val="26"/>
          <w:szCs w:val="26"/>
        </w:rPr>
      </w:pPr>
    </w:p>
    <w:p w:rsidR="0062646C" w:rsidRDefault="00F76223" w:rsidP="00883935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62646C">
        <w:rPr>
          <w:sz w:val="26"/>
          <w:szCs w:val="26"/>
        </w:rPr>
        <w:t>Решение Совета депутатов Белоярского сельсовета от 11.06.2019 № 43 «</w:t>
      </w:r>
      <w:r w:rsidR="0062646C" w:rsidRPr="003615EF">
        <w:rPr>
          <w:sz w:val="26"/>
          <w:szCs w:val="26"/>
        </w:rPr>
        <w:t>О</w:t>
      </w:r>
      <w:r w:rsidR="0062646C">
        <w:rPr>
          <w:sz w:val="26"/>
          <w:szCs w:val="26"/>
        </w:rPr>
        <w:t xml:space="preserve">б утверждении Правил благоустройства территории муниципального образования Белоярский сельсовет </w:t>
      </w:r>
      <w:r w:rsidR="0062646C" w:rsidRPr="003615EF">
        <w:rPr>
          <w:sz w:val="26"/>
          <w:szCs w:val="26"/>
        </w:rPr>
        <w:t xml:space="preserve"> </w:t>
      </w:r>
      <w:r w:rsidR="0062646C" w:rsidRPr="00B76ABB">
        <w:rPr>
          <w:sz w:val="26"/>
          <w:szCs w:val="26"/>
        </w:rPr>
        <w:t xml:space="preserve">Алтайского района </w:t>
      </w:r>
      <w:r w:rsidR="0062646C">
        <w:rPr>
          <w:sz w:val="26"/>
          <w:szCs w:val="26"/>
        </w:rPr>
        <w:t xml:space="preserve">Республики Хакасия» </w:t>
      </w:r>
      <w:r w:rsidR="008F7C93">
        <w:rPr>
          <w:sz w:val="26"/>
          <w:szCs w:val="26"/>
        </w:rPr>
        <w:t xml:space="preserve">(далее – Правила) </w:t>
      </w:r>
      <w:r w:rsidR="0062646C">
        <w:rPr>
          <w:sz w:val="26"/>
          <w:szCs w:val="26"/>
        </w:rPr>
        <w:t>следующие изменения:</w:t>
      </w:r>
    </w:p>
    <w:p w:rsidR="008C2ED4" w:rsidRPr="008F7C93" w:rsidRDefault="00A77D37" w:rsidP="008C2ED4">
      <w:pPr>
        <w:pStyle w:val="Default"/>
        <w:numPr>
          <w:ilvl w:val="0"/>
          <w:numId w:val="3"/>
        </w:numPr>
        <w:ind w:left="0" w:firstLine="360"/>
        <w:jc w:val="both"/>
        <w:rPr>
          <w:color w:val="auto"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r w:rsidR="008F7C93" w:rsidRPr="008F7C93">
        <w:rPr>
          <w:b/>
          <w:sz w:val="26"/>
          <w:szCs w:val="26"/>
        </w:rPr>
        <w:t xml:space="preserve"> пункте 1.4. </w:t>
      </w:r>
      <w:r w:rsidR="008F7C93">
        <w:rPr>
          <w:sz w:val="26"/>
          <w:szCs w:val="26"/>
        </w:rPr>
        <w:t>слова «б</w:t>
      </w:r>
      <w:r w:rsidR="008C2ED4" w:rsidRPr="00615E65">
        <w:rPr>
          <w:sz w:val="26"/>
          <w:szCs w:val="26"/>
        </w:rPr>
        <w:t xml:space="preserve">лагоустройство территории - комплекс мероприятий по содержанию территории </w:t>
      </w:r>
      <w:r w:rsidR="008C2ED4">
        <w:rPr>
          <w:sz w:val="26"/>
          <w:szCs w:val="26"/>
        </w:rPr>
        <w:t>муниципального  образования</w:t>
      </w:r>
      <w:r w:rsidR="008C2ED4" w:rsidRPr="00615E65">
        <w:rPr>
          <w:sz w:val="26"/>
          <w:szCs w:val="26"/>
        </w:rPr>
        <w:t xml:space="preserve">,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</w:t>
      </w:r>
      <w:r w:rsidR="008C2ED4" w:rsidRPr="00615E65">
        <w:rPr>
          <w:color w:val="auto"/>
          <w:sz w:val="26"/>
          <w:szCs w:val="26"/>
        </w:rPr>
        <w:t>монументального искусства, проводимых с целью повышения качества жизни населения и привлекательности территории</w:t>
      </w:r>
      <w:r w:rsidR="008F7C93">
        <w:rPr>
          <w:color w:val="auto"/>
          <w:sz w:val="26"/>
          <w:szCs w:val="26"/>
        </w:rPr>
        <w:t>» словами «</w:t>
      </w:r>
      <w:r w:rsidR="008F7C93">
        <w:rPr>
          <w:sz w:val="26"/>
          <w:szCs w:val="26"/>
        </w:rPr>
        <w:t>б</w:t>
      </w:r>
      <w:r w:rsidR="008C2ED4" w:rsidRPr="008F7C93">
        <w:rPr>
          <w:sz w:val="26"/>
          <w:szCs w:val="26"/>
        </w:rPr>
        <w:t>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</w:t>
      </w:r>
      <w:proofErr w:type="gramEnd"/>
      <w:r w:rsidR="008C2ED4" w:rsidRPr="008F7C93">
        <w:rPr>
          <w:sz w:val="26"/>
          <w:szCs w:val="26"/>
        </w:rPr>
        <w:t xml:space="preserve">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</w:t>
      </w:r>
      <w:r w:rsidR="008C2ED4" w:rsidRPr="008F7C93">
        <w:rPr>
          <w:sz w:val="26"/>
          <w:szCs w:val="26"/>
        </w:rPr>
        <w:lastRenderedPageBreak/>
        <w:t>общего пользования, земельных участков, зданий, строений, сооружений, прилегающих территорий</w:t>
      </w:r>
      <w:r w:rsidR="008F7C9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8F7C93" w:rsidRPr="00A77D37" w:rsidRDefault="00A77D37" w:rsidP="00A77D37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r w:rsidR="008F7C93" w:rsidRPr="008F7C93">
        <w:rPr>
          <w:b/>
          <w:sz w:val="26"/>
          <w:szCs w:val="26"/>
        </w:rPr>
        <w:t xml:space="preserve"> пункте 1.4. </w:t>
      </w:r>
      <w:r w:rsidR="008F7C93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>
        <w:rPr>
          <w:color w:val="auto"/>
          <w:sz w:val="26"/>
          <w:szCs w:val="26"/>
        </w:rPr>
        <w:t>э</w:t>
      </w:r>
      <w:r w:rsidRPr="00615E65">
        <w:rPr>
          <w:color w:val="auto"/>
          <w:sz w:val="26"/>
          <w:szCs w:val="26"/>
        </w:rPr>
        <w:t>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</w:r>
      <w:r>
        <w:rPr>
          <w:color w:val="auto"/>
          <w:sz w:val="26"/>
          <w:szCs w:val="26"/>
        </w:rPr>
        <w:t>» заменить словами</w:t>
      </w:r>
      <w:r>
        <w:rPr>
          <w:b/>
          <w:sz w:val="26"/>
          <w:szCs w:val="26"/>
        </w:rPr>
        <w:t xml:space="preserve"> </w:t>
      </w:r>
      <w:r w:rsidR="008F7C93">
        <w:rPr>
          <w:b/>
          <w:sz w:val="26"/>
          <w:szCs w:val="26"/>
        </w:rPr>
        <w:t>«</w:t>
      </w:r>
      <w:r w:rsidR="008F7C93" w:rsidRPr="008F7C93">
        <w:rPr>
          <w:bCs/>
          <w:sz w:val="26"/>
          <w:szCs w:val="26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</w:t>
      </w:r>
      <w:proofErr w:type="gramEnd"/>
      <w:r w:rsidR="008F7C93" w:rsidRPr="008F7C93">
        <w:rPr>
          <w:bCs/>
          <w:sz w:val="26"/>
          <w:szCs w:val="26"/>
        </w:rPr>
        <w:t>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8F7C93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A77D37" w:rsidRDefault="00A77D37" w:rsidP="00A77D37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пункт 8.1.7 – 8.1.12 </w:t>
      </w:r>
      <w:r>
        <w:rPr>
          <w:color w:val="auto"/>
          <w:sz w:val="26"/>
          <w:szCs w:val="26"/>
        </w:rPr>
        <w:t>признать утратившим силу;</w:t>
      </w:r>
    </w:p>
    <w:p w:rsidR="00883935" w:rsidRPr="00A77D37" w:rsidRDefault="00A77D37" w:rsidP="00A77D37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пункт 8.6 </w:t>
      </w:r>
      <w:r>
        <w:rPr>
          <w:color w:val="auto"/>
          <w:sz w:val="26"/>
          <w:szCs w:val="26"/>
        </w:rPr>
        <w:t>признать утратившим силу.</w:t>
      </w:r>
    </w:p>
    <w:p w:rsidR="00883935" w:rsidRDefault="00883935" w:rsidP="00883935">
      <w:pPr>
        <w:numPr>
          <w:ilvl w:val="0"/>
          <w:numId w:val="1"/>
        </w:numPr>
        <w:ind w:left="0" w:firstLine="426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  <w:r>
        <w:rPr>
          <w:rFonts w:eastAsia="Arial Unicode MS" w:cs="Mangal"/>
          <w:kern w:val="1"/>
          <w:sz w:val="26"/>
          <w:szCs w:val="26"/>
          <w:lang w:eastAsia="hi-IN" w:bidi="hi-IN"/>
        </w:rPr>
        <w:t xml:space="preserve">Настоящее решение вступает в силу со дня его официального опубликования (обнародования). </w:t>
      </w:r>
    </w:p>
    <w:p w:rsidR="00883935" w:rsidRPr="003615EF" w:rsidRDefault="00883935" w:rsidP="00883935">
      <w:pPr>
        <w:ind w:left="426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883935" w:rsidRPr="003615EF" w:rsidRDefault="00883935" w:rsidP="00883935">
      <w:pPr>
        <w:suppressAutoHyphens/>
        <w:autoSpaceDE w:val="0"/>
        <w:ind w:firstLine="720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883935" w:rsidRPr="003615EF" w:rsidRDefault="00883935" w:rsidP="00883935">
      <w:pPr>
        <w:suppressAutoHyphens/>
        <w:autoSpaceDE w:val="0"/>
        <w:ind w:firstLine="720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883935" w:rsidRDefault="00025E0D" w:rsidP="00A77D3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83935" w:rsidRPr="003615E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3935" w:rsidRPr="003615EF">
        <w:rPr>
          <w:sz w:val="26"/>
          <w:szCs w:val="26"/>
        </w:rPr>
        <w:t xml:space="preserve"> </w:t>
      </w:r>
    </w:p>
    <w:p w:rsidR="00883935" w:rsidRDefault="00883935" w:rsidP="00A77D37">
      <w:pPr>
        <w:widowControl w:val="0"/>
        <w:jc w:val="both"/>
        <w:rPr>
          <w:sz w:val="26"/>
          <w:szCs w:val="26"/>
        </w:rPr>
      </w:pPr>
      <w:r w:rsidRPr="003615EF">
        <w:rPr>
          <w:sz w:val="26"/>
          <w:szCs w:val="26"/>
        </w:rPr>
        <w:t xml:space="preserve">Белоярского сельсовета                               </w:t>
      </w:r>
      <w:r>
        <w:rPr>
          <w:sz w:val="26"/>
          <w:szCs w:val="26"/>
        </w:rPr>
        <w:t xml:space="preserve">      </w:t>
      </w:r>
      <w:r w:rsidR="00025E0D">
        <w:rPr>
          <w:sz w:val="26"/>
          <w:szCs w:val="26"/>
        </w:rPr>
        <w:t xml:space="preserve">                          </w:t>
      </w:r>
      <w:r w:rsidRPr="003615EF">
        <w:rPr>
          <w:sz w:val="26"/>
          <w:szCs w:val="26"/>
        </w:rPr>
        <w:t xml:space="preserve">   </w:t>
      </w:r>
      <w:r w:rsidR="00A77D37">
        <w:rPr>
          <w:sz w:val="26"/>
          <w:szCs w:val="26"/>
        </w:rPr>
        <w:t xml:space="preserve">    </w:t>
      </w:r>
      <w:r w:rsidRPr="003615EF">
        <w:rPr>
          <w:sz w:val="26"/>
          <w:szCs w:val="26"/>
        </w:rPr>
        <w:t xml:space="preserve">  </w:t>
      </w:r>
      <w:r w:rsidR="00025E0D">
        <w:rPr>
          <w:sz w:val="26"/>
          <w:szCs w:val="26"/>
        </w:rPr>
        <w:t>А. В</w:t>
      </w:r>
      <w:r>
        <w:rPr>
          <w:sz w:val="26"/>
          <w:szCs w:val="26"/>
        </w:rPr>
        <w:t xml:space="preserve">. </w:t>
      </w:r>
      <w:r w:rsidR="00025E0D">
        <w:rPr>
          <w:sz w:val="26"/>
          <w:szCs w:val="26"/>
        </w:rPr>
        <w:t>Мин Те Хо</w:t>
      </w:r>
      <w:r>
        <w:rPr>
          <w:sz w:val="26"/>
          <w:szCs w:val="26"/>
        </w:rPr>
        <w:t xml:space="preserve"> </w:t>
      </w:r>
    </w:p>
    <w:p w:rsidR="00615E65" w:rsidRDefault="00615E65" w:rsidP="00A77D37">
      <w:pPr>
        <w:pStyle w:val="Default"/>
        <w:jc w:val="both"/>
        <w:rPr>
          <w:sz w:val="26"/>
          <w:szCs w:val="26"/>
        </w:rPr>
      </w:pPr>
    </w:p>
    <w:p w:rsidR="00615E65" w:rsidRDefault="00615E65" w:rsidP="00A77D37">
      <w:pPr>
        <w:pStyle w:val="Default"/>
        <w:jc w:val="both"/>
        <w:rPr>
          <w:sz w:val="26"/>
          <w:szCs w:val="26"/>
        </w:rPr>
      </w:pPr>
    </w:p>
    <w:p w:rsidR="00615E65" w:rsidRDefault="00615E65" w:rsidP="00615E65">
      <w:pPr>
        <w:pStyle w:val="Default"/>
        <w:ind w:firstLine="426"/>
        <w:jc w:val="both"/>
        <w:rPr>
          <w:sz w:val="26"/>
          <w:szCs w:val="26"/>
        </w:rPr>
      </w:pPr>
    </w:p>
    <w:p w:rsidR="00615E65" w:rsidRDefault="00615E65" w:rsidP="00615E65">
      <w:pPr>
        <w:pStyle w:val="Default"/>
        <w:ind w:firstLine="426"/>
        <w:jc w:val="both"/>
        <w:rPr>
          <w:sz w:val="26"/>
          <w:szCs w:val="26"/>
        </w:rPr>
      </w:pPr>
    </w:p>
    <w:p w:rsidR="00615E65" w:rsidRDefault="00615E65" w:rsidP="00615E65">
      <w:pPr>
        <w:pStyle w:val="Default"/>
        <w:ind w:firstLine="426"/>
        <w:jc w:val="both"/>
        <w:rPr>
          <w:sz w:val="26"/>
          <w:szCs w:val="26"/>
        </w:rPr>
      </w:pPr>
    </w:p>
    <w:p w:rsidR="00830C4C" w:rsidRPr="00615E65" w:rsidRDefault="00830C4C" w:rsidP="0024135F">
      <w:pPr>
        <w:ind w:firstLine="426"/>
        <w:jc w:val="both"/>
        <w:rPr>
          <w:sz w:val="26"/>
          <w:szCs w:val="26"/>
        </w:rPr>
      </w:pPr>
    </w:p>
    <w:sectPr w:rsidR="00830C4C" w:rsidRPr="0061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78F"/>
    <w:multiLevelType w:val="hybridMultilevel"/>
    <w:tmpl w:val="D996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43BB4"/>
    <w:multiLevelType w:val="hybridMultilevel"/>
    <w:tmpl w:val="4A6A5BB6"/>
    <w:lvl w:ilvl="0" w:tplc="708059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650A"/>
    <w:multiLevelType w:val="multilevel"/>
    <w:tmpl w:val="AB3A5A2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65"/>
    <w:rsid w:val="00013F94"/>
    <w:rsid w:val="00025E0D"/>
    <w:rsid w:val="0003726C"/>
    <w:rsid w:val="000A2147"/>
    <w:rsid w:val="000D222E"/>
    <w:rsid w:val="00112EAB"/>
    <w:rsid w:val="00123202"/>
    <w:rsid w:val="00137D46"/>
    <w:rsid w:val="001559B6"/>
    <w:rsid w:val="00181A8F"/>
    <w:rsid w:val="0018328F"/>
    <w:rsid w:val="001B3F78"/>
    <w:rsid w:val="0024135F"/>
    <w:rsid w:val="00245FA2"/>
    <w:rsid w:val="002A3726"/>
    <w:rsid w:val="002B0B20"/>
    <w:rsid w:val="002C7D47"/>
    <w:rsid w:val="002D256E"/>
    <w:rsid w:val="002F10C2"/>
    <w:rsid w:val="00307159"/>
    <w:rsid w:val="00314C32"/>
    <w:rsid w:val="00366856"/>
    <w:rsid w:val="003A03FF"/>
    <w:rsid w:val="003A196A"/>
    <w:rsid w:val="003A26CA"/>
    <w:rsid w:val="003A787B"/>
    <w:rsid w:val="004476DA"/>
    <w:rsid w:val="00470ED1"/>
    <w:rsid w:val="00482A8B"/>
    <w:rsid w:val="00497B0A"/>
    <w:rsid w:val="004D60FE"/>
    <w:rsid w:val="004F3AA7"/>
    <w:rsid w:val="00503551"/>
    <w:rsid w:val="005418CA"/>
    <w:rsid w:val="005C2FA2"/>
    <w:rsid w:val="005C2FAD"/>
    <w:rsid w:val="005D3923"/>
    <w:rsid w:val="005D4034"/>
    <w:rsid w:val="005F6B6B"/>
    <w:rsid w:val="00615E65"/>
    <w:rsid w:val="00617592"/>
    <w:rsid w:val="0062646C"/>
    <w:rsid w:val="006312C1"/>
    <w:rsid w:val="0066033B"/>
    <w:rsid w:val="00677857"/>
    <w:rsid w:val="0071528D"/>
    <w:rsid w:val="007A37CB"/>
    <w:rsid w:val="00830C4C"/>
    <w:rsid w:val="0083456D"/>
    <w:rsid w:val="00883935"/>
    <w:rsid w:val="0088665C"/>
    <w:rsid w:val="008C01C2"/>
    <w:rsid w:val="008C2ED4"/>
    <w:rsid w:val="008F037C"/>
    <w:rsid w:val="008F7C93"/>
    <w:rsid w:val="0093048A"/>
    <w:rsid w:val="009325A7"/>
    <w:rsid w:val="00937C76"/>
    <w:rsid w:val="00945DDF"/>
    <w:rsid w:val="00981876"/>
    <w:rsid w:val="009E1A4B"/>
    <w:rsid w:val="009F1808"/>
    <w:rsid w:val="00A10A80"/>
    <w:rsid w:val="00A11410"/>
    <w:rsid w:val="00A21D81"/>
    <w:rsid w:val="00A3347B"/>
    <w:rsid w:val="00A707F9"/>
    <w:rsid w:val="00A77D37"/>
    <w:rsid w:val="00AA230F"/>
    <w:rsid w:val="00AA2A68"/>
    <w:rsid w:val="00AC5196"/>
    <w:rsid w:val="00AD2405"/>
    <w:rsid w:val="00AF3445"/>
    <w:rsid w:val="00B00AFE"/>
    <w:rsid w:val="00B46620"/>
    <w:rsid w:val="00B470D5"/>
    <w:rsid w:val="00B76ABB"/>
    <w:rsid w:val="00BA730D"/>
    <w:rsid w:val="00BD7829"/>
    <w:rsid w:val="00BF21B6"/>
    <w:rsid w:val="00C0712D"/>
    <w:rsid w:val="00C40091"/>
    <w:rsid w:val="00C50903"/>
    <w:rsid w:val="00C628FE"/>
    <w:rsid w:val="00C76E45"/>
    <w:rsid w:val="00CC1345"/>
    <w:rsid w:val="00CD7EAE"/>
    <w:rsid w:val="00CF1CBE"/>
    <w:rsid w:val="00D13B16"/>
    <w:rsid w:val="00D17C11"/>
    <w:rsid w:val="00D21101"/>
    <w:rsid w:val="00D268E0"/>
    <w:rsid w:val="00D355B8"/>
    <w:rsid w:val="00D73DE5"/>
    <w:rsid w:val="00DA4DE3"/>
    <w:rsid w:val="00DC1682"/>
    <w:rsid w:val="00DF4912"/>
    <w:rsid w:val="00E0781D"/>
    <w:rsid w:val="00E66825"/>
    <w:rsid w:val="00E8044F"/>
    <w:rsid w:val="00E86649"/>
    <w:rsid w:val="00E9656A"/>
    <w:rsid w:val="00EB62C4"/>
    <w:rsid w:val="00F10757"/>
    <w:rsid w:val="00F21972"/>
    <w:rsid w:val="00F4768B"/>
    <w:rsid w:val="00F72201"/>
    <w:rsid w:val="00F76223"/>
    <w:rsid w:val="00F80FCA"/>
    <w:rsid w:val="00F903D9"/>
    <w:rsid w:val="00FB2148"/>
    <w:rsid w:val="00FB4D82"/>
    <w:rsid w:val="00F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034"/>
    <w:pPr>
      <w:ind w:left="720"/>
      <w:contextualSpacing/>
    </w:pPr>
  </w:style>
  <w:style w:type="paragraph" w:customStyle="1" w:styleId="formattext">
    <w:name w:val="formattext"/>
    <w:basedOn w:val="a"/>
    <w:rsid w:val="00245F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034"/>
    <w:pPr>
      <w:ind w:left="720"/>
      <w:contextualSpacing/>
    </w:pPr>
  </w:style>
  <w:style w:type="paragraph" w:customStyle="1" w:styleId="formattext">
    <w:name w:val="formattext"/>
    <w:basedOn w:val="a"/>
    <w:rsid w:val="00245F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СВ</dc:creator>
  <cp:lastModifiedBy>Елена</cp:lastModifiedBy>
  <cp:revision>6</cp:revision>
  <dcterms:created xsi:type="dcterms:W3CDTF">2019-12-16T09:35:00Z</dcterms:created>
  <dcterms:modified xsi:type="dcterms:W3CDTF">2019-12-26T11:11:00Z</dcterms:modified>
</cp:coreProperties>
</file>