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012161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5019F7">
        <w:rPr>
          <w:sz w:val="26"/>
          <w:szCs w:val="26"/>
        </w:rPr>
        <w:t>февра</w:t>
      </w:r>
      <w:r w:rsidR="007F0775">
        <w:rPr>
          <w:sz w:val="26"/>
          <w:szCs w:val="26"/>
        </w:rPr>
        <w:t>ля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12161">
        <w:rPr>
          <w:sz w:val="26"/>
          <w:szCs w:val="26"/>
        </w:rPr>
        <w:t>22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7F0775" w:rsidP="00634DFA">
      <w:pPr>
        <w:pStyle w:val="ConsPlusNormal"/>
        <w:ind w:firstLine="567"/>
        <w:jc w:val="both"/>
      </w:pPr>
      <w:proofErr w:type="gramStart"/>
      <w:r>
        <w:t>Р</w:t>
      </w:r>
      <w:r w:rsidR="00FE03EC">
        <w:t>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 w:rsidR="003F0CF3">
        <w:t>правительства Республики Хакасия</w:t>
      </w:r>
      <w:r w:rsidR="00634DFA">
        <w:t xml:space="preserve"> от </w:t>
      </w:r>
      <w:r w:rsidR="005019F7">
        <w:t>13.04</w:t>
      </w:r>
      <w:r w:rsidR="00634DFA">
        <w:t>.201</w:t>
      </w:r>
      <w:r w:rsidR="00FB08D8">
        <w:t>8</w:t>
      </w:r>
      <w:r w:rsidR="00634DFA">
        <w:t xml:space="preserve"> г</w:t>
      </w:r>
      <w:r w:rsidR="00707342">
        <w:t>.</w:t>
      </w:r>
      <w:r w:rsidR="00634DFA">
        <w:t xml:space="preserve"> № </w:t>
      </w:r>
      <w:r w:rsidR="005019F7">
        <w:t>170</w:t>
      </w:r>
      <w:r w:rsidR="00634DFA">
        <w:t xml:space="preserve"> «</w:t>
      </w:r>
      <w:r w:rsidR="00FB08D8">
        <w:t>О переводе земельного участка, расположенного в Алтайском районе</w:t>
      </w:r>
      <w:proofErr w:type="gramEnd"/>
      <w:r w:rsidR="00FB08D8">
        <w:t>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</w:t>
      </w:r>
      <w:r>
        <w:t>.</w:t>
      </w:r>
      <w:r w:rsidR="00634DFA">
        <w:t xml:space="preserve">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7376FC">
        <w:t>для</w:t>
      </w:r>
      <w:proofErr w:type="gramEnd"/>
      <w:r w:rsidR="007376FC">
        <w:t xml:space="preserve"> </w:t>
      </w:r>
      <w:r w:rsidR="0058316C">
        <w:t>сельскохозяйственного производства</w:t>
      </w:r>
      <w:r w:rsidR="00832534">
        <w:t>» на «</w:t>
      </w:r>
      <w:r w:rsidR="005019F7">
        <w:t>недропользование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5019F7">
        <w:t>45130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5019F7">
        <w:t xml:space="preserve">ЗАО «Алтайское» </w:t>
      </w:r>
      <w:r w:rsidR="00B154F6">
        <w:t>1,</w:t>
      </w:r>
      <w:r w:rsidR="005019F7">
        <w:t>6</w:t>
      </w:r>
      <w:r w:rsidR="00B154F6">
        <w:t xml:space="preserve"> км </w:t>
      </w:r>
      <w:r w:rsidR="005019F7">
        <w:t>на восток от</w:t>
      </w:r>
      <w:r w:rsidR="00B154F6">
        <w:t xml:space="preserve"> </w:t>
      </w:r>
      <w:proofErr w:type="spellStart"/>
      <w:r w:rsidR="00B154F6">
        <w:t>с</w:t>
      </w:r>
      <w:proofErr w:type="gramStart"/>
      <w:r w:rsidR="00B154F6">
        <w:t>.Б</w:t>
      </w:r>
      <w:proofErr w:type="gramEnd"/>
      <w:r w:rsidR="00B154F6">
        <w:t>елый</w:t>
      </w:r>
      <w:proofErr w:type="spellEnd"/>
      <w:r w:rsidR="00B154F6">
        <w:t xml:space="preserve"> Яр, участок </w:t>
      </w:r>
      <w:r w:rsidR="005019F7">
        <w:t>3</w:t>
      </w:r>
      <w:r w:rsidR="00337871">
        <w:t>, кадастровый номер 19:04:01030</w:t>
      </w:r>
      <w:r w:rsidR="00B154F6">
        <w:t>3</w:t>
      </w:r>
      <w:r w:rsidR="00337871">
        <w:t>:</w:t>
      </w:r>
      <w:r w:rsidR="005019F7">
        <w:t>492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5019F7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5019F7" w:rsidP="00D45BFF">
      <w:pPr>
        <w:rPr>
          <w:sz w:val="20"/>
          <w:szCs w:val="20"/>
        </w:rPr>
      </w:pPr>
      <w:r>
        <w:rPr>
          <w:sz w:val="20"/>
          <w:szCs w:val="20"/>
        </w:rPr>
        <w:t>3, 4 экз. - собственнику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18</cp:revision>
  <cp:lastPrinted>2018-03-22T02:52:00Z</cp:lastPrinted>
  <dcterms:created xsi:type="dcterms:W3CDTF">2020-02-17T07:32:00Z</dcterms:created>
  <dcterms:modified xsi:type="dcterms:W3CDTF">2020-02-25T06:06:00Z</dcterms:modified>
</cp:coreProperties>
</file>