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17C39" w:rsidRDefault="00E17C39" w:rsidP="00E17C39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Александра Владимировича Мин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е Хо - главы Белоярского сельсовета</w:t>
      </w:r>
      <w:r w:rsidRPr="003A1443">
        <w:rPr>
          <w:sz w:val="24"/>
          <w:szCs w:val="24"/>
        </w:rPr>
        <w:t>,</w:t>
      </w:r>
      <w:r>
        <w:rPr>
          <w:sz w:val="24"/>
          <w:szCs w:val="24"/>
        </w:rPr>
        <w:t xml:space="preserve"> и его</w:t>
      </w:r>
      <w:r w:rsidRPr="003A1443">
        <w:rPr>
          <w:sz w:val="24"/>
          <w:szCs w:val="24"/>
        </w:rPr>
        <w:t xml:space="preserve"> супруг</w:t>
      </w:r>
      <w:r>
        <w:rPr>
          <w:sz w:val="24"/>
          <w:szCs w:val="24"/>
        </w:rPr>
        <w:t>и</w:t>
      </w:r>
      <w:r w:rsidRPr="003A1443">
        <w:rPr>
          <w:sz w:val="24"/>
          <w:szCs w:val="24"/>
        </w:rPr>
        <w:t xml:space="preserve"> </w:t>
      </w:r>
    </w:p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>20</w:t>
      </w:r>
      <w:r w:rsidR="00CE5E7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  <w:r>
        <w:rPr>
          <w:sz w:val="24"/>
          <w:szCs w:val="24"/>
        </w:rPr>
        <w:t xml:space="preserve"> для </w:t>
      </w:r>
      <w:r w:rsidRPr="003A1443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 Белоярского сельсовета</w:t>
      </w:r>
      <w:r w:rsidRPr="003A1443">
        <w:rPr>
          <w:sz w:val="24"/>
          <w:szCs w:val="24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tbl>
      <w:tblPr>
        <w:tblStyle w:val="a6"/>
        <w:tblpPr w:leftFromText="180" w:rightFromText="180" w:vertAnchor="page" w:horzAnchor="margin" w:tblpX="-351" w:tblpY="2430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559"/>
        <w:gridCol w:w="1418"/>
        <w:gridCol w:w="850"/>
        <w:gridCol w:w="993"/>
        <w:gridCol w:w="1417"/>
        <w:gridCol w:w="851"/>
        <w:gridCol w:w="992"/>
        <w:gridCol w:w="1843"/>
        <w:gridCol w:w="1417"/>
        <w:gridCol w:w="1701"/>
      </w:tblGrid>
      <w:tr w:rsidR="00E676AD" w:rsidTr="00294F4A">
        <w:trPr>
          <w:trHeight w:val="546"/>
        </w:trPr>
        <w:tc>
          <w:tcPr>
            <w:tcW w:w="568" w:type="dxa"/>
            <w:vMerge w:val="restart"/>
          </w:tcPr>
          <w:p w:rsidR="00CB23D8" w:rsidRPr="00D45732" w:rsidRDefault="00CB23D8" w:rsidP="00D45732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0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Фамилия и инициалы лица, чьи сведения размещаются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gridSpan w:val="3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843" w:type="dxa"/>
            <w:vMerge w:val="restart"/>
          </w:tcPr>
          <w:p w:rsidR="00294F4A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Транспортное средство </w:t>
            </w:r>
          </w:p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Сведения об источниках получения средств, за счёт которых совершена сделка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D45732">
              <w:rPr>
                <w:color w:val="000000"/>
                <w:sz w:val="24"/>
                <w:szCs w:val="24"/>
              </w:rPr>
              <w:t xml:space="preserve"> (вид приобретённого имущества, источники) </w:t>
            </w:r>
          </w:p>
        </w:tc>
      </w:tr>
      <w:tr w:rsidR="00D45732" w:rsidTr="00294F4A">
        <w:trPr>
          <w:trHeight w:val="331"/>
        </w:trPr>
        <w:tc>
          <w:tcPr>
            <w:tcW w:w="568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proofErr w:type="gramStart"/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3D8" w:rsidRPr="00D45732" w:rsidRDefault="00CB23D8" w:rsidP="00D45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 w:val="restart"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Мин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>е Хо А.В.</w:t>
            </w:r>
          </w:p>
        </w:tc>
        <w:tc>
          <w:tcPr>
            <w:tcW w:w="1559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Глава Белоярского сельсовета</w:t>
            </w:r>
          </w:p>
        </w:tc>
        <w:tc>
          <w:tcPr>
            <w:tcW w:w="1418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45732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rFonts w:eastAsia="Calibri"/>
                <w:sz w:val="24"/>
                <w:szCs w:val="24"/>
              </w:rPr>
              <w:t>Автомобиль грузовой ССАНГ ЙОНГ АКТИОН</w:t>
            </w:r>
          </w:p>
        </w:tc>
        <w:tc>
          <w:tcPr>
            <w:tcW w:w="1417" w:type="dxa"/>
            <w:vMerge w:val="restart"/>
          </w:tcPr>
          <w:p w:rsidR="00E676AD" w:rsidRPr="00D45732" w:rsidRDefault="00CE5E76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129794</w:t>
            </w:r>
            <w:r w:rsidR="00DE2A2E">
              <w:rPr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70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6AD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DE2A2E">
              <w:rPr>
                <w:color w:val="00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676AD" w:rsidRPr="00D45732" w:rsidRDefault="00E676AD" w:rsidP="00E676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6AD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676AD" w:rsidRPr="00D45732" w:rsidRDefault="00E676AD" w:rsidP="00E676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rPr>
          <w:trHeight w:val="496"/>
        </w:trPr>
        <w:tc>
          <w:tcPr>
            <w:tcW w:w="568" w:type="dxa"/>
            <w:vMerge w:val="restart"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93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676AD" w:rsidRPr="00D45732" w:rsidRDefault="00DE2A2E" w:rsidP="00E6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751394,25</w:t>
            </w:r>
          </w:p>
        </w:tc>
        <w:tc>
          <w:tcPr>
            <w:tcW w:w="1701" w:type="dxa"/>
            <w:vMerge w:val="restart"/>
          </w:tcPr>
          <w:p w:rsidR="00E676AD" w:rsidRPr="00D45732" w:rsidRDefault="00E676AD" w:rsidP="00E676AD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294F4A">
        <w:tc>
          <w:tcPr>
            <w:tcW w:w="568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676AD" w:rsidRPr="00D45732" w:rsidRDefault="00E676AD" w:rsidP="001A39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3" w:type="dxa"/>
          </w:tcPr>
          <w:p w:rsidR="00E676AD" w:rsidRPr="00D45732" w:rsidRDefault="00E676AD" w:rsidP="00294F4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6AD" w:rsidRPr="00D45732" w:rsidRDefault="00E676AD" w:rsidP="001A39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23D8" w:rsidRDefault="00CB23D8" w:rsidP="00CB23D8"/>
    <w:sectPr w:rsidR="00CB23D8" w:rsidSect="00384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1CCC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1FB9"/>
    <w:rsid w:val="001038DC"/>
    <w:rsid w:val="00103C1C"/>
    <w:rsid w:val="00107F47"/>
    <w:rsid w:val="00114A83"/>
    <w:rsid w:val="0012020A"/>
    <w:rsid w:val="00125188"/>
    <w:rsid w:val="001253E1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39AE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C3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4F4A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2F6946"/>
    <w:rsid w:val="003029A4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C0478"/>
    <w:rsid w:val="004C22AE"/>
    <w:rsid w:val="004D44C6"/>
    <w:rsid w:val="004D5BD4"/>
    <w:rsid w:val="004D671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84820"/>
    <w:rsid w:val="00584FA5"/>
    <w:rsid w:val="0058676F"/>
    <w:rsid w:val="00586EDA"/>
    <w:rsid w:val="00590033"/>
    <w:rsid w:val="005906EE"/>
    <w:rsid w:val="00590A88"/>
    <w:rsid w:val="00590E4C"/>
    <w:rsid w:val="00590F1A"/>
    <w:rsid w:val="005974D4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4A30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64E1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207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7553"/>
    <w:rsid w:val="00B10B77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4882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4D30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02D9"/>
    <w:rsid w:val="00CB154F"/>
    <w:rsid w:val="00CB234F"/>
    <w:rsid w:val="00CB23D8"/>
    <w:rsid w:val="00CB43AC"/>
    <w:rsid w:val="00CC114C"/>
    <w:rsid w:val="00CC3F38"/>
    <w:rsid w:val="00CC4E90"/>
    <w:rsid w:val="00CD3377"/>
    <w:rsid w:val="00CD7C52"/>
    <w:rsid w:val="00CE1E39"/>
    <w:rsid w:val="00CE39D3"/>
    <w:rsid w:val="00CE5E76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5732"/>
    <w:rsid w:val="00D4789F"/>
    <w:rsid w:val="00D62AFF"/>
    <w:rsid w:val="00D6344D"/>
    <w:rsid w:val="00D63866"/>
    <w:rsid w:val="00D64989"/>
    <w:rsid w:val="00D729BC"/>
    <w:rsid w:val="00D7526C"/>
    <w:rsid w:val="00D77C6A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A2E"/>
    <w:rsid w:val="00DE2F74"/>
    <w:rsid w:val="00DF07A1"/>
    <w:rsid w:val="00DF2E8E"/>
    <w:rsid w:val="00DF5570"/>
    <w:rsid w:val="00DF7B5C"/>
    <w:rsid w:val="00E02C6B"/>
    <w:rsid w:val="00E06FFC"/>
    <w:rsid w:val="00E07DD5"/>
    <w:rsid w:val="00E1171F"/>
    <w:rsid w:val="00E146D4"/>
    <w:rsid w:val="00E17C39"/>
    <w:rsid w:val="00E275FE"/>
    <w:rsid w:val="00E30EB2"/>
    <w:rsid w:val="00E47B87"/>
    <w:rsid w:val="00E5016F"/>
    <w:rsid w:val="00E561C5"/>
    <w:rsid w:val="00E567C9"/>
    <w:rsid w:val="00E61398"/>
    <w:rsid w:val="00E676AD"/>
    <w:rsid w:val="00E70E8A"/>
    <w:rsid w:val="00E77A6D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5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5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2</cp:revision>
  <cp:lastPrinted>2021-05-05T01:28:00Z</cp:lastPrinted>
  <dcterms:created xsi:type="dcterms:W3CDTF">2021-05-05T02:00:00Z</dcterms:created>
  <dcterms:modified xsi:type="dcterms:W3CDTF">2021-05-05T02:00:00Z</dcterms:modified>
</cp:coreProperties>
</file>