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79" w:rsidRPr="001D787A" w:rsidRDefault="00893679" w:rsidP="00893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637044F" wp14:editId="27AD20F2">
            <wp:extent cx="5940425" cy="1212215"/>
            <wp:effectExtent l="0" t="0" r="3175" b="6985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6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6C86">
        <w:rPr>
          <w:rStyle w:val="left"/>
          <w:rFonts w:ascii="Times New Roman" w:hAnsi="Times New Roman" w:cs="Times New Roman"/>
          <w:b/>
          <w:sz w:val="28"/>
          <w:szCs w:val="28"/>
        </w:rPr>
        <w:t>Управление Федеральной антимонопольной службы</w:t>
      </w:r>
      <w:r w:rsidRPr="00F06C86">
        <w:rPr>
          <w:rFonts w:ascii="Times New Roman" w:hAnsi="Times New Roman" w:cs="Times New Roman"/>
          <w:b/>
          <w:sz w:val="28"/>
          <w:szCs w:val="28"/>
        </w:rPr>
        <w:br/>
      </w:r>
      <w:r w:rsidRPr="00F06C86">
        <w:rPr>
          <w:rStyle w:val="left"/>
          <w:rFonts w:ascii="Times New Roman" w:hAnsi="Times New Roman" w:cs="Times New Roman"/>
          <w:b/>
          <w:sz w:val="28"/>
          <w:szCs w:val="28"/>
        </w:rPr>
        <w:t>по Республике Хакасия</w:t>
      </w:r>
    </w:p>
    <w:p w:rsidR="00893679" w:rsidRDefault="00893679" w:rsidP="00984A3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691" w:rsidRPr="00F06C86" w:rsidRDefault="009F3691" w:rsidP="00984A3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Пресс-релиз</w:t>
      </w:r>
    </w:p>
    <w:p w:rsidR="00534423" w:rsidRDefault="00295AED" w:rsidP="0053442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534423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621C44" w:rsidRPr="00F06C8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9F3691" w:rsidRPr="00F0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34423" w:rsidRDefault="00534423" w:rsidP="005344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Студенты Хакасии приглашаются на олимпиаду </w:t>
      </w:r>
    </w:p>
    <w:p w:rsidR="00534423" w:rsidRDefault="00534423" w:rsidP="005344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конкурентному праву</w:t>
      </w:r>
    </w:p>
    <w:p w:rsidR="00534423" w:rsidRDefault="00534423" w:rsidP="0053442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423" w:rsidRPr="008B67B0" w:rsidRDefault="00534423" w:rsidP="008B6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B67B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У студентов Хакасии, получающих высшее экономическое или юридическое образование, есть возможность получить от ФАС </w:t>
      </w:r>
      <w:r w:rsidR="00A00B86" w:rsidRPr="008B67B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почетные грамоты и ценные призы. Для этого нужно принять участие во Всероссийской олимпиаде по конкурентному праву. Заявки принимаются до 10 октября текущего года. Электронная форма заявки размещена по ссылке: </w:t>
      </w:r>
      <w:hyperlink r:id="rId5" w:history="1">
        <w:r w:rsidR="00A00B86" w:rsidRPr="008B67B0">
          <w:rPr>
            <w:rStyle w:val="a6"/>
            <w:rFonts w:ascii="Times New Roman" w:eastAsia="Times New Roman" w:hAnsi="Times New Roman" w:cs="Times New Roman"/>
            <w:b/>
            <w:sz w:val="23"/>
            <w:szCs w:val="23"/>
            <w:lang w:eastAsia="ru-RU"/>
          </w:rPr>
          <w:t>https://docs.google.com/forms/d/e/1FAIpQLSdF3zRB5VMQFMnrxikulKU7pUO9H8Pk2mlWXaLuPArpp_kvXw/viewform</w:t>
        </w:r>
      </w:hyperlink>
    </w:p>
    <w:p w:rsidR="00A00B86" w:rsidRPr="008B67B0" w:rsidRDefault="00A00B86" w:rsidP="008B67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Организатор олимпиады - </w:t>
      </w:r>
      <w:r w:rsidRPr="008B67B0">
        <w:rPr>
          <w:rFonts w:ascii="Times New Roman" w:hAnsi="Times New Roman" w:cs="Times New Roman"/>
          <w:sz w:val="23"/>
          <w:szCs w:val="23"/>
        </w:rPr>
        <w:t xml:space="preserve">Управление Федеральной антимонопольной службы по Пермскому краю при поддержке Федеральной антимонопольной службы России и Правительства Пермского края. </w:t>
      </w:r>
    </w:p>
    <w:p w:rsidR="00534423" w:rsidRPr="008B67B0" w:rsidRDefault="00534423" w:rsidP="008B67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B0">
        <w:rPr>
          <w:rFonts w:ascii="Times New Roman" w:hAnsi="Times New Roman" w:cs="Times New Roman"/>
          <w:sz w:val="23"/>
          <w:szCs w:val="23"/>
        </w:rPr>
        <w:t>Первый этап пройдет 18 и 19 октября, второй - с 29 по 31 октября. Финальные испытания претендентов на победу в III Всероссийской олимпиаде по конкурентному праву намечены на ноябрь 2021 года.</w:t>
      </w:r>
    </w:p>
    <w:p w:rsidR="00534423" w:rsidRPr="008B67B0" w:rsidRDefault="00534423" w:rsidP="008B67B0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 w:rsidRPr="008B67B0">
        <w:rPr>
          <w:sz w:val="23"/>
          <w:szCs w:val="23"/>
        </w:rPr>
        <w:t>Олимпиада проводится в три этапа.</w:t>
      </w:r>
    </w:p>
    <w:p w:rsidR="00534423" w:rsidRPr="008B67B0" w:rsidRDefault="00534423" w:rsidP="008B67B0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 w:rsidRPr="008B67B0">
        <w:rPr>
          <w:sz w:val="23"/>
          <w:szCs w:val="23"/>
        </w:rPr>
        <w:t xml:space="preserve">На первом этапе участникам Олимпиады предлагается пройти тест из 30 заданий. Первый этап проводится удаленно, посредством решения теста по гиперссылке через </w:t>
      </w:r>
      <w:proofErr w:type="spellStart"/>
      <w:r w:rsidRPr="008B67B0">
        <w:rPr>
          <w:sz w:val="23"/>
          <w:szCs w:val="23"/>
        </w:rPr>
        <w:t>вебинтерфейс</w:t>
      </w:r>
      <w:proofErr w:type="spellEnd"/>
      <w:r w:rsidRPr="008B67B0">
        <w:rPr>
          <w:sz w:val="23"/>
          <w:szCs w:val="23"/>
        </w:rPr>
        <w:t xml:space="preserve"> браузера в сети Интернет.</w:t>
      </w:r>
    </w:p>
    <w:p w:rsidR="00534423" w:rsidRPr="008B67B0" w:rsidRDefault="00534423" w:rsidP="008B67B0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 w:rsidRPr="008B67B0">
        <w:rPr>
          <w:sz w:val="23"/>
          <w:szCs w:val="23"/>
        </w:rPr>
        <w:t xml:space="preserve">На втором этапе участникам предлагается ответить на вопрос, предполагающий развернутый ответ (эссе). Второй этап проводится удаленно, посредством направления через </w:t>
      </w:r>
      <w:proofErr w:type="spellStart"/>
      <w:r w:rsidRPr="008B67B0">
        <w:rPr>
          <w:sz w:val="23"/>
          <w:szCs w:val="23"/>
        </w:rPr>
        <w:t>вебинтерфейс</w:t>
      </w:r>
      <w:proofErr w:type="spellEnd"/>
      <w:r w:rsidRPr="008B67B0">
        <w:rPr>
          <w:sz w:val="23"/>
          <w:szCs w:val="23"/>
        </w:rPr>
        <w:t xml:space="preserve"> браузера в сети Интернет эссе участника на заданную тему в установленный срок.</w:t>
      </w:r>
    </w:p>
    <w:p w:rsidR="00534423" w:rsidRPr="008B67B0" w:rsidRDefault="00534423" w:rsidP="008B67B0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 w:rsidRPr="008B67B0">
        <w:rPr>
          <w:sz w:val="23"/>
          <w:szCs w:val="23"/>
        </w:rPr>
        <w:t>На третьем этапе финалистам олимпиады предлагается решить кейс согласно заданной фабуле. Участники, прошедшие в третий этап, приглашаются для очного выполнения заданий по месту проведения финала Олимпиады (Пермский край, г. Пермь). На выполнение заданий третьего этапа дается 2 часа.</w:t>
      </w:r>
    </w:p>
    <w:p w:rsidR="00534423" w:rsidRPr="008B67B0" w:rsidRDefault="00534423" w:rsidP="008B67B0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 w:rsidRPr="008B67B0">
        <w:rPr>
          <w:sz w:val="23"/>
          <w:szCs w:val="23"/>
        </w:rPr>
        <w:t>Победители Олимпиады награждаются почетными грамотами и ценными подарками. Все финалисты (участники третьего этапа олимпиады) будут награждены памятными подарками.</w:t>
      </w:r>
    </w:p>
    <w:p w:rsidR="00534423" w:rsidRPr="008B67B0" w:rsidRDefault="00534423" w:rsidP="008B67B0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 w:rsidRPr="008B67B0">
        <w:rPr>
          <w:sz w:val="23"/>
          <w:szCs w:val="23"/>
        </w:rPr>
        <w:t>Во Всероссийской Олимпиаде по конкурентному праву ежегодно принимают участие порядка 200 студентов более чем из 50 городов от Владивостока до Севастополя, представляющих свыше 40 вузов страны.</w:t>
      </w:r>
    </w:p>
    <w:p w:rsidR="00534423" w:rsidRPr="008B67B0" w:rsidRDefault="00534423" w:rsidP="008B67B0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 w:rsidRPr="008B67B0">
        <w:rPr>
          <w:sz w:val="23"/>
          <w:szCs w:val="23"/>
        </w:rPr>
        <w:t>По вопросам, связанным с участием в олимпиаде</w:t>
      </w:r>
      <w:r w:rsidR="008B67B0" w:rsidRPr="008B67B0">
        <w:rPr>
          <w:sz w:val="23"/>
          <w:szCs w:val="23"/>
        </w:rPr>
        <w:t>,</w:t>
      </w:r>
      <w:r w:rsidRPr="008B67B0">
        <w:rPr>
          <w:sz w:val="23"/>
          <w:szCs w:val="23"/>
        </w:rPr>
        <w:t xml:space="preserve"> мож</w:t>
      </w:r>
      <w:r w:rsidR="008B67B0" w:rsidRPr="008B67B0">
        <w:rPr>
          <w:sz w:val="23"/>
          <w:szCs w:val="23"/>
        </w:rPr>
        <w:t>но</w:t>
      </w:r>
      <w:r w:rsidRPr="008B67B0">
        <w:rPr>
          <w:sz w:val="23"/>
          <w:szCs w:val="23"/>
        </w:rPr>
        <w:t xml:space="preserve"> обращаться по телефонам: +7 (342) 235-10-36 (</w:t>
      </w:r>
      <w:proofErr w:type="spellStart"/>
      <w:r w:rsidRPr="008B67B0">
        <w:rPr>
          <w:sz w:val="23"/>
          <w:szCs w:val="23"/>
        </w:rPr>
        <w:t>Авлиярова</w:t>
      </w:r>
      <w:proofErr w:type="spellEnd"/>
      <w:r w:rsidRPr="008B67B0">
        <w:rPr>
          <w:sz w:val="23"/>
          <w:szCs w:val="23"/>
        </w:rPr>
        <w:t xml:space="preserve"> Вероника </w:t>
      </w:r>
      <w:proofErr w:type="spellStart"/>
      <w:r w:rsidRPr="008B67B0">
        <w:rPr>
          <w:sz w:val="23"/>
          <w:szCs w:val="23"/>
        </w:rPr>
        <w:t>Анзоровна</w:t>
      </w:r>
      <w:proofErr w:type="spellEnd"/>
      <w:r w:rsidRPr="008B67B0">
        <w:rPr>
          <w:sz w:val="23"/>
          <w:szCs w:val="23"/>
        </w:rPr>
        <w:t>), + 7 (499) 755-23-23 (доб. 059-112) (Белова Анастасия Николаевна), по электронной почте to59-</w:t>
      </w:r>
      <w:hyperlink r:id="rId6" w:history="1">
        <w:r w:rsidRPr="008B67B0">
          <w:rPr>
            <w:rStyle w:val="a6"/>
            <w:sz w:val="23"/>
            <w:szCs w:val="23"/>
          </w:rPr>
          <w:t>avlivarova@fas.gov.ru</w:t>
        </w:r>
      </w:hyperlink>
      <w:r w:rsidRPr="008B67B0">
        <w:rPr>
          <w:sz w:val="23"/>
          <w:szCs w:val="23"/>
        </w:rPr>
        <w:t>.</w:t>
      </w:r>
    </w:p>
    <w:p w:rsidR="009F3691" w:rsidRDefault="00534423" w:rsidP="008B67B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8B67B0">
        <w:rPr>
          <w:sz w:val="23"/>
          <w:szCs w:val="23"/>
        </w:rPr>
        <w:t xml:space="preserve">Вся актуальная информация о сроках, порядке проведения и результатах отдельных этапов олимпиады, а также обучающие материалы, которые помогут Вам в подготовке, будут размещаться в официальном аккаунте олимпиады в </w:t>
      </w:r>
      <w:proofErr w:type="spellStart"/>
      <w:r w:rsidRPr="008B67B0">
        <w:rPr>
          <w:sz w:val="23"/>
          <w:szCs w:val="23"/>
        </w:rPr>
        <w:t>Instagram</w:t>
      </w:r>
      <w:proofErr w:type="spellEnd"/>
      <w:r w:rsidRPr="008B67B0">
        <w:rPr>
          <w:sz w:val="23"/>
          <w:szCs w:val="23"/>
        </w:rPr>
        <w:t>: www.instagram.com/</w:t>
      </w:r>
      <w:proofErr w:type="spellStart"/>
      <w:r w:rsidRPr="008B67B0">
        <w:rPr>
          <w:sz w:val="23"/>
          <w:szCs w:val="23"/>
        </w:rPr>
        <w:t>olympiadafas</w:t>
      </w:r>
      <w:proofErr w:type="spellEnd"/>
      <w:r w:rsidRPr="008B67B0">
        <w:rPr>
          <w:sz w:val="23"/>
          <w:szCs w:val="23"/>
        </w:rPr>
        <w:t>. </w:t>
      </w:r>
    </w:p>
    <w:sectPr w:rsidR="009F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16"/>
    <w:rsid w:val="00295AED"/>
    <w:rsid w:val="002D041A"/>
    <w:rsid w:val="00336A1C"/>
    <w:rsid w:val="0038733F"/>
    <w:rsid w:val="00534423"/>
    <w:rsid w:val="00621C44"/>
    <w:rsid w:val="00893679"/>
    <w:rsid w:val="008B67B0"/>
    <w:rsid w:val="00934F16"/>
    <w:rsid w:val="00984A39"/>
    <w:rsid w:val="009F3691"/>
    <w:rsid w:val="00A00B86"/>
    <w:rsid w:val="00A239A0"/>
    <w:rsid w:val="00A656C1"/>
    <w:rsid w:val="00AC7561"/>
    <w:rsid w:val="00B76A96"/>
    <w:rsid w:val="00C74C37"/>
    <w:rsid w:val="00DA194A"/>
    <w:rsid w:val="00F06C86"/>
    <w:rsid w:val="00F1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A526E-5B57-4CF7-BADC-E8752F99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9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691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C74C37"/>
  </w:style>
  <w:style w:type="character" w:customStyle="1" w:styleId="left">
    <w:name w:val="left"/>
    <w:basedOn w:val="a0"/>
    <w:rsid w:val="00893679"/>
  </w:style>
  <w:style w:type="paragraph" w:styleId="a5">
    <w:name w:val="Normal (Web)"/>
    <w:basedOn w:val="a"/>
    <w:uiPriority w:val="99"/>
    <w:unhideWhenUsed/>
    <w:rsid w:val="0053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34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livarova@fas.gov.ru" TargetMode="External"/><Relationship Id="rId5" Type="http://schemas.openxmlformats.org/officeDocument/2006/relationships/hyperlink" Target="https://docs.google.com/forms/d/e/1FAIpQLSdF3zRB5VMQFMnrxikulKU7pUO9H8Pk2mlWXaLuPArpp_kvXw/viewfor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Марова О.О.</dc:creator>
  <cp:keywords/>
  <dc:description/>
  <cp:lastModifiedBy>Жукова Наталья Владимировна</cp:lastModifiedBy>
  <cp:revision>8</cp:revision>
  <cp:lastPrinted>2021-09-06T07:55:00Z</cp:lastPrinted>
  <dcterms:created xsi:type="dcterms:W3CDTF">2021-01-28T03:04:00Z</dcterms:created>
  <dcterms:modified xsi:type="dcterms:W3CDTF">2021-09-08T03:57:00Z</dcterms:modified>
</cp:coreProperties>
</file>