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4C6536" w:rsidRDefault="00FF180E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6AE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6F5936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F5936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32F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5B57CF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AE4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9D0AE5" w:rsidRPr="004C6536" w:rsidRDefault="009D0AE5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F0062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Default="009D0AE5" w:rsidP="006B1547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отнесении жилого помещения к специализированному жилищному фонду</w:t>
      </w:r>
    </w:p>
    <w:bookmarkEnd w:id="0"/>
    <w:p w:rsidR="009D0AE5" w:rsidRPr="00AF0062" w:rsidRDefault="009D0AE5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089" w:rsidRPr="00AF0062" w:rsidRDefault="003E0089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F0062" w:rsidRDefault="00C267BC" w:rsidP="000C4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E0089" w:rsidRPr="00AF0062">
        <w:rPr>
          <w:rFonts w:ascii="Times New Roman" w:hAnsi="Times New Roman" w:cs="Times New Roman"/>
          <w:sz w:val="26"/>
          <w:szCs w:val="26"/>
        </w:rPr>
        <w:t>со ст</w:t>
      </w:r>
      <w:r w:rsidR="009C2927">
        <w:rPr>
          <w:rFonts w:ascii="Times New Roman" w:hAnsi="Times New Roman" w:cs="Times New Roman"/>
          <w:sz w:val="26"/>
          <w:szCs w:val="26"/>
        </w:rPr>
        <w:t>атьей</w:t>
      </w:r>
      <w:r w:rsidR="003E0089" w:rsidRPr="00AF0062">
        <w:rPr>
          <w:rFonts w:ascii="Times New Roman" w:hAnsi="Times New Roman" w:cs="Times New Roman"/>
          <w:sz w:val="26"/>
          <w:szCs w:val="26"/>
        </w:rPr>
        <w:t xml:space="preserve"> </w:t>
      </w:r>
      <w:r w:rsidR="00086328" w:rsidRPr="00AF0062">
        <w:rPr>
          <w:rFonts w:ascii="Times New Roman" w:hAnsi="Times New Roman" w:cs="Times New Roman"/>
          <w:sz w:val="26"/>
          <w:szCs w:val="26"/>
        </w:rPr>
        <w:t>9</w:t>
      </w:r>
      <w:r w:rsidR="009D0AE5">
        <w:rPr>
          <w:rFonts w:ascii="Times New Roman" w:hAnsi="Times New Roman" w:cs="Times New Roman"/>
          <w:sz w:val="26"/>
          <w:szCs w:val="26"/>
        </w:rPr>
        <w:t>2</w:t>
      </w:r>
      <w:r w:rsidR="00AC30EB">
        <w:rPr>
          <w:rFonts w:ascii="Times New Roman" w:hAnsi="Times New Roman" w:cs="Times New Roman"/>
          <w:sz w:val="26"/>
          <w:szCs w:val="26"/>
        </w:rPr>
        <w:t xml:space="preserve"> Ж</w:t>
      </w:r>
      <w:r w:rsidR="009D0AE5">
        <w:rPr>
          <w:rFonts w:ascii="Times New Roman" w:hAnsi="Times New Roman" w:cs="Times New Roman"/>
          <w:sz w:val="26"/>
          <w:szCs w:val="26"/>
        </w:rPr>
        <w:t xml:space="preserve">илищного </w:t>
      </w:r>
      <w:r w:rsidR="009C2927">
        <w:rPr>
          <w:rFonts w:ascii="Times New Roman" w:hAnsi="Times New Roman" w:cs="Times New Roman"/>
          <w:sz w:val="26"/>
          <w:szCs w:val="26"/>
        </w:rPr>
        <w:t>к</w:t>
      </w:r>
      <w:r w:rsidR="009D0AE5">
        <w:rPr>
          <w:rFonts w:ascii="Times New Roman" w:hAnsi="Times New Roman" w:cs="Times New Roman"/>
          <w:sz w:val="26"/>
          <w:szCs w:val="26"/>
        </w:rPr>
        <w:t>одекса</w:t>
      </w:r>
      <w:r w:rsidR="00086328" w:rsidRPr="00AF0062">
        <w:rPr>
          <w:rFonts w:ascii="Times New Roman" w:hAnsi="Times New Roman" w:cs="Times New Roman"/>
          <w:sz w:val="26"/>
          <w:szCs w:val="26"/>
        </w:rPr>
        <w:t xml:space="preserve"> Р</w:t>
      </w:r>
      <w:r w:rsidR="009D0AE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86328" w:rsidRPr="00AF0062">
        <w:rPr>
          <w:rFonts w:ascii="Times New Roman" w:hAnsi="Times New Roman" w:cs="Times New Roman"/>
          <w:sz w:val="26"/>
          <w:szCs w:val="26"/>
        </w:rPr>
        <w:t>Ф</w:t>
      </w:r>
      <w:r w:rsidR="009D0AE5">
        <w:rPr>
          <w:rFonts w:ascii="Times New Roman" w:hAnsi="Times New Roman" w:cs="Times New Roman"/>
          <w:sz w:val="26"/>
          <w:szCs w:val="26"/>
        </w:rPr>
        <w:t>едерации, По</w:t>
      </w:r>
      <w:r w:rsidR="00F779DD">
        <w:rPr>
          <w:rFonts w:ascii="Times New Roman" w:hAnsi="Times New Roman" w:cs="Times New Roman"/>
          <w:sz w:val="26"/>
          <w:szCs w:val="26"/>
        </w:rPr>
        <w:t>становление</w:t>
      </w:r>
      <w:r w:rsidR="00920FBE">
        <w:rPr>
          <w:rFonts w:ascii="Times New Roman" w:hAnsi="Times New Roman" w:cs="Times New Roman"/>
          <w:sz w:val="26"/>
          <w:szCs w:val="26"/>
        </w:rPr>
        <w:t>м</w:t>
      </w:r>
      <w:r w:rsidR="00F779DD">
        <w:rPr>
          <w:rFonts w:ascii="Times New Roman" w:hAnsi="Times New Roman" w:cs="Times New Roman"/>
          <w:sz w:val="26"/>
          <w:szCs w:val="26"/>
        </w:rPr>
        <w:t xml:space="preserve"> Правительства РФ</w:t>
      </w:r>
      <w:r w:rsidR="00086328" w:rsidRPr="00AF0062">
        <w:rPr>
          <w:rFonts w:ascii="Times New Roman" w:hAnsi="Times New Roman" w:cs="Times New Roman"/>
          <w:sz w:val="26"/>
          <w:szCs w:val="26"/>
        </w:rPr>
        <w:t xml:space="preserve"> </w:t>
      </w:r>
      <w:r w:rsidR="00AC30EB" w:rsidRPr="00AC30EB">
        <w:rPr>
          <w:rFonts w:ascii="Times New Roman" w:hAnsi="Times New Roman" w:cs="Times New Roman"/>
          <w:sz w:val="26"/>
          <w:szCs w:val="26"/>
        </w:rPr>
        <w:t>от 2</w:t>
      </w:r>
      <w:r w:rsidR="009D0AE5">
        <w:rPr>
          <w:rFonts w:ascii="Times New Roman" w:hAnsi="Times New Roman" w:cs="Times New Roman"/>
          <w:sz w:val="26"/>
          <w:szCs w:val="26"/>
        </w:rPr>
        <w:t>6</w:t>
      </w:r>
      <w:r w:rsidR="00AC30EB" w:rsidRPr="00AC30EB">
        <w:rPr>
          <w:rFonts w:ascii="Times New Roman" w:hAnsi="Times New Roman" w:cs="Times New Roman"/>
          <w:sz w:val="26"/>
          <w:szCs w:val="26"/>
        </w:rPr>
        <w:t>.</w:t>
      </w:r>
      <w:r w:rsidR="009D0AE5">
        <w:rPr>
          <w:rFonts w:ascii="Times New Roman" w:hAnsi="Times New Roman" w:cs="Times New Roman"/>
          <w:sz w:val="26"/>
          <w:szCs w:val="26"/>
        </w:rPr>
        <w:t>01</w:t>
      </w:r>
      <w:r w:rsidR="00AC30EB" w:rsidRPr="00AC30EB">
        <w:rPr>
          <w:rFonts w:ascii="Times New Roman" w:hAnsi="Times New Roman" w:cs="Times New Roman"/>
          <w:sz w:val="26"/>
          <w:szCs w:val="26"/>
        </w:rPr>
        <w:t>.200</w:t>
      </w:r>
      <w:r w:rsidR="009D0AE5">
        <w:rPr>
          <w:rFonts w:ascii="Times New Roman" w:hAnsi="Times New Roman" w:cs="Times New Roman"/>
          <w:sz w:val="26"/>
          <w:szCs w:val="26"/>
        </w:rPr>
        <w:t>6</w:t>
      </w:r>
      <w:r w:rsidR="00AC30EB" w:rsidRPr="00AC30EB">
        <w:rPr>
          <w:rFonts w:ascii="Times New Roman" w:hAnsi="Times New Roman" w:cs="Times New Roman"/>
          <w:sz w:val="26"/>
          <w:szCs w:val="26"/>
        </w:rPr>
        <w:t xml:space="preserve"> </w:t>
      </w:r>
      <w:r w:rsidR="00AC30EB">
        <w:rPr>
          <w:rFonts w:ascii="Times New Roman" w:hAnsi="Times New Roman" w:cs="Times New Roman"/>
          <w:sz w:val="26"/>
          <w:szCs w:val="26"/>
        </w:rPr>
        <w:t>№</w:t>
      </w:r>
      <w:r w:rsidR="009D0AE5">
        <w:rPr>
          <w:rFonts w:ascii="Times New Roman" w:hAnsi="Times New Roman" w:cs="Times New Roman"/>
          <w:sz w:val="26"/>
          <w:szCs w:val="26"/>
        </w:rPr>
        <w:t>42</w:t>
      </w:r>
      <w:r w:rsidR="00AC30EB" w:rsidRPr="00AC30EB">
        <w:rPr>
          <w:rFonts w:ascii="Times New Roman" w:hAnsi="Times New Roman" w:cs="Times New Roman"/>
          <w:sz w:val="26"/>
          <w:szCs w:val="26"/>
        </w:rPr>
        <w:t xml:space="preserve"> </w:t>
      </w:r>
      <w:r w:rsidR="00086328" w:rsidRPr="00AF0062">
        <w:rPr>
          <w:rFonts w:ascii="Times New Roman" w:hAnsi="Times New Roman" w:cs="Times New Roman"/>
          <w:sz w:val="26"/>
          <w:szCs w:val="26"/>
        </w:rPr>
        <w:t>«</w:t>
      </w:r>
      <w:r w:rsidR="009D0AE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67F04">
        <w:rPr>
          <w:rFonts w:ascii="Times New Roman" w:hAnsi="Times New Roman" w:cs="Times New Roman"/>
          <w:sz w:val="26"/>
          <w:szCs w:val="26"/>
        </w:rPr>
        <w:t>П</w:t>
      </w:r>
      <w:r w:rsidR="009D0AE5">
        <w:rPr>
          <w:rFonts w:ascii="Times New Roman" w:hAnsi="Times New Roman" w:cs="Times New Roman"/>
          <w:sz w:val="26"/>
          <w:szCs w:val="26"/>
        </w:rPr>
        <w:t xml:space="preserve">равил отнесения жилого помещения к специализированному жилищному фонду и типовых договоров найма специализированных </w:t>
      </w:r>
      <w:r w:rsidR="00167F04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9D0AE5">
        <w:rPr>
          <w:rFonts w:ascii="Times New Roman" w:hAnsi="Times New Roman" w:cs="Times New Roman"/>
          <w:sz w:val="26"/>
          <w:szCs w:val="26"/>
        </w:rPr>
        <w:t>помещени</w:t>
      </w:r>
      <w:r w:rsidR="00167F04">
        <w:rPr>
          <w:rFonts w:ascii="Times New Roman" w:hAnsi="Times New Roman" w:cs="Times New Roman"/>
          <w:sz w:val="26"/>
          <w:szCs w:val="26"/>
        </w:rPr>
        <w:t>й</w:t>
      </w:r>
      <w:r w:rsidR="00086328" w:rsidRPr="00AF0062">
        <w:rPr>
          <w:rFonts w:ascii="Times New Roman" w:hAnsi="Times New Roman" w:cs="Times New Roman"/>
          <w:sz w:val="26"/>
          <w:szCs w:val="26"/>
        </w:rPr>
        <w:t>»,</w:t>
      </w:r>
      <w:r w:rsidR="0017497E" w:rsidRPr="00AF0062">
        <w:rPr>
          <w:rFonts w:ascii="Times New Roman" w:hAnsi="Times New Roman" w:cs="Times New Roman"/>
          <w:sz w:val="26"/>
          <w:szCs w:val="26"/>
        </w:rPr>
        <w:t xml:space="preserve"> </w:t>
      </w:r>
      <w:r w:rsidR="00167F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0AE5">
        <w:rPr>
          <w:rFonts w:ascii="Times New Roman" w:hAnsi="Times New Roman" w:cs="Times New Roman"/>
          <w:sz w:val="26"/>
          <w:szCs w:val="26"/>
        </w:rPr>
        <w:t xml:space="preserve">ст. 47 Устава </w:t>
      </w:r>
      <w:r w:rsidR="00167F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сельсовет, </w:t>
      </w:r>
      <w:r w:rsidR="0069724D" w:rsidRPr="00AF0062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  <w:r w:rsidR="009D0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BC" w:rsidRPr="00AF0062" w:rsidRDefault="00C267BC" w:rsidP="000C47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AF0062" w:rsidRDefault="00CC7FB7" w:rsidP="000C471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ab/>
      </w:r>
      <w:r w:rsidRPr="00AF0062">
        <w:rPr>
          <w:rFonts w:ascii="Times New Roman" w:hAnsi="Times New Roman" w:cs="Times New Roman"/>
          <w:sz w:val="26"/>
          <w:szCs w:val="26"/>
        </w:rPr>
        <w:tab/>
      </w:r>
      <w:r w:rsidR="00FA390B" w:rsidRPr="00AF006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2046" w:rsidRDefault="009D0AE5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C30EB">
        <w:rPr>
          <w:rFonts w:ascii="Times New Roman" w:hAnsi="Times New Roman" w:cs="Times New Roman"/>
          <w:sz w:val="26"/>
          <w:szCs w:val="26"/>
        </w:rPr>
        <w:t>илое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- комнат</w:t>
      </w:r>
      <w:r w:rsidR="00F779DD">
        <w:rPr>
          <w:rFonts w:ascii="Times New Roman" w:hAnsi="Times New Roman" w:cs="Times New Roman"/>
          <w:sz w:val="26"/>
          <w:szCs w:val="26"/>
        </w:rPr>
        <w:t>у</w:t>
      </w:r>
      <w:r w:rsidR="00AC30EB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C30EB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Белый Яр, ул. Мира, дом 8 «А», комната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0EB">
        <w:rPr>
          <w:rFonts w:ascii="Times New Roman" w:hAnsi="Times New Roman" w:cs="Times New Roman"/>
          <w:sz w:val="26"/>
          <w:szCs w:val="26"/>
        </w:rPr>
        <w:t>№</w:t>
      </w:r>
      <w:r w:rsidR="00362D27">
        <w:rPr>
          <w:rFonts w:ascii="Times New Roman" w:hAnsi="Times New Roman" w:cs="Times New Roman"/>
          <w:sz w:val="26"/>
          <w:szCs w:val="26"/>
        </w:rPr>
        <w:t>1</w:t>
      </w:r>
      <w:r w:rsidR="00AC30EB">
        <w:rPr>
          <w:rFonts w:ascii="Times New Roman" w:hAnsi="Times New Roman" w:cs="Times New Roman"/>
          <w:sz w:val="26"/>
          <w:szCs w:val="26"/>
        </w:rPr>
        <w:t>,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D2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,</w:t>
      </w:r>
      <w:r w:rsidR="00362D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C30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AC30EB">
        <w:rPr>
          <w:rFonts w:ascii="Times New Roman" w:hAnsi="Times New Roman" w:cs="Times New Roman"/>
          <w:sz w:val="26"/>
          <w:szCs w:val="26"/>
        </w:rPr>
        <w:t xml:space="preserve">в специализированный жилищный фонд </w:t>
      </w:r>
      <w:r w:rsidR="00F779DD">
        <w:rPr>
          <w:rFonts w:ascii="Times New Roman" w:hAnsi="Times New Roman" w:cs="Times New Roman"/>
          <w:sz w:val="26"/>
          <w:szCs w:val="26"/>
        </w:rPr>
        <w:t xml:space="preserve">и </w:t>
      </w:r>
      <w:r w:rsidR="00AC30EB">
        <w:rPr>
          <w:rFonts w:ascii="Times New Roman" w:hAnsi="Times New Roman" w:cs="Times New Roman"/>
          <w:sz w:val="26"/>
          <w:szCs w:val="26"/>
        </w:rPr>
        <w:t>от</w:t>
      </w:r>
      <w:r w:rsidR="00F779DD">
        <w:rPr>
          <w:rFonts w:ascii="Times New Roman" w:hAnsi="Times New Roman" w:cs="Times New Roman"/>
          <w:sz w:val="26"/>
          <w:szCs w:val="26"/>
        </w:rPr>
        <w:t>нести его к служебному</w:t>
      </w:r>
      <w:r w:rsidR="00AC30EB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AC30EB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C30EB">
        <w:rPr>
          <w:rFonts w:ascii="Times New Roman" w:hAnsi="Times New Roman" w:cs="Times New Roman"/>
          <w:sz w:val="26"/>
          <w:szCs w:val="26"/>
        </w:rPr>
        <w:t>.</w:t>
      </w:r>
    </w:p>
    <w:p w:rsidR="0038414A" w:rsidRPr="0038414A" w:rsidRDefault="0038414A" w:rsidP="003841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Жилое помещение - комнату, расположенную по адресу: Республика Хакасия, Алтайский район, с. Белый Яр, ул. Мира, дом 8 «А», комната №12, площадью 12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включить в специализированный жилищный фонд и отнести его к служебному жилому помещению.</w:t>
      </w:r>
    </w:p>
    <w:p w:rsidR="007D5873" w:rsidRPr="00AF0062" w:rsidRDefault="00F779DD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D5873" w:rsidRPr="00AF0062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его </w:t>
      </w:r>
      <w:r w:rsidRPr="00AF0062">
        <w:rPr>
          <w:rFonts w:ascii="Times New Roman" w:hAnsi="Times New Roman" w:cs="Times New Roman"/>
          <w:sz w:val="26"/>
          <w:szCs w:val="26"/>
        </w:rPr>
        <w:t>опубликования</w:t>
      </w:r>
      <w:r w:rsidR="009D0AE5">
        <w:rPr>
          <w:rFonts w:ascii="Times New Roman" w:hAnsi="Times New Roman" w:cs="Times New Roman"/>
          <w:sz w:val="26"/>
          <w:szCs w:val="26"/>
        </w:rPr>
        <w:t>(обнародования)</w:t>
      </w:r>
      <w:r w:rsidR="007D5873" w:rsidRPr="00AF00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6EF6" w:rsidRDefault="00C86EF6" w:rsidP="003E1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14A" w:rsidRDefault="0038414A" w:rsidP="003E1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14A" w:rsidRPr="00AF0062" w:rsidRDefault="0038414A" w:rsidP="003E1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14A" w:rsidRDefault="00BE3A27" w:rsidP="00D74F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F6ABA" w:rsidRPr="00AF0062">
        <w:rPr>
          <w:rFonts w:ascii="Times New Roman" w:hAnsi="Times New Roman" w:cs="Times New Roman"/>
          <w:sz w:val="26"/>
          <w:szCs w:val="26"/>
        </w:rPr>
        <w:t>лав</w:t>
      </w:r>
      <w:r w:rsidR="0038414A">
        <w:rPr>
          <w:rFonts w:ascii="Times New Roman" w:hAnsi="Times New Roman" w:cs="Times New Roman"/>
          <w:sz w:val="26"/>
          <w:szCs w:val="26"/>
        </w:rPr>
        <w:t>а</w:t>
      </w:r>
    </w:p>
    <w:p w:rsidR="001731F8" w:rsidRDefault="008112F4" w:rsidP="00716A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</w:t>
      </w:r>
      <w:r w:rsidR="004C6536" w:rsidRPr="00AF0062">
        <w:rPr>
          <w:rFonts w:ascii="Times New Roman" w:hAnsi="Times New Roman" w:cs="Times New Roman"/>
          <w:sz w:val="26"/>
          <w:szCs w:val="26"/>
        </w:rPr>
        <w:t xml:space="preserve">      </w:t>
      </w:r>
      <w:r w:rsidRPr="00AF00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0AE5">
        <w:rPr>
          <w:rFonts w:ascii="Times New Roman" w:hAnsi="Times New Roman" w:cs="Times New Roman"/>
          <w:sz w:val="26"/>
          <w:szCs w:val="26"/>
        </w:rPr>
        <w:t xml:space="preserve">        </w:t>
      </w:r>
      <w:r w:rsidR="0038414A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1731F8" w:rsidSect="00AF754F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B3" w:rsidRDefault="008C14B3" w:rsidP="003A01F0">
      <w:pPr>
        <w:spacing w:after="0" w:line="240" w:lineRule="auto"/>
      </w:pPr>
      <w:r>
        <w:separator/>
      </w:r>
    </w:p>
  </w:endnote>
  <w:endnote w:type="continuationSeparator" w:id="0">
    <w:p w:rsidR="008C14B3" w:rsidRDefault="008C14B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B3" w:rsidRDefault="008C14B3" w:rsidP="003A01F0">
      <w:pPr>
        <w:spacing w:after="0" w:line="240" w:lineRule="auto"/>
      </w:pPr>
      <w:r>
        <w:separator/>
      </w:r>
    </w:p>
  </w:footnote>
  <w:footnote w:type="continuationSeparator" w:id="0">
    <w:p w:rsidR="008C14B3" w:rsidRDefault="008C14B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56"/>
    <w:multiLevelType w:val="hybridMultilevel"/>
    <w:tmpl w:val="283830EC"/>
    <w:lvl w:ilvl="0" w:tplc="3FB0A07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68658FD"/>
    <w:multiLevelType w:val="hybridMultilevel"/>
    <w:tmpl w:val="D7B84786"/>
    <w:lvl w:ilvl="0" w:tplc="4080FA3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2046"/>
    <w:rsid w:val="000120CE"/>
    <w:rsid w:val="00016B5F"/>
    <w:rsid w:val="0002155B"/>
    <w:rsid w:val="00064D19"/>
    <w:rsid w:val="00076C60"/>
    <w:rsid w:val="00086328"/>
    <w:rsid w:val="00093527"/>
    <w:rsid w:val="00094313"/>
    <w:rsid w:val="000B28D9"/>
    <w:rsid w:val="000C2294"/>
    <w:rsid w:val="000C4717"/>
    <w:rsid w:val="000C4C12"/>
    <w:rsid w:val="000E6A1E"/>
    <w:rsid w:val="000F28DD"/>
    <w:rsid w:val="0011093A"/>
    <w:rsid w:val="00122B23"/>
    <w:rsid w:val="00136600"/>
    <w:rsid w:val="00137735"/>
    <w:rsid w:val="00163AD4"/>
    <w:rsid w:val="00167F04"/>
    <w:rsid w:val="001731F8"/>
    <w:rsid w:val="0017497E"/>
    <w:rsid w:val="00175FAD"/>
    <w:rsid w:val="001860E3"/>
    <w:rsid w:val="00192F0C"/>
    <w:rsid w:val="00196108"/>
    <w:rsid w:val="001B72BA"/>
    <w:rsid w:val="001D2C03"/>
    <w:rsid w:val="001F54EB"/>
    <w:rsid w:val="00202DC1"/>
    <w:rsid w:val="00215A8E"/>
    <w:rsid w:val="0022158E"/>
    <w:rsid w:val="00251CBD"/>
    <w:rsid w:val="002523E0"/>
    <w:rsid w:val="00290AF7"/>
    <w:rsid w:val="00296BE9"/>
    <w:rsid w:val="002A4D45"/>
    <w:rsid w:val="002D437C"/>
    <w:rsid w:val="002E6C8F"/>
    <w:rsid w:val="00303A95"/>
    <w:rsid w:val="00306FF3"/>
    <w:rsid w:val="0033369E"/>
    <w:rsid w:val="00334BD9"/>
    <w:rsid w:val="00355C7E"/>
    <w:rsid w:val="00362D27"/>
    <w:rsid w:val="00367453"/>
    <w:rsid w:val="0037530D"/>
    <w:rsid w:val="0038414A"/>
    <w:rsid w:val="00385478"/>
    <w:rsid w:val="003872F9"/>
    <w:rsid w:val="0039345E"/>
    <w:rsid w:val="003A01F0"/>
    <w:rsid w:val="003A6338"/>
    <w:rsid w:val="003A7DDC"/>
    <w:rsid w:val="003B335E"/>
    <w:rsid w:val="003C0FD3"/>
    <w:rsid w:val="003C4A45"/>
    <w:rsid w:val="003C5956"/>
    <w:rsid w:val="003E0089"/>
    <w:rsid w:val="003E1856"/>
    <w:rsid w:val="003E265F"/>
    <w:rsid w:val="004308B5"/>
    <w:rsid w:val="00441BE1"/>
    <w:rsid w:val="00460C40"/>
    <w:rsid w:val="00470200"/>
    <w:rsid w:val="0047026A"/>
    <w:rsid w:val="0047041F"/>
    <w:rsid w:val="00480068"/>
    <w:rsid w:val="00486C14"/>
    <w:rsid w:val="00493ABE"/>
    <w:rsid w:val="004960FE"/>
    <w:rsid w:val="004C16AC"/>
    <w:rsid w:val="004C6536"/>
    <w:rsid w:val="004E2C8C"/>
    <w:rsid w:val="004E4D1F"/>
    <w:rsid w:val="004F421B"/>
    <w:rsid w:val="005016B2"/>
    <w:rsid w:val="005168C0"/>
    <w:rsid w:val="00522A91"/>
    <w:rsid w:val="005352D2"/>
    <w:rsid w:val="0054008A"/>
    <w:rsid w:val="00541CBB"/>
    <w:rsid w:val="0055772F"/>
    <w:rsid w:val="00573750"/>
    <w:rsid w:val="005908F8"/>
    <w:rsid w:val="00591D3D"/>
    <w:rsid w:val="005B2662"/>
    <w:rsid w:val="005B57CF"/>
    <w:rsid w:val="005C139A"/>
    <w:rsid w:val="005C1DC7"/>
    <w:rsid w:val="005C61F1"/>
    <w:rsid w:val="005D358B"/>
    <w:rsid w:val="005E24EE"/>
    <w:rsid w:val="005E7AA1"/>
    <w:rsid w:val="005F4ED4"/>
    <w:rsid w:val="005F6ABA"/>
    <w:rsid w:val="00607D47"/>
    <w:rsid w:val="00610437"/>
    <w:rsid w:val="0061248F"/>
    <w:rsid w:val="00612B48"/>
    <w:rsid w:val="00625B96"/>
    <w:rsid w:val="00626DED"/>
    <w:rsid w:val="00645364"/>
    <w:rsid w:val="006618B0"/>
    <w:rsid w:val="006805E2"/>
    <w:rsid w:val="0069318A"/>
    <w:rsid w:val="0069724D"/>
    <w:rsid w:val="006978D9"/>
    <w:rsid w:val="006B1547"/>
    <w:rsid w:val="006B6836"/>
    <w:rsid w:val="006C239D"/>
    <w:rsid w:val="006D51C2"/>
    <w:rsid w:val="006E3222"/>
    <w:rsid w:val="006E5CDA"/>
    <w:rsid w:val="006F5936"/>
    <w:rsid w:val="00701189"/>
    <w:rsid w:val="00705A98"/>
    <w:rsid w:val="00707DE5"/>
    <w:rsid w:val="007130EB"/>
    <w:rsid w:val="00716AE4"/>
    <w:rsid w:val="00723C79"/>
    <w:rsid w:val="00724410"/>
    <w:rsid w:val="00734C7C"/>
    <w:rsid w:val="007530E6"/>
    <w:rsid w:val="00797625"/>
    <w:rsid w:val="007A361F"/>
    <w:rsid w:val="007C2C9A"/>
    <w:rsid w:val="007C5600"/>
    <w:rsid w:val="007D3B32"/>
    <w:rsid w:val="007D5873"/>
    <w:rsid w:val="007E0679"/>
    <w:rsid w:val="007E7318"/>
    <w:rsid w:val="008016C8"/>
    <w:rsid w:val="00810BC8"/>
    <w:rsid w:val="008112F4"/>
    <w:rsid w:val="00815EA0"/>
    <w:rsid w:val="00816FD1"/>
    <w:rsid w:val="00837224"/>
    <w:rsid w:val="0086397D"/>
    <w:rsid w:val="008746CF"/>
    <w:rsid w:val="0087632F"/>
    <w:rsid w:val="00880B1E"/>
    <w:rsid w:val="008926AE"/>
    <w:rsid w:val="008B3F5B"/>
    <w:rsid w:val="008C14B3"/>
    <w:rsid w:val="008C1D87"/>
    <w:rsid w:val="008D2A54"/>
    <w:rsid w:val="00920FBE"/>
    <w:rsid w:val="00942B23"/>
    <w:rsid w:val="009526D3"/>
    <w:rsid w:val="00962F01"/>
    <w:rsid w:val="0097312C"/>
    <w:rsid w:val="00982DE0"/>
    <w:rsid w:val="00991239"/>
    <w:rsid w:val="009C2927"/>
    <w:rsid w:val="009D0AE5"/>
    <w:rsid w:val="009D13A8"/>
    <w:rsid w:val="009D45CF"/>
    <w:rsid w:val="009E35F3"/>
    <w:rsid w:val="009F3E96"/>
    <w:rsid w:val="00A243CF"/>
    <w:rsid w:val="00A43D2D"/>
    <w:rsid w:val="00A70716"/>
    <w:rsid w:val="00A74977"/>
    <w:rsid w:val="00A75D6A"/>
    <w:rsid w:val="00A8682E"/>
    <w:rsid w:val="00AC30EB"/>
    <w:rsid w:val="00AF0062"/>
    <w:rsid w:val="00AF3DB8"/>
    <w:rsid w:val="00AF754F"/>
    <w:rsid w:val="00B3793D"/>
    <w:rsid w:val="00B506B3"/>
    <w:rsid w:val="00B556D6"/>
    <w:rsid w:val="00B62D7F"/>
    <w:rsid w:val="00B64D5E"/>
    <w:rsid w:val="00B8004A"/>
    <w:rsid w:val="00B8539F"/>
    <w:rsid w:val="00B86409"/>
    <w:rsid w:val="00B86F5F"/>
    <w:rsid w:val="00B87007"/>
    <w:rsid w:val="00BA5BA5"/>
    <w:rsid w:val="00BB6F7F"/>
    <w:rsid w:val="00BC10EC"/>
    <w:rsid w:val="00BC12BC"/>
    <w:rsid w:val="00BC4182"/>
    <w:rsid w:val="00BE3A27"/>
    <w:rsid w:val="00BF151A"/>
    <w:rsid w:val="00BF24D7"/>
    <w:rsid w:val="00BF4F8E"/>
    <w:rsid w:val="00BF7D9D"/>
    <w:rsid w:val="00C17C33"/>
    <w:rsid w:val="00C22C23"/>
    <w:rsid w:val="00C267BC"/>
    <w:rsid w:val="00C30F6A"/>
    <w:rsid w:val="00C37113"/>
    <w:rsid w:val="00C557EE"/>
    <w:rsid w:val="00C700D3"/>
    <w:rsid w:val="00C73F08"/>
    <w:rsid w:val="00C824B7"/>
    <w:rsid w:val="00C8548C"/>
    <w:rsid w:val="00C86EF6"/>
    <w:rsid w:val="00C912D8"/>
    <w:rsid w:val="00C92FCE"/>
    <w:rsid w:val="00CB61A1"/>
    <w:rsid w:val="00CC1383"/>
    <w:rsid w:val="00CC7FB7"/>
    <w:rsid w:val="00CE1158"/>
    <w:rsid w:val="00CF3A35"/>
    <w:rsid w:val="00D21689"/>
    <w:rsid w:val="00D27F52"/>
    <w:rsid w:val="00D461FE"/>
    <w:rsid w:val="00D47C31"/>
    <w:rsid w:val="00D50CD2"/>
    <w:rsid w:val="00D71913"/>
    <w:rsid w:val="00D74F4D"/>
    <w:rsid w:val="00D91B41"/>
    <w:rsid w:val="00DA2E45"/>
    <w:rsid w:val="00DB3734"/>
    <w:rsid w:val="00DC1320"/>
    <w:rsid w:val="00DD05EE"/>
    <w:rsid w:val="00DD706A"/>
    <w:rsid w:val="00DE4A9B"/>
    <w:rsid w:val="00DF603F"/>
    <w:rsid w:val="00E04414"/>
    <w:rsid w:val="00E22043"/>
    <w:rsid w:val="00E4610A"/>
    <w:rsid w:val="00E604F8"/>
    <w:rsid w:val="00E80481"/>
    <w:rsid w:val="00E83AB1"/>
    <w:rsid w:val="00E909E7"/>
    <w:rsid w:val="00EB038A"/>
    <w:rsid w:val="00EB6890"/>
    <w:rsid w:val="00EB713A"/>
    <w:rsid w:val="00EC05D5"/>
    <w:rsid w:val="00EC70E9"/>
    <w:rsid w:val="00ED098F"/>
    <w:rsid w:val="00ED676D"/>
    <w:rsid w:val="00F06155"/>
    <w:rsid w:val="00F26557"/>
    <w:rsid w:val="00F57462"/>
    <w:rsid w:val="00F62BB7"/>
    <w:rsid w:val="00F67CC1"/>
    <w:rsid w:val="00F779DD"/>
    <w:rsid w:val="00FA3327"/>
    <w:rsid w:val="00FA390B"/>
    <w:rsid w:val="00FA63EA"/>
    <w:rsid w:val="00FB6B4E"/>
    <w:rsid w:val="00FD25B3"/>
    <w:rsid w:val="00FD2FD2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2021-08-24T01:20:00Z</cp:lastPrinted>
  <dcterms:created xsi:type="dcterms:W3CDTF">2021-08-20T04:44:00Z</dcterms:created>
  <dcterms:modified xsi:type="dcterms:W3CDTF">2021-10-07T08:40:00Z</dcterms:modified>
</cp:coreProperties>
</file>