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сельсовета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F19C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3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0F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09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576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№ </w:t>
      </w:r>
      <w:r w:rsidR="007F19C1">
        <w:rPr>
          <w:rFonts w:ascii="Times New Roman" w:eastAsia="Times New Roman" w:hAnsi="Times New Roman" w:cs="Times New Roman"/>
          <w:sz w:val="26"/>
          <w:szCs w:val="26"/>
          <w:lang w:eastAsia="ru-RU"/>
        </w:rPr>
        <w:t>138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23C" w:rsidRPr="00AD3579" w:rsidRDefault="00521EDC" w:rsidP="0029399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ответственного лица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01D" w:rsidRDefault="0029399E" w:rsidP="005B422F">
      <w:pPr>
        <w:keepNext/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Федерального</w:t>
      </w:r>
      <w:r w:rsidRP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30.12.2012 № 288-ФЗ «</w:t>
      </w:r>
      <w:r w:rsidRP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по вопросам создания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билизационного людского резерва»</w:t>
      </w:r>
      <w:r w:rsidR="000524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03.09.2015 №</w:t>
      </w:r>
      <w:r w:rsidRP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3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пребывания граждан Российской Федерации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мобилизационном людском резерве», </w:t>
      </w:r>
      <w:r w:rsidR="005C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EC1FE5" w:rsidRPr="00EC1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</w:t>
      </w:r>
      <w:r w:rsidR="00EC1FE5" w:rsidRPr="00EC1FE5">
        <w:rPr>
          <w:rFonts w:ascii="Times New Roman" w:hAnsi="Times New Roman" w:cs="Times New Roman"/>
          <w:sz w:val="26"/>
          <w:szCs w:val="26"/>
        </w:rPr>
        <w:t>Федерального казённого учреждения «Военный комиссариат Республики Хакасия»</w:t>
      </w:r>
      <w:r w:rsidR="00EC1FE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C1FE5" w:rsidRPr="00EC1FE5" w:rsidRDefault="00EC1FE5" w:rsidP="005B422F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C44" w:rsidRPr="003F7C44" w:rsidRDefault="003F7C44" w:rsidP="005B422F">
      <w:pPr>
        <w:pStyle w:val="a5"/>
        <w:keepNext/>
        <w:numPr>
          <w:ilvl w:val="0"/>
          <w:numId w:val="1"/>
        </w:numPr>
        <w:tabs>
          <w:tab w:val="clear" w:pos="420"/>
          <w:tab w:val="num" w:pos="0"/>
        </w:tabs>
        <w:spacing w:after="0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лицом </w:t>
      </w:r>
      <w:r w:rsidR="00A832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ведение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отбору кандидатов в состав мобилизационного людского резерва Вооруженных сил РФ инспектора </w:t>
      </w:r>
      <w:r w:rsidR="009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военно-учетного стола Ивакину</w:t>
      </w:r>
      <w:r w:rsidR="00CA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Владимировну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EDC" w:rsidRDefault="00521EDC" w:rsidP="005B422F">
      <w:pPr>
        <w:pStyle w:val="a5"/>
        <w:keepNext/>
        <w:numPr>
          <w:ilvl w:val="0"/>
          <w:numId w:val="1"/>
        </w:numPr>
        <w:tabs>
          <w:tab w:val="clear" w:pos="420"/>
          <w:tab w:val="num" w:pos="0"/>
        </w:tabs>
        <w:spacing w:after="0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3E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02365C" w:rsidRPr="005B3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</w:t>
      </w:r>
      <w:proofErr w:type="gramEnd"/>
      <w:r w:rsidR="0002365C" w:rsidRPr="005B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</w:t>
      </w:r>
      <w:r w:rsidRPr="005B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 w:rsidR="009D44A8" w:rsidRPr="005B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 на </w:t>
      </w:r>
      <w:r w:rsidR="00343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заместителя</w:t>
      </w:r>
      <w:r w:rsidR="00EA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4A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Белоярского сельсовета Л. Н. Шекера</w:t>
      </w:r>
      <w:r w:rsidR="005B4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22F" w:rsidRPr="005B3EDB" w:rsidRDefault="005B422F" w:rsidP="005B422F">
      <w:pPr>
        <w:pStyle w:val="a5"/>
        <w:keepNext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01D" w:rsidRDefault="0005601D" w:rsidP="005B422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B42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273" w:rsidRDefault="002F3E39" w:rsidP="003F38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21EDC"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327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EDC" w:rsidRDefault="00521EDC" w:rsidP="003F38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сельсовета                  </w:t>
      </w:r>
      <w:r w:rsidR="00EE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23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F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</w:t>
      </w:r>
      <w:r w:rsidR="0002365C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8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727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 Те Хо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681" w:rsidRDefault="00784681" w:rsidP="00521ED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997" w:rsidRDefault="009D7183" w:rsidP="007F19C1">
      <w:pPr>
        <w:tabs>
          <w:tab w:val="num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</w:t>
      </w:r>
      <w:bookmarkStart w:id="0" w:name="_GoBack"/>
      <w:bookmarkEnd w:id="0"/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C84"/>
    <w:multiLevelType w:val="hybridMultilevel"/>
    <w:tmpl w:val="4296C6AA"/>
    <w:lvl w:ilvl="0" w:tplc="FC54E3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365C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24B1"/>
    <w:rsid w:val="0005601D"/>
    <w:rsid w:val="00060424"/>
    <w:rsid w:val="00064511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354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A58BE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53A9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6E69"/>
    <w:rsid w:val="0010725C"/>
    <w:rsid w:val="0011023C"/>
    <w:rsid w:val="00111A02"/>
    <w:rsid w:val="00111E4B"/>
    <w:rsid w:val="001131CE"/>
    <w:rsid w:val="00113C75"/>
    <w:rsid w:val="001173C2"/>
    <w:rsid w:val="001174A9"/>
    <w:rsid w:val="00117837"/>
    <w:rsid w:val="00117D5F"/>
    <w:rsid w:val="00120876"/>
    <w:rsid w:val="00122877"/>
    <w:rsid w:val="00124D9B"/>
    <w:rsid w:val="001250A8"/>
    <w:rsid w:val="00125120"/>
    <w:rsid w:val="0012522D"/>
    <w:rsid w:val="00125481"/>
    <w:rsid w:val="00130705"/>
    <w:rsid w:val="00131BB7"/>
    <w:rsid w:val="001323FD"/>
    <w:rsid w:val="00132A31"/>
    <w:rsid w:val="0013313F"/>
    <w:rsid w:val="001344FD"/>
    <w:rsid w:val="001351BF"/>
    <w:rsid w:val="00136B5B"/>
    <w:rsid w:val="00137184"/>
    <w:rsid w:val="00137304"/>
    <w:rsid w:val="00142037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3576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E5A"/>
    <w:rsid w:val="00190632"/>
    <w:rsid w:val="00190D66"/>
    <w:rsid w:val="0019163B"/>
    <w:rsid w:val="00191C6F"/>
    <w:rsid w:val="00192BE7"/>
    <w:rsid w:val="00194C7B"/>
    <w:rsid w:val="0019501C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CEF"/>
    <w:rsid w:val="001F6E26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5B03"/>
    <w:rsid w:val="002169D6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5F6"/>
    <w:rsid w:val="00233AFE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4F80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45FB"/>
    <w:rsid w:val="00265541"/>
    <w:rsid w:val="00266BAF"/>
    <w:rsid w:val="0027042C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22A"/>
    <w:rsid w:val="0028598B"/>
    <w:rsid w:val="00286538"/>
    <w:rsid w:val="00291F7B"/>
    <w:rsid w:val="0029366A"/>
    <w:rsid w:val="0029399E"/>
    <w:rsid w:val="00295DC5"/>
    <w:rsid w:val="00297A2F"/>
    <w:rsid w:val="002A0B10"/>
    <w:rsid w:val="002A1D52"/>
    <w:rsid w:val="002A3784"/>
    <w:rsid w:val="002A39B4"/>
    <w:rsid w:val="002A52A6"/>
    <w:rsid w:val="002A5914"/>
    <w:rsid w:val="002A6866"/>
    <w:rsid w:val="002A77A3"/>
    <w:rsid w:val="002A7CBE"/>
    <w:rsid w:val="002B112D"/>
    <w:rsid w:val="002B2CE9"/>
    <w:rsid w:val="002B36D3"/>
    <w:rsid w:val="002B3BE3"/>
    <w:rsid w:val="002B426E"/>
    <w:rsid w:val="002B6182"/>
    <w:rsid w:val="002B64BB"/>
    <w:rsid w:val="002C03FD"/>
    <w:rsid w:val="002C349C"/>
    <w:rsid w:val="002C5635"/>
    <w:rsid w:val="002C64FA"/>
    <w:rsid w:val="002C7C05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E39"/>
    <w:rsid w:val="002F3F44"/>
    <w:rsid w:val="002F41D4"/>
    <w:rsid w:val="002F4E97"/>
    <w:rsid w:val="002F7F7C"/>
    <w:rsid w:val="00300172"/>
    <w:rsid w:val="003007AC"/>
    <w:rsid w:val="0030266C"/>
    <w:rsid w:val="00303AFB"/>
    <w:rsid w:val="00305AD0"/>
    <w:rsid w:val="0030645B"/>
    <w:rsid w:val="003076A2"/>
    <w:rsid w:val="00307A6A"/>
    <w:rsid w:val="0031036F"/>
    <w:rsid w:val="0031328B"/>
    <w:rsid w:val="003142A7"/>
    <w:rsid w:val="00315E99"/>
    <w:rsid w:val="003163A0"/>
    <w:rsid w:val="00316BEB"/>
    <w:rsid w:val="003175FA"/>
    <w:rsid w:val="003178A6"/>
    <w:rsid w:val="0031795C"/>
    <w:rsid w:val="00317C34"/>
    <w:rsid w:val="00317E73"/>
    <w:rsid w:val="00320A0D"/>
    <w:rsid w:val="00320B81"/>
    <w:rsid w:val="00321504"/>
    <w:rsid w:val="003220CE"/>
    <w:rsid w:val="00322835"/>
    <w:rsid w:val="00322CB9"/>
    <w:rsid w:val="0032332A"/>
    <w:rsid w:val="003266DC"/>
    <w:rsid w:val="00327273"/>
    <w:rsid w:val="00327889"/>
    <w:rsid w:val="00330587"/>
    <w:rsid w:val="00330A65"/>
    <w:rsid w:val="003317CE"/>
    <w:rsid w:val="003319E5"/>
    <w:rsid w:val="00333E7E"/>
    <w:rsid w:val="00336741"/>
    <w:rsid w:val="00336C67"/>
    <w:rsid w:val="00336DB7"/>
    <w:rsid w:val="00341CC8"/>
    <w:rsid w:val="00342F84"/>
    <w:rsid w:val="003434AA"/>
    <w:rsid w:val="0034398F"/>
    <w:rsid w:val="00344F02"/>
    <w:rsid w:val="00345BD6"/>
    <w:rsid w:val="003468FC"/>
    <w:rsid w:val="00347F2B"/>
    <w:rsid w:val="003501AE"/>
    <w:rsid w:val="003507DF"/>
    <w:rsid w:val="003510DD"/>
    <w:rsid w:val="0035331C"/>
    <w:rsid w:val="0035352B"/>
    <w:rsid w:val="003536DB"/>
    <w:rsid w:val="00353AD6"/>
    <w:rsid w:val="00353C88"/>
    <w:rsid w:val="00354C26"/>
    <w:rsid w:val="00354D56"/>
    <w:rsid w:val="00355BD6"/>
    <w:rsid w:val="0035720A"/>
    <w:rsid w:val="0035786C"/>
    <w:rsid w:val="003612B1"/>
    <w:rsid w:val="0036281A"/>
    <w:rsid w:val="00363742"/>
    <w:rsid w:val="00363750"/>
    <w:rsid w:val="00363ABA"/>
    <w:rsid w:val="00363DA0"/>
    <w:rsid w:val="0036400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6693"/>
    <w:rsid w:val="003A7901"/>
    <w:rsid w:val="003B05C6"/>
    <w:rsid w:val="003B17A8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C608B"/>
    <w:rsid w:val="003D0EF8"/>
    <w:rsid w:val="003D38EF"/>
    <w:rsid w:val="003D57CF"/>
    <w:rsid w:val="003D5DB5"/>
    <w:rsid w:val="003D6CD2"/>
    <w:rsid w:val="003D6DB5"/>
    <w:rsid w:val="003D754E"/>
    <w:rsid w:val="003E019B"/>
    <w:rsid w:val="003E3469"/>
    <w:rsid w:val="003E3F37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8FD"/>
    <w:rsid w:val="003F3E6B"/>
    <w:rsid w:val="003F4978"/>
    <w:rsid w:val="003F4DDE"/>
    <w:rsid w:val="003F6A31"/>
    <w:rsid w:val="003F7260"/>
    <w:rsid w:val="003F7C44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B42"/>
    <w:rsid w:val="00431C5E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382F"/>
    <w:rsid w:val="00446192"/>
    <w:rsid w:val="00446BF4"/>
    <w:rsid w:val="00447867"/>
    <w:rsid w:val="00450299"/>
    <w:rsid w:val="00450BD4"/>
    <w:rsid w:val="004523D5"/>
    <w:rsid w:val="00453487"/>
    <w:rsid w:val="00454E87"/>
    <w:rsid w:val="00455891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765FB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4890"/>
    <w:rsid w:val="004B4C7D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7417"/>
    <w:rsid w:val="004D0227"/>
    <w:rsid w:val="004D1939"/>
    <w:rsid w:val="004D2F79"/>
    <w:rsid w:val="004D3EE2"/>
    <w:rsid w:val="004D645C"/>
    <w:rsid w:val="004D6997"/>
    <w:rsid w:val="004D6EC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212"/>
    <w:rsid w:val="004F65FF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61EA"/>
    <w:rsid w:val="00507817"/>
    <w:rsid w:val="0051040C"/>
    <w:rsid w:val="00510970"/>
    <w:rsid w:val="00510D6A"/>
    <w:rsid w:val="005120C0"/>
    <w:rsid w:val="00512203"/>
    <w:rsid w:val="00512D55"/>
    <w:rsid w:val="00512F32"/>
    <w:rsid w:val="005141C3"/>
    <w:rsid w:val="005146BC"/>
    <w:rsid w:val="00516FCB"/>
    <w:rsid w:val="00517186"/>
    <w:rsid w:val="00520D91"/>
    <w:rsid w:val="00521EDC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4812"/>
    <w:rsid w:val="00546716"/>
    <w:rsid w:val="00546FF1"/>
    <w:rsid w:val="005479D6"/>
    <w:rsid w:val="00547E76"/>
    <w:rsid w:val="0055071E"/>
    <w:rsid w:val="005518EE"/>
    <w:rsid w:val="00553D9C"/>
    <w:rsid w:val="005547D2"/>
    <w:rsid w:val="00554E49"/>
    <w:rsid w:val="00554F83"/>
    <w:rsid w:val="005577A6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5F0E"/>
    <w:rsid w:val="0058602E"/>
    <w:rsid w:val="00587149"/>
    <w:rsid w:val="005903A9"/>
    <w:rsid w:val="0059049F"/>
    <w:rsid w:val="0059130D"/>
    <w:rsid w:val="00593811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3EDB"/>
    <w:rsid w:val="005B4117"/>
    <w:rsid w:val="005B422F"/>
    <w:rsid w:val="005B4DA8"/>
    <w:rsid w:val="005B7A3D"/>
    <w:rsid w:val="005C02FA"/>
    <w:rsid w:val="005C03A6"/>
    <w:rsid w:val="005C0AD4"/>
    <w:rsid w:val="005C1B01"/>
    <w:rsid w:val="005C2076"/>
    <w:rsid w:val="005C330E"/>
    <w:rsid w:val="005C4020"/>
    <w:rsid w:val="005C5A32"/>
    <w:rsid w:val="005C7945"/>
    <w:rsid w:val="005C7A78"/>
    <w:rsid w:val="005C7B4F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6BAA"/>
    <w:rsid w:val="006276CF"/>
    <w:rsid w:val="00627C9D"/>
    <w:rsid w:val="00630255"/>
    <w:rsid w:val="00631349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A28"/>
    <w:rsid w:val="006538A9"/>
    <w:rsid w:val="00653D1D"/>
    <w:rsid w:val="00653E95"/>
    <w:rsid w:val="00660D7A"/>
    <w:rsid w:val="00661386"/>
    <w:rsid w:val="00661427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3A1E"/>
    <w:rsid w:val="006A702C"/>
    <w:rsid w:val="006A7E78"/>
    <w:rsid w:val="006B0A95"/>
    <w:rsid w:val="006B13A3"/>
    <w:rsid w:val="006B2065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25EE"/>
    <w:rsid w:val="006D3A28"/>
    <w:rsid w:val="006D4FCC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17A2"/>
    <w:rsid w:val="0070232A"/>
    <w:rsid w:val="00702EDA"/>
    <w:rsid w:val="00704584"/>
    <w:rsid w:val="007068F2"/>
    <w:rsid w:val="00706970"/>
    <w:rsid w:val="007074D7"/>
    <w:rsid w:val="00710840"/>
    <w:rsid w:val="007117C7"/>
    <w:rsid w:val="0071255C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040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E5D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66691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4681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F7B"/>
    <w:rsid w:val="007A07E5"/>
    <w:rsid w:val="007A1961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2DE8"/>
    <w:rsid w:val="007B2E68"/>
    <w:rsid w:val="007B7AC9"/>
    <w:rsid w:val="007C1FB8"/>
    <w:rsid w:val="007C21A0"/>
    <w:rsid w:val="007C21EB"/>
    <w:rsid w:val="007C4867"/>
    <w:rsid w:val="007C49B7"/>
    <w:rsid w:val="007C49FE"/>
    <w:rsid w:val="007C5A43"/>
    <w:rsid w:val="007C5B54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19C1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07F56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E6A"/>
    <w:rsid w:val="00830BE2"/>
    <w:rsid w:val="00830E85"/>
    <w:rsid w:val="008317D8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6D7C"/>
    <w:rsid w:val="008572D9"/>
    <w:rsid w:val="00860173"/>
    <w:rsid w:val="0086097C"/>
    <w:rsid w:val="00860E7E"/>
    <w:rsid w:val="00860FC2"/>
    <w:rsid w:val="008610AA"/>
    <w:rsid w:val="00861903"/>
    <w:rsid w:val="00861BCE"/>
    <w:rsid w:val="008676B9"/>
    <w:rsid w:val="00870B27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7CED"/>
    <w:rsid w:val="008F0B51"/>
    <w:rsid w:val="008F111F"/>
    <w:rsid w:val="008F1635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E0F"/>
    <w:rsid w:val="00901EC8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341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1D2F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AA8"/>
    <w:rsid w:val="009A2A82"/>
    <w:rsid w:val="009A2FE3"/>
    <w:rsid w:val="009A4C6B"/>
    <w:rsid w:val="009A4D12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839"/>
    <w:rsid w:val="009B49F4"/>
    <w:rsid w:val="009B4D5F"/>
    <w:rsid w:val="009B4EF1"/>
    <w:rsid w:val="009B591D"/>
    <w:rsid w:val="009B5ABA"/>
    <w:rsid w:val="009B6F8A"/>
    <w:rsid w:val="009B79CC"/>
    <w:rsid w:val="009B7C12"/>
    <w:rsid w:val="009C0769"/>
    <w:rsid w:val="009C38B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DF4"/>
    <w:rsid w:val="009D2F15"/>
    <w:rsid w:val="009D3D06"/>
    <w:rsid w:val="009D44A8"/>
    <w:rsid w:val="009D555B"/>
    <w:rsid w:val="009D5622"/>
    <w:rsid w:val="009D5A0D"/>
    <w:rsid w:val="009D7183"/>
    <w:rsid w:val="009D781B"/>
    <w:rsid w:val="009D7B31"/>
    <w:rsid w:val="009E0484"/>
    <w:rsid w:val="009E1291"/>
    <w:rsid w:val="009E1946"/>
    <w:rsid w:val="009E33C3"/>
    <w:rsid w:val="009E4295"/>
    <w:rsid w:val="009E5EFE"/>
    <w:rsid w:val="009E64F7"/>
    <w:rsid w:val="009F054D"/>
    <w:rsid w:val="009F15F5"/>
    <w:rsid w:val="009F1901"/>
    <w:rsid w:val="009F1EC5"/>
    <w:rsid w:val="009F2125"/>
    <w:rsid w:val="009F2C6D"/>
    <w:rsid w:val="009F4820"/>
    <w:rsid w:val="009F50DD"/>
    <w:rsid w:val="009F51FB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97E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4C47"/>
    <w:rsid w:val="00A2539D"/>
    <w:rsid w:val="00A25430"/>
    <w:rsid w:val="00A26809"/>
    <w:rsid w:val="00A2707A"/>
    <w:rsid w:val="00A27B7A"/>
    <w:rsid w:val="00A305EE"/>
    <w:rsid w:val="00A3063F"/>
    <w:rsid w:val="00A31037"/>
    <w:rsid w:val="00A3203C"/>
    <w:rsid w:val="00A3209E"/>
    <w:rsid w:val="00A3253B"/>
    <w:rsid w:val="00A34708"/>
    <w:rsid w:val="00A36204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55A15"/>
    <w:rsid w:val="00A61A40"/>
    <w:rsid w:val="00A61BBE"/>
    <w:rsid w:val="00A626F8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32E9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47F5"/>
    <w:rsid w:val="00AF4A03"/>
    <w:rsid w:val="00AF63AC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7CA5"/>
    <w:rsid w:val="00B407B6"/>
    <w:rsid w:val="00B465F7"/>
    <w:rsid w:val="00B52065"/>
    <w:rsid w:val="00B529B2"/>
    <w:rsid w:val="00B52B12"/>
    <w:rsid w:val="00B53271"/>
    <w:rsid w:val="00B53ABC"/>
    <w:rsid w:val="00B54125"/>
    <w:rsid w:val="00B5475A"/>
    <w:rsid w:val="00B55E7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91DDF"/>
    <w:rsid w:val="00B93190"/>
    <w:rsid w:val="00B93F57"/>
    <w:rsid w:val="00B93FC6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C33"/>
    <w:rsid w:val="00BA2E4A"/>
    <w:rsid w:val="00BA48F6"/>
    <w:rsid w:val="00BA4F38"/>
    <w:rsid w:val="00BA6131"/>
    <w:rsid w:val="00BA7E5E"/>
    <w:rsid w:val="00BB29F6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2D73"/>
    <w:rsid w:val="00BC5257"/>
    <w:rsid w:val="00BC5C6A"/>
    <w:rsid w:val="00BC6FFC"/>
    <w:rsid w:val="00BC7186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0E16"/>
    <w:rsid w:val="00BE1191"/>
    <w:rsid w:val="00BE1F56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026C"/>
    <w:rsid w:val="00C01864"/>
    <w:rsid w:val="00C0293D"/>
    <w:rsid w:val="00C04E4A"/>
    <w:rsid w:val="00C051A9"/>
    <w:rsid w:val="00C05949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0FD"/>
    <w:rsid w:val="00C44130"/>
    <w:rsid w:val="00C44139"/>
    <w:rsid w:val="00C450CD"/>
    <w:rsid w:val="00C46F68"/>
    <w:rsid w:val="00C47FC0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255A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04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0152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5C1F"/>
    <w:rsid w:val="00CE69B3"/>
    <w:rsid w:val="00CE6F29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FB9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4CA"/>
    <w:rsid w:val="00D948A9"/>
    <w:rsid w:val="00D9545A"/>
    <w:rsid w:val="00D95B97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783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44A4"/>
    <w:rsid w:val="00E1537F"/>
    <w:rsid w:val="00E16155"/>
    <w:rsid w:val="00E2257D"/>
    <w:rsid w:val="00E235F5"/>
    <w:rsid w:val="00E25068"/>
    <w:rsid w:val="00E2657A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3D7C"/>
    <w:rsid w:val="00E84750"/>
    <w:rsid w:val="00E85BD8"/>
    <w:rsid w:val="00E85FE8"/>
    <w:rsid w:val="00E8758C"/>
    <w:rsid w:val="00E922BB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7589"/>
    <w:rsid w:val="00E978D0"/>
    <w:rsid w:val="00E97A1D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5B8B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1FE5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83F"/>
    <w:rsid w:val="00ED5FF0"/>
    <w:rsid w:val="00ED6361"/>
    <w:rsid w:val="00ED7234"/>
    <w:rsid w:val="00EE05BB"/>
    <w:rsid w:val="00EE37D4"/>
    <w:rsid w:val="00EE3E87"/>
    <w:rsid w:val="00EE59EC"/>
    <w:rsid w:val="00EF01BF"/>
    <w:rsid w:val="00EF08EC"/>
    <w:rsid w:val="00EF0CEE"/>
    <w:rsid w:val="00EF14A2"/>
    <w:rsid w:val="00EF2ABF"/>
    <w:rsid w:val="00EF2BE4"/>
    <w:rsid w:val="00EF3F7C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095C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5407"/>
    <w:rsid w:val="00F76F55"/>
    <w:rsid w:val="00F77BB4"/>
    <w:rsid w:val="00F77DD5"/>
    <w:rsid w:val="00F80AF2"/>
    <w:rsid w:val="00F817F6"/>
    <w:rsid w:val="00F825B0"/>
    <w:rsid w:val="00F82B87"/>
    <w:rsid w:val="00F82DE6"/>
    <w:rsid w:val="00F85E9D"/>
    <w:rsid w:val="00F864D1"/>
    <w:rsid w:val="00F86C5E"/>
    <w:rsid w:val="00F875FD"/>
    <w:rsid w:val="00F91C68"/>
    <w:rsid w:val="00F93EF3"/>
    <w:rsid w:val="00F944F3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0874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0CDD"/>
    <w:rsid w:val="00FC132C"/>
    <w:rsid w:val="00FC2AA4"/>
    <w:rsid w:val="00FC2D25"/>
    <w:rsid w:val="00FC38B1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784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784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целях реализации Федерального закона от 30.12.2012 № 288-ФЗ «О внесении измене</vt:lpstr>
      <vt:lpstr/>
      <vt:lpstr>Назначить ответственным лицом за ведение работ по отбору кандидатов в состав моб</vt:lpstr>
      <vt:lpstr>Контроль за исполнением настоящего распоряжения возложит на первого заместителя </vt:lpstr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26</cp:revision>
  <cp:lastPrinted>2021-08-11T04:09:00Z</cp:lastPrinted>
  <dcterms:created xsi:type="dcterms:W3CDTF">2021-08-09T06:13:00Z</dcterms:created>
  <dcterms:modified xsi:type="dcterms:W3CDTF">2021-10-07T04:34:00Z</dcterms:modified>
</cp:coreProperties>
</file>