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Российская Федерация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Республика Хакасия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Алтайский район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Совет депутатов Белоярского сельсовета</w:t>
      </w:r>
    </w:p>
    <w:p w:rsidR="0011092B" w:rsidRPr="00F87FD5" w:rsidRDefault="0011092B" w:rsidP="00F87FD5">
      <w:pPr>
        <w:jc w:val="right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ind w:right="518"/>
        <w:jc w:val="center"/>
        <w:rPr>
          <w:caps/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РЕШЕНИЕ</w:t>
      </w:r>
    </w:p>
    <w:p w:rsidR="0011092B" w:rsidRPr="00F87FD5" w:rsidRDefault="0011092B" w:rsidP="00F87FD5">
      <w:pPr>
        <w:widowControl w:val="0"/>
        <w:rPr>
          <w:sz w:val="26"/>
          <w:szCs w:val="26"/>
        </w:rPr>
      </w:pPr>
    </w:p>
    <w:p w:rsidR="0011092B" w:rsidRPr="00F87FD5" w:rsidRDefault="00DA285F" w:rsidP="00F87FD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«27</w:t>
      </w:r>
      <w:r w:rsidR="00CB0569">
        <w:rPr>
          <w:sz w:val="26"/>
          <w:szCs w:val="26"/>
        </w:rPr>
        <w:t>» декабря</w:t>
      </w:r>
      <w:r w:rsidR="0011092B" w:rsidRPr="00F87FD5">
        <w:rPr>
          <w:sz w:val="26"/>
          <w:szCs w:val="26"/>
        </w:rPr>
        <w:t xml:space="preserve"> 20</w:t>
      </w:r>
      <w:r w:rsidR="00344D0A" w:rsidRPr="00F87FD5">
        <w:rPr>
          <w:sz w:val="26"/>
          <w:szCs w:val="26"/>
        </w:rPr>
        <w:t>21</w:t>
      </w:r>
      <w:r w:rsidR="0011092B" w:rsidRPr="00F87FD5">
        <w:rPr>
          <w:sz w:val="26"/>
          <w:szCs w:val="26"/>
        </w:rPr>
        <w:t xml:space="preserve"> г.                                                             </w:t>
      </w:r>
      <w:r w:rsidR="000A0A9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№  101</w:t>
      </w:r>
    </w:p>
    <w:p w:rsidR="000A0A96" w:rsidRDefault="000A0A96" w:rsidP="00F87FD5">
      <w:pPr>
        <w:widowControl w:val="0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с. Белый Яр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</w:p>
    <w:p w:rsidR="00F517C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5940"/>
      </w:tblGrid>
      <w:tr w:rsidR="00F517C3" w:rsidRPr="00BC7D73" w:rsidTr="00F517C3">
        <w:tc>
          <w:tcPr>
            <w:tcW w:w="3936" w:type="dxa"/>
          </w:tcPr>
          <w:p w:rsidR="00F517C3" w:rsidRPr="00BC7D73" w:rsidRDefault="002A0B2C" w:rsidP="002A0B2C">
            <w:pPr>
              <w:contextualSpacing/>
              <w:jc w:val="both"/>
              <w:rPr>
                <w:sz w:val="26"/>
                <w:szCs w:val="26"/>
              </w:rPr>
            </w:pPr>
            <w:r w:rsidRPr="00BC7D73">
              <w:rPr>
                <w:bCs/>
                <w:color w:val="000000"/>
                <w:sz w:val="26"/>
                <w:szCs w:val="26"/>
              </w:rPr>
              <w:t>Об утверждении Положения о муниципальном контроле в сфере благоустройства на территории</w:t>
            </w:r>
            <w:r w:rsidR="00102D06" w:rsidRPr="00BC7D73">
              <w:rPr>
                <w:bCs/>
                <w:color w:val="000000"/>
                <w:sz w:val="26"/>
                <w:szCs w:val="26"/>
              </w:rPr>
              <w:t xml:space="preserve"> муниципального образования Белоярский сельсовет</w:t>
            </w:r>
          </w:p>
        </w:tc>
        <w:tc>
          <w:tcPr>
            <w:tcW w:w="6485" w:type="dxa"/>
          </w:tcPr>
          <w:p w:rsidR="00F517C3" w:rsidRPr="00BC7D73" w:rsidRDefault="00F517C3" w:rsidP="00F87FD5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</w:tc>
      </w:tr>
    </w:tbl>
    <w:p w:rsidR="00F517C3" w:rsidRPr="00BC7D7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p w:rsidR="0011092B" w:rsidRPr="00BC7D73" w:rsidRDefault="0011092B" w:rsidP="00466339">
      <w:pPr>
        <w:widowControl w:val="0"/>
        <w:shd w:val="clear" w:color="auto" w:fill="FFFFFF"/>
        <w:tabs>
          <w:tab w:val="left" w:leader="underscore" w:pos="2179"/>
        </w:tabs>
        <w:spacing w:line="276" w:lineRule="auto"/>
        <w:ind w:left="10"/>
        <w:jc w:val="center"/>
        <w:rPr>
          <w:color w:val="000000"/>
          <w:spacing w:val="-1"/>
          <w:sz w:val="26"/>
          <w:szCs w:val="26"/>
        </w:rPr>
      </w:pPr>
    </w:p>
    <w:p w:rsidR="0011092B" w:rsidRPr="00BC7D73" w:rsidRDefault="005F20B7" w:rsidP="0046633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C7D73">
        <w:rPr>
          <w:color w:val="000000"/>
          <w:sz w:val="26"/>
          <w:szCs w:val="26"/>
        </w:rPr>
        <w:t>В соответствии с пунктом 19 части 1 статьи 14</w:t>
      </w:r>
      <w:r w:rsidRPr="00BC7D73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C7D73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</w:t>
      </w:r>
      <w:r w:rsidR="00C42A0D" w:rsidRPr="00BC7D73">
        <w:rPr>
          <w:color w:val="000000"/>
          <w:sz w:val="26"/>
          <w:szCs w:val="26"/>
        </w:rPr>
        <w:t>нтроле в Российской Федерации»,</w:t>
      </w:r>
      <w:r w:rsidR="00C42A0D" w:rsidRPr="00BC7D73">
        <w:rPr>
          <w:sz w:val="26"/>
          <w:szCs w:val="26"/>
        </w:rPr>
        <w:t xml:space="preserve"> </w:t>
      </w:r>
      <w:r w:rsidR="004F61D6" w:rsidRPr="00BC7D73">
        <w:rPr>
          <w:sz w:val="26"/>
          <w:szCs w:val="26"/>
        </w:rPr>
        <w:t xml:space="preserve">руководствуясь </w:t>
      </w:r>
      <w:r w:rsidR="004F61D6" w:rsidRPr="00BC7D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статьей</w:t>
      </w:r>
      <w:r w:rsidR="0011092B" w:rsidRPr="00BC7D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29 </w:t>
      </w:r>
      <w:r w:rsidR="0011092B" w:rsidRPr="00BC7D73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  <w:proofErr w:type="gramEnd"/>
    </w:p>
    <w:p w:rsidR="0011092B" w:rsidRPr="00BC7D73" w:rsidRDefault="0011092B" w:rsidP="00F87FD5">
      <w:pPr>
        <w:ind w:right="-26"/>
        <w:jc w:val="center"/>
        <w:rPr>
          <w:sz w:val="26"/>
          <w:szCs w:val="26"/>
        </w:rPr>
      </w:pPr>
    </w:p>
    <w:p w:rsidR="0011092B" w:rsidRPr="00BC7D73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BC7D73">
        <w:rPr>
          <w:sz w:val="26"/>
          <w:szCs w:val="26"/>
        </w:rPr>
        <w:t>РЕШИЛ:</w:t>
      </w:r>
    </w:p>
    <w:p w:rsidR="002E3E28" w:rsidRDefault="002E3E28" w:rsidP="002E3E28">
      <w:pPr>
        <w:shd w:val="clear" w:color="auto" w:fill="FFFFFF"/>
        <w:jc w:val="both"/>
        <w:rPr>
          <w:sz w:val="26"/>
          <w:szCs w:val="26"/>
        </w:rPr>
      </w:pPr>
    </w:p>
    <w:p w:rsidR="002E3E28" w:rsidRPr="00A2594A" w:rsidRDefault="002E3E28" w:rsidP="002E3E28">
      <w:pPr>
        <w:pStyle w:val="a8"/>
        <w:numPr>
          <w:ilvl w:val="0"/>
          <w:numId w:val="3"/>
        </w:numPr>
        <w:shd w:val="clear" w:color="auto" w:fill="FFFFFF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A2594A">
        <w:rPr>
          <w:rFonts w:ascii="Times New Roman" w:hAnsi="Times New Roman"/>
          <w:color w:val="000000"/>
          <w:sz w:val="26"/>
          <w:szCs w:val="26"/>
        </w:rPr>
        <w:t xml:space="preserve">Утвердить прилагаемое Положение о муниципальном контроле в сфере благоустройства на территории </w:t>
      </w:r>
      <w:r w:rsidR="007A610D" w:rsidRPr="00A2594A">
        <w:rPr>
          <w:rFonts w:ascii="Times New Roman" w:hAnsi="Times New Roman"/>
          <w:color w:val="000000"/>
          <w:sz w:val="26"/>
          <w:szCs w:val="26"/>
        </w:rPr>
        <w:t>муниципального образования Белоярский сельсовет</w:t>
      </w:r>
      <w:r w:rsidRPr="00A2594A">
        <w:rPr>
          <w:rFonts w:ascii="Times New Roman" w:hAnsi="Times New Roman"/>
          <w:color w:val="000000"/>
          <w:sz w:val="26"/>
          <w:szCs w:val="26"/>
        </w:rPr>
        <w:t>.</w:t>
      </w:r>
    </w:p>
    <w:p w:rsidR="00A2594A" w:rsidRPr="00A2594A" w:rsidRDefault="002B5846" w:rsidP="00A2594A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594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F61D6" w:rsidRPr="00A2594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F61D6" w:rsidRPr="00A2594A"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="004F61D6" w:rsidRPr="00A2594A">
        <w:rPr>
          <w:rFonts w:ascii="Times New Roman" w:eastAsia="Calibri" w:hAnsi="Times New Roman"/>
          <w:sz w:val="26"/>
          <w:szCs w:val="26"/>
        </w:rPr>
        <w:t xml:space="preserve">возложить на </w:t>
      </w:r>
      <w:r w:rsidR="004F61D6" w:rsidRPr="00A2594A">
        <w:rPr>
          <w:rFonts w:ascii="Times New Roman" w:hAnsi="Times New Roman"/>
          <w:sz w:val="26"/>
          <w:szCs w:val="26"/>
        </w:rPr>
        <w:t>первого заместителя Главы Белоярского сельсовета.</w:t>
      </w:r>
    </w:p>
    <w:p w:rsidR="0072695D" w:rsidRPr="00A2594A" w:rsidRDefault="0072695D" w:rsidP="00A2594A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594A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образования Белоярский сельсовет. </w:t>
      </w:r>
    </w:p>
    <w:p w:rsidR="0072695D" w:rsidRPr="00A2594A" w:rsidRDefault="0072695D" w:rsidP="008211A7">
      <w:pPr>
        <w:ind w:firstLine="709"/>
        <w:jc w:val="both"/>
        <w:rPr>
          <w:sz w:val="26"/>
          <w:szCs w:val="26"/>
        </w:rPr>
      </w:pPr>
      <w:r w:rsidRPr="00A2594A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094CDC" w:rsidRPr="00A2594A">
        <w:rPr>
          <w:color w:val="000000"/>
          <w:sz w:val="26"/>
          <w:szCs w:val="26"/>
        </w:rPr>
        <w:t>муниципального образования Белоярский сельсовет</w:t>
      </w:r>
      <w:r w:rsidRPr="00A2594A">
        <w:rPr>
          <w:i/>
          <w:iCs/>
          <w:color w:val="000000"/>
          <w:sz w:val="26"/>
          <w:szCs w:val="26"/>
        </w:rPr>
        <w:t xml:space="preserve"> </w:t>
      </w:r>
      <w:r w:rsidRPr="00A2594A">
        <w:rPr>
          <w:color w:val="000000"/>
          <w:sz w:val="26"/>
          <w:szCs w:val="26"/>
        </w:rPr>
        <w:t xml:space="preserve">вступают в силу с 1 марта 2022 года. </w:t>
      </w:r>
    </w:p>
    <w:p w:rsidR="000C7802" w:rsidRDefault="000C7802" w:rsidP="004F61D6">
      <w:pPr>
        <w:contextualSpacing/>
        <w:jc w:val="both"/>
        <w:rPr>
          <w:sz w:val="26"/>
          <w:szCs w:val="26"/>
        </w:rPr>
      </w:pPr>
    </w:p>
    <w:p w:rsidR="004F61D6" w:rsidRPr="00A2594A" w:rsidRDefault="004F61D6" w:rsidP="004F61D6">
      <w:pPr>
        <w:contextualSpacing/>
        <w:jc w:val="both"/>
        <w:rPr>
          <w:bCs/>
          <w:sz w:val="26"/>
          <w:szCs w:val="26"/>
        </w:rPr>
      </w:pPr>
      <w:r w:rsidRPr="00A2594A">
        <w:rPr>
          <w:bCs/>
          <w:sz w:val="26"/>
          <w:szCs w:val="26"/>
        </w:rPr>
        <w:t xml:space="preserve">Глава </w:t>
      </w:r>
    </w:p>
    <w:p w:rsidR="004F61D6" w:rsidRPr="00A2594A" w:rsidRDefault="004F61D6" w:rsidP="004F61D6">
      <w:pPr>
        <w:contextualSpacing/>
        <w:jc w:val="both"/>
        <w:rPr>
          <w:bCs/>
          <w:sz w:val="26"/>
          <w:szCs w:val="26"/>
        </w:rPr>
      </w:pPr>
      <w:r w:rsidRPr="00A2594A">
        <w:rPr>
          <w:bCs/>
          <w:sz w:val="26"/>
          <w:szCs w:val="26"/>
        </w:rPr>
        <w:t xml:space="preserve">Белоярского сельсовета                                                  </w:t>
      </w:r>
      <w:r w:rsidR="00AB2D2F" w:rsidRPr="00A2594A">
        <w:rPr>
          <w:bCs/>
          <w:sz w:val="26"/>
          <w:szCs w:val="26"/>
        </w:rPr>
        <w:t xml:space="preserve">      </w:t>
      </w:r>
      <w:r w:rsidRPr="00A2594A">
        <w:rPr>
          <w:bCs/>
          <w:sz w:val="26"/>
          <w:szCs w:val="26"/>
        </w:rPr>
        <w:t xml:space="preserve"> </w:t>
      </w:r>
      <w:r w:rsidR="00BA5AAE">
        <w:rPr>
          <w:bCs/>
          <w:sz w:val="26"/>
          <w:szCs w:val="26"/>
        </w:rPr>
        <w:t xml:space="preserve">             </w:t>
      </w:r>
      <w:r w:rsidRPr="00A2594A">
        <w:rPr>
          <w:bCs/>
          <w:sz w:val="26"/>
          <w:szCs w:val="26"/>
        </w:rPr>
        <w:t xml:space="preserve">  А. В. Мин Те Хо                                               </w:t>
      </w:r>
    </w:p>
    <w:p w:rsidR="004F61D6" w:rsidRDefault="004F61D6" w:rsidP="004F61D6">
      <w:pPr>
        <w:contextualSpacing/>
        <w:jc w:val="both"/>
        <w:rPr>
          <w:sz w:val="26"/>
          <w:szCs w:val="26"/>
        </w:rPr>
      </w:pPr>
      <w:r w:rsidRPr="00A2594A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F61D6" w:rsidRPr="00617CD1" w:rsidRDefault="00CB0569" w:rsidP="00CB0569">
      <w:pPr>
        <w:contextualSpacing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                                                                        </w:t>
      </w:r>
      <w:r w:rsidR="00DA285F">
        <w:rPr>
          <w:iCs/>
          <w:sz w:val="26"/>
          <w:szCs w:val="26"/>
        </w:rPr>
        <w:t xml:space="preserve">                        </w:t>
      </w:r>
      <w:r w:rsidR="004F61D6" w:rsidRPr="00617CD1">
        <w:rPr>
          <w:iCs/>
          <w:sz w:val="26"/>
          <w:szCs w:val="26"/>
        </w:rPr>
        <w:t>Приложение</w:t>
      </w:r>
      <w:r>
        <w:rPr>
          <w:iCs/>
          <w:sz w:val="26"/>
          <w:szCs w:val="26"/>
        </w:rPr>
        <w:t xml:space="preserve"> к ре</w:t>
      </w:r>
      <w:r w:rsidR="004F61D6" w:rsidRPr="00617CD1">
        <w:rPr>
          <w:iCs/>
          <w:sz w:val="26"/>
          <w:szCs w:val="26"/>
        </w:rPr>
        <w:t>шению</w:t>
      </w:r>
    </w:p>
    <w:p w:rsidR="00E96D75" w:rsidRPr="00617CD1" w:rsidRDefault="00CB0569" w:rsidP="00CB056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DA285F">
        <w:rPr>
          <w:sz w:val="26"/>
          <w:szCs w:val="26"/>
        </w:rPr>
        <w:t xml:space="preserve">                       </w:t>
      </w:r>
      <w:bookmarkStart w:id="0" w:name="_GoBack"/>
      <w:bookmarkEnd w:id="0"/>
      <w:r w:rsidR="00E96D75" w:rsidRPr="00617CD1">
        <w:rPr>
          <w:sz w:val="26"/>
          <w:szCs w:val="26"/>
        </w:rPr>
        <w:t xml:space="preserve">Совет депутатов </w:t>
      </w:r>
    </w:p>
    <w:p w:rsidR="00E96D75" w:rsidRPr="00617CD1" w:rsidRDefault="00CB0569" w:rsidP="00CB0569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DA285F">
        <w:rPr>
          <w:sz w:val="26"/>
          <w:szCs w:val="26"/>
        </w:rPr>
        <w:t xml:space="preserve">                       </w:t>
      </w:r>
      <w:r w:rsidR="00E96D75" w:rsidRPr="00617CD1">
        <w:rPr>
          <w:sz w:val="26"/>
          <w:szCs w:val="26"/>
        </w:rPr>
        <w:t>Белоярского сельсовета</w:t>
      </w:r>
    </w:p>
    <w:p w:rsidR="004F61D6" w:rsidRPr="00617CD1" w:rsidRDefault="00CB0569" w:rsidP="00CB0569">
      <w:pPr>
        <w:autoSpaceDE w:val="0"/>
        <w:autoSpaceDN w:val="0"/>
        <w:adjustRightInd w:val="0"/>
        <w:contextualSpacing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      </w:t>
      </w:r>
      <w:r w:rsidR="00DA285F">
        <w:rPr>
          <w:iCs/>
          <w:sz w:val="26"/>
          <w:szCs w:val="26"/>
        </w:rPr>
        <w:t xml:space="preserve">                      «27</w:t>
      </w:r>
      <w:r>
        <w:rPr>
          <w:iCs/>
          <w:sz w:val="26"/>
          <w:szCs w:val="26"/>
        </w:rPr>
        <w:t>» декабря 202</w:t>
      </w:r>
      <w:r w:rsidR="00115332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 xml:space="preserve">г. № </w:t>
      </w:r>
      <w:r w:rsidR="00DA285F">
        <w:rPr>
          <w:iCs/>
          <w:sz w:val="26"/>
          <w:szCs w:val="26"/>
        </w:rPr>
        <w:t>101</w:t>
      </w:r>
    </w:p>
    <w:p w:rsidR="004F61D6" w:rsidRPr="00617CD1" w:rsidRDefault="004F61D6" w:rsidP="004F61D6">
      <w:pPr>
        <w:ind w:firstLine="567"/>
        <w:contextualSpacing/>
        <w:jc w:val="both"/>
        <w:rPr>
          <w:sz w:val="26"/>
          <w:szCs w:val="26"/>
        </w:rPr>
      </w:pPr>
    </w:p>
    <w:p w:rsidR="00F1675A" w:rsidRPr="00617CD1" w:rsidRDefault="00F1675A" w:rsidP="00F1675A">
      <w:pPr>
        <w:jc w:val="center"/>
        <w:rPr>
          <w:b/>
          <w:bCs/>
          <w:color w:val="000000"/>
          <w:sz w:val="26"/>
          <w:szCs w:val="26"/>
        </w:rPr>
      </w:pPr>
      <w:r w:rsidRPr="00617CD1">
        <w:rPr>
          <w:b/>
          <w:bCs/>
          <w:color w:val="000000"/>
          <w:sz w:val="26"/>
          <w:szCs w:val="26"/>
        </w:rPr>
        <w:t xml:space="preserve">Положение </w:t>
      </w:r>
    </w:p>
    <w:p w:rsidR="00F1675A" w:rsidRPr="00617CD1" w:rsidRDefault="00F1675A" w:rsidP="00F1675A">
      <w:pPr>
        <w:jc w:val="center"/>
        <w:rPr>
          <w:b/>
          <w:i/>
          <w:iCs/>
          <w:color w:val="000000"/>
          <w:sz w:val="26"/>
          <w:szCs w:val="26"/>
        </w:rPr>
      </w:pPr>
      <w:r w:rsidRPr="00617CD1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617CD1">
        <w:rPr>
          <w:color w:val="000000"/>
          <w:sz w:val="26"/>
          <w:szCs w:val="26"/>
        </w:rPr>
        <w:t xml:space="preserve"> </w:t>
      </w:r>
      <w:r w:rsidRPr="00617CD1">
        <w:rPr>
          <w:b/>
          <w:color w:val="000000"/>
          <w:sz w:val="26"/>
          <w:szCs w:val="26"/>
        </w:rPr>
        <w:t>муниципального образования Белоярский сельсовет</w:t>
      </w:r>
    </w:p>
    <w:p w:rsidR="00F1675A" w:rsidRPr="00617CD1" w:rsidRDefault="00F1675A" w:rsidP="00F1675A">
      <w:pPr>
        <w:spacing w:line="360" w:lineRule="auto"/>
        <w:jc w:val="center"/>
        <w:rPr>
          <w:sz w:val="26"/>
          <w:szCs w:val="26"/>
        </w:rPr>
      </w:pPr>
    </w:p>
    <w:p w:rsidR="00F1675A" w:rsidRPr="00617CD1" w:rsidRDefault="00F1675A" w:rsidP="00F1675A">
      <w:pPr>
        <w:pStyle w:val="ConsPlusNormal"/>
        <w:spacing w:line="360" w:lineRule="auto"/>
        <w:jc w:val="center"/>
        <w:rPr>
          <w:b/>
          <w:bCs/>
          <w:color w:val="000000"/>
        </w:rPr>
      </w:pPr>
      <w:r w:rsidRPr="00617CD1">
        <w:rPr>
          <w:b/>
          <w:bCs/>
          <w:color w:val="000000"/>
        </w:rPr>
        <w:t>1. Общие положения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4046D" w:rsidRPr="00617CD1">
        <w:rPr>
          <w:color w:val="000000"/>
        </w:rPr>
        <w:t>муниципального образования Белоярский сельсовет</w:t>
      </w:r>
      <w:r w:rsidRPr="00617CD1">
        <w:rPr>
          <w:color w:val="000000"/>
        </w:rPr>
        <w:t xml:space="preserve"> (далее – контроль в сфере благоустройства).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F72517" w:rsidRPr="00617CD1">
        <w:t>Правил благоустройства территории муниципального образования Белоярский сельсовет  Алтайского района Республики Хакасия</w:t>
      </w:r>
      <w:r w:rsidR="001948D5" w:rsidRPr="00617CD1">
        <w:rPr>
          <w:color w:val="000000"/>
          <w:shd w:val="clear" w:color="auto" w:fill="FFFFFF"/>
        </w:rPr>
        <w:t xml:space="preserve"> </w:t>
      </w:r>
      <w:r w:rsidRPr="00617CD1">
        <w:rPr>
          <w:color w:val="000000"/>
        </w:rPr>
        <w:t>(далее – Правила благоустройства)</w:t>
      </w:r>
      <w:r w:rsidRPr="00617CD1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1675A" w:rsidRPr="00617CD1" w:rsidRDefault="00F1675A" w:rsidP="00F1675A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F14A4F" w:rsidRPr="00617CD1">
        <w:rPr>
          <w:color w:val="000000"/>
          <w:sz w:val="26"/>
          <w:szCs w:val="26"/>
        </w:rPr>
        <w:t xml:space="preserve">Белоярского </w:t>
      </w:r>
      <w:r w:rsidR="00CA2A7B" w:rsidRPr="00617CD1">
        <w:rPr>
          <w:color w:val="000000"/>
          <w:sz w:val="26"/>
          <w:szCs w:val="26"/>
        </w:rPr>
        <w:t>сельсовета</w:t>
      </w:r>
      <w:r w:rsidRPr="00617CD1">
        <w:rPr>
          <w:i/>
          <w:iCs/>
          <w:color w:val="000000"/>
          <w:sz w:val="26"/>
          <w:szCs w:val="26"/>
        </w:rPr>
        <w:t xml:space="preserve"> </w:t>
      </w:r>
      <w:r w:rsidRPr="00617CD1">
        <w:rPr>
          <w:color w:val="000000"/>
          <w:sz w:val="26"/>
          <w:szCs w:val="26"/>
        </w:rPr>
        <w:t>(далее – администрация).</w:t>
      </w:r>
    </w:p>
    <w:p w:rsidR="00F1675A" w:rsidRPr="00617CD1" w:rsidRDefault="00F1675A" w:rsidP="00F1675A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A2A7B" w:rsidRPr="00617CD1">
        <w:rPr>
          <w:color w:val="000000"/>
          <w:sz w:val="26"/>
          <w:szCs w:val="26"/>
        </w:rPr>
        <w:t xml:space="preserve">первый заместитель Главы Белоярского сельсовета, заместитель главы Белоярского сельсовета, главный специалист администрации Белоярского </w:t>
      </w:r>
      <w:proofErr w:type="spellStart"/>
      <w:r w:rsidR="00CA2A7B" w:rsidRPr="00617CD1">
        <w:rPr>
          <w:color w:val="000000"/>
          <w:sz w:val="26"/>
          <w:szCs w:val="26"/>
        </w:rPr>
        <w:t>сельсосета</w:t>
      </w:r>
      <w:proofErr w:type="spellEnd"/>
      <w:r w:rsidRPr="00617CD1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617CD1">
        <w:rPr>
          <w:i/>
          <w:iCs/>
          <w:color w:val="000000"/>
          <w:sz w:val="26"/>
          <w:szCs w:val="26"/>
        </w:rPr>
        <w:t>.</w:t>
      </w:r>
      <w:r w:rsidRPr="00617CD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1675A" w:rsidRPr="00617CD1" w:rsidRDefault="00F1675A" w:rsidP="00F1675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617CD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17CD1">
        <w:rPr>
          <w:rStyle w:val="ac"/>
          <w:color w:val="000000"/>
        </w:rPr>
        <w:t>закона</w:t>
      </w:r>
      <w:r w:rsidRPr="00617CD1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17CD1">
        <w:rPr>
          <w:rStyle w:val="ac"/>
          <w:color w:val="000000"/>
        </w:rPr>
        <w:t>закона</w:t>
      </w:r>
      <w:r w:rsidRPr="00617CD1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bookmarkStart w:id="1" w:name="Par61"/>
      <w:bookmarkEnd w:id="1"/>
      <w:r w:rsidRPr="00617CD1">
        <w:rPr>
          <w:color w:val="000000"/>
        </w:rPr>
        <w:t xml:space="preserve">1.6. Администрация осуществляет </w:t>
      </w:r>
      <w:proofErr w:type="gramStart"/>
      <w:r w:rsidRPr="00617CD1">
        <w:rPr>
          <w:color w:val="000000"/>
        </w:rPr>
        <w:t>контроль за</w:t>
      </w:r>
      <w:proofErr w:type="gramEnd"/>
      <w:r w:rsidRPr="00617CD1">
        <w:rPr>
          <w:color w:val="000000"/>
        </w:rPr>
        <w:t xml:space="preserve"> соблюдением Правил благоустройства, включающих: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17CD1">
        <w:rPr>
          <w:color w:val="000000"/>
          <w:sz w:val="26"/>
          <w:szCs w:val="26"/>
        </w:rPr>
        <w:t xml:space="preserve">- по </w:t>
      </w:r>
      <w:r w:rsidRPr="00617CD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17CD1">
        <w:rPr>
          <w:color w:val="000000"/>
          <w:sz w:val="26"/>
          <w:szCs w:val="26"/>
        </w:rPr>
        <w:t xml:space="preserve">- по </w:t>
      </w:r>
      <w:r w:rsidRPr="00617CD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C29F4" w:rsidRPr="00617CD1">
        <w:rPr>
          <w:sz w:val="26"/>
          <w:szCs w:val="26"/>
        </w:rPr>
        <w:t>Республики Хакасия</w:t>
      </w:r>
      <w:r w:rsidRPr="00617CD1">
        <w:rPr>
          <w:i/>
          <w:iCs/>
          <w:sz w:val="26"/>
          <w:szCs w:val="26"/>
        </w:rPr>
        <w:t xml:space="preserve"> </w:t>
      </w:r>
      <w:r w:rsidRPr="00617CD1">
        <w:rPr>
          <w:color w:val="000000"/>
          <w:sz w:val="26"/>
          <w:szCs w:val="26"/>
        </w:rPr>
        <w:t>и Правилами благоустройства;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17CD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617CD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617CD1">
        <w:rPr>
          <w:color w:val="000000"/>
          <w:sz w:val="26"/>
          <w:szCs w:val="26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EE084E" w:rsidRPr="00617CD1">
        <w:rPr>
          <w:color w:val="000000"/>
          <w:sz w:val="26"/>
          <w:szCs w:val="26"/>
        </w:rPr>
        <w:t xml:space="preserve">муниципального образования Белоярский сельсовет (далее – муниципальное образование) </w:t>
      </w:r>
      <w:r w:rsidRPr="00617CD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9449D7" w:rsidRPr="00617CD1">
        <w:rPr>
          <w:iCs/>
          <w:color w:val="000000"/>
          <w:sz w:val="26"/>
          <w:szCs w:val="26"/>
        </w:rPr>
        <w:t>муниципального образования</w:t>
      </w:r>
      <w:r w:rsidR="009449D7" w:rsidRPr="00617CD1">
        <w:rPr>
          <w:i/>
          <w:iCs/>
          <w:color w:val="000000"/>
          <w:sz w:val="26"/>
          <w:szCs w:val="26"/>
        </w:rPr>
        <w:t xml:space="preserve"> </w:t>
      </w:r>
      <w:r w:rsidRPr="00617CD1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617CD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17CD1">
        <w:rPr>
          <w:color w:val="000000"/>
          <w:sz w:val="26"/>
          <w:szCs w:val="26"/>
        </w:rPr>
        <w:t>;</w:t>
      </w:r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617CD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617CD1">
        <w:rPr>
          <w:color w:val="000000"/>
          <w:sz w:val="26"/>
          <w:szCs w:val="26"/>
        </w:rPr>
        <w:t xml:space="preserve"> в 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bCs/>
          <w:color w:val="000000"/>
          <w:sz w:val="26"/>
          <w:szCs w:val="26"/>
        </w:rPr>
        <w:t xml:space="preserve">6) </w:t>
      </w:r>
      <w:r w:rsidRPr="00617CD1">
        <w:rPr>
          <w:color w:val="000000"/>
          <w:sz w:val="26"/>
          <w:szCs w:val="26"/>
        </w:rPr>
        <w:t xml:space="preserve">обязательные требования по </w:t>
      </w:r>
      <w:r w:rsidRPr="00617CD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617CD1">
        <w:rPr>
          <w:color w:val="000000"/>
          <w:sz w:val="26"/>
          <w:szCs w:val="26"/>
        </w:rPr>
        <w:t>;</w:t>
      </w:r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17CD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617CD1">
        <w:rPr>
          <w:color w:val="000000"/>
          <w:sz w:val="26"/>
          <w:szCs w:val="26"/>
        </w:rPr>
        <w:t>обязательные требования по</w:t>
      </w:r>
      <w:r w:rsidRPr="00617CD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617CD1">
        <w:rPr>
          <w:color w:val="000000"/>
          <w:sz w:val="26"/>
          <w:szCs w:val="26"/>
        </w:rPr>
        <w:t>складированию твердых коммунальных отходов;</w:t>
      </w:r>
    </w:p>
    <w:p w:rsidR="00F1675A" w:rsidRPr="00617CD1" w:rsidRDefault="00F1675A" w:rsidP="00F1675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9) обязательные требования по</w:t>
      </w:r>
      <w:r w:rsidRPr="00617CD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617CD1">
        <w:rPr>
          <w:bCs/>
          <w:color w:val="000000"/>
          <w:sz w:val="26"/>
          <w:szCs w:val="26"/>
        </w:rPr>
        <w:t>выгулу животных</w:t>
      </w:r>
      <w:r w:rsidRPr="00617CD1">
        <w:rPr>
          <w:color w:val="000000"/>
          <w:sz w:val="26"/>
          <w:szCs w:val="26"/>
        </w:rPr>
        <w:t xml:space="preserve"> и требования о недопустимости </w:t>
      </w:r>
      <w:r w:rsidRPr="00617CD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Администрация осуществляет </w:t>
      </w:r>
      <w:proofErr w:type="gramStart"/>
      <w:r w:rsidRPr="00617CD1">
        <w:rPr>
          <w:color w:val="000000"/>
        </w:rPr>
        <w:t>контроль за</w:t>
      </w:r>
      <w:proofErr w:type="gramEnd"/>
      <w:r w:rsidRPr="00617CD1">
        <w:rPr>
          <w:color w:val="000000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</w:t>
      </w:r>
      <w:r w:rsidRPr="00617CD1">
        <w:rPr>
          <w:color w:val="000000"/>
          <w:sz w:val="26"/>
          <w:szCs w:val="26"/>
        </w:rPr>
        <w:lastRenderedPageBreak/>
        <w:t>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17CD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17CD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3) дворовые территории;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4) детские и спортивные площадки;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5) площадки для выгула животных;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6) парковки (парковочные места);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7) парки, скверы, иные зеленые зоны;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8) технические и санитарно-защитные зоны;</w:t>
      </w:r>
    </w:p>
    <w:p w:rsidR="00F1675A" w:rsidRPr="00617CD1" w:rsidRDefault="00F1675A" w:rsidP="00F1675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1.8. При осуществлении контроля в сфере благоустройства </w:t>
      </w:r>
      <w:r w:rsidRPr="00617CD1">
        <w:rPr>
          <w:color w:val="000000"/>
          <w:shd w:val="clear" w:color="auto" w:fill="FFFFFF"/>
        </w:rPr>
        <w:t>система оценки и у</w:t>
      </w:r>
      <w:r w:rsidR="00003965" w:rsidRPr="00617CD1">
        <w:rPr>
          <w:color w:val="000000"/>
          <w:shd w:val="clear" w:color="auto" w:fill="FFFFFF"/>
        </w:rPr>
        <w:t>правления рисками не применяется.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1675A" w:rsidRPr="00617CD1" w:rsidRDefault="00F1675A" w:rsidP="00F1675A">
      <w:pPr>
        <w:pStyle w:val="ConsPlusNormal"/>
        <w:jc w:val="center"/>
        <w:rPr>
          <w:b/>
          <w:bCs/>
          <w:color w:val="000000"/>
        </w:rPr>
      </w:pPr>
      <w:r w:rsidRPr="00617CD1">
        <w:rPr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:rsidR="00F1675A" w:rsidRPr="00617CD1" w:rsidRDefault="00F1675A" w:rsidP="00F1675A">
      <w:pPr>
        <w:pStyle w:val="ConsPlusNormal"/>
        <w:jc w:val="center"/>
        <w:rPr>
          <w:b/>
          <w:bCs/>
          <w:color w:val="000000"/>
        </w:rPr>
      </w:pP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2.1. Администрация осуществляет контроль в сфере </w:t>
      </w:r>
      <w:proofErr w:type="gramStart"/>
      <w:r w:rsidRPr="00617CD1">
        <w:rPr>
          <w:color w:val="000000"/>
        </w:rPr>
        <w:t>благоустройства</w:t>
      </w:r>
      <w:proofErr w:type="gramEnd"/>
      <w:r w:rsidRPr="00617CD1">
        <w:rPr>
          <w:color w:val="000000"/>
        </w:rPr>
        <w:t xml:space="preserve"> в том числе посредством проведения профилактических мероприятий.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617CD1">
        <w:rPr>
          <w:color w:val="000000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A5D6B" w:rsidRPr="00617CD1">
        <w:rPr>
          <w:color w:val="000000"/>
        </w:rPr>
        <w:t xml:space="preserve">Белоярского сельсовета </w:t>
      </w:r>
      <w:r w:rsidRPr="00617CD1">
        <w:rPr>
          <w:color w:val="000000"/>
        </w:rPr>
        <w:t>для принятия решения о проведении контрольных мероприятий.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1) информирование;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2)</w:t>
      </w:r>
      <w:r w:rsidR="002872E1" w:rsidRPr="00617CD1">
        <w:rPr>
          <w:color w:val="000000"/>
        </w:rPr>
        <w:t>объявление предостережений;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3)</w:t>
      </w:r>
      <w:r w:rsidR="002872E1" w:rsidRPr="00617CD1">
        <w:rPr>
          <w:color w:val="000000"/>
        </w:rPr>
        <w:t xml:space="preserve"> консультирование;</w:t>
      </w:r>
    </w:p>
    <w:p w:rsidR="00F1675A" w:rsidRPr="00617CD1" w:rsidRDefault="00F1675A" w:rsidP="002872E1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4)</w:t>
      </w:r>
      <w:r w:rsidR="002872E1" w:rsidRPr="00617CD1">
        <w:rPr>
          <w:color w:val="000000"/>
        </w:rPr>
        <w:t xml:space="preserve"> </w:t>
      </w:r>
      <w:r w:rsidRPr="00617CD1">
        <w:rPr>
          <w:color w:val="000000"/>
        </w:rPr>
        <w:t>профилактический визит.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2.6. </w:t>
      </w:r>
      <w:proofErr w:type="gramStart"/>
      <w:r w:rsidRPr="00617CD1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</w:t>
      </w:r>
      <w:r w:rsidRPr="00617CD1">
        <w:rPr>
          <w:color w:val="000000"/>
          <w:sz w:val="26"/>
          <w:szCs w:val="26"/>
          <w:shd w:val="clear" w:color="auto" w:fill="FFFFFF"/>
        </w:rPr>
        <w:lastRenderedPageBreak/>
        <w:t xml:space="preserve">страницы </w:t>
      </w:r>
      <w:r w:rsidRPr="00617CD1">
        <w:rPr>
          <w:color w:val="000000"/>
          <w:sz w:val="26"/>
          <w:szCs w:val="26"/>
        </w:rPr>
        <w:t>официального сайта администрации</w:t>
      </w:r>
      <w:r w:rsidRPr="00617CD1">
        <w:rPr>
          <w:color w:val="000000"/>
          <w:sz w:val="26"/>
          <w:szCs w:val="26"/>
          <w:shd w:val="clear" w:color="auto" w:fill="FFFFFF"/>
        </w:rPr>
        <w:t>)</w:t>
      </w:r>
      <w:r w:rsidRPr="00617CD1">
        <w:rPr>
          <w:color w:val="000000"/>
          <w:sz w:val="26"/>
          <w:szCs w:val="26"/>
        </w:rPr>
        <w:t>, в средствах массовой информации,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617CD1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17CD1">
          <w:rPr>
            <w:rStyle w:val="ac"/>
            <w:color w:val="000000"/>
          </w:rPr>
          <w:t>частью 3 статьи 46</w:t>
        </w:r>
      </w:hyperlink>
      <w:r w:rsidRPr="00617CD1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Администрация также вправе информировать население </w:t>
      </w:r>
      <w:r w:rsidRPr="00617CD1">
        <w:rPr>
          <w:i/>
          <w:iCs/>
          <w:color w:val="000000"/>
        </w:rPr>
        <w:t xml:space="preserve"> </w:t>
      </w:r>
      <w:r w:rsidRPr="00617CD1">
        <w:rPr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F1675A" w:rsidRPr="00617CD1" w:rsidRDefault="00F1675A" w:rsidP="00871E76">
      <w:pPr>
        <w:pStyle w:val="ConsPlusNormal"/>
        <w:spacing w:line="360" w:lineRule="auto"/>
        <w:ind w:firstLine="709"/>
        <w:jc w:val="both"/>
        <w:rPr>
          <w:i/>
          <w:color w:val="000000"/>
        </w:rPr>
      </w:pPr>
      <w:r w:rsidRPr="00617CD1">
        <w:rPr>
          <w:color w:val="000000"/>
        </w:rPr>
        <w:t xml:space="preserve">2.7. </w:t>
      </w:r>
      <w:proofErr w:type="gramStart"/>
      <w:r w:rsidRPr="00617CD1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617CD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17CD1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17CD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617CD1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17CD1">
        <w:rPr>
          <w:color w:val="000000"/>
        </w:rPr>
        <w:t xml:space="preserve"> законом ценностям. Предостережения объя</w:t>
      </w:r>
      <w:r w:rsidR="00871E76" w:rsidRPr="00617CD1">
        <w:rPr>
          <w:color w:val="000000"/>
        </w:rPr>
        <w:t xml:space="preserve">вляются (подписываются) </w:t>
      </w:r>
      <w:r w:rsidR="00E640EC" w:rsidRPr="00617CD1">
        <w:rPr>
          <w:color w:val="000000"/>
        </w:rPr>
        <w:t>первым заместителем главы</w:t>
      </w:r>
      <w:r w:rsidRPr="00617CD1">
        <w:rPr>
          <w:color w:val="000000"/>
        </w:rPr>
        <w:t xml:space="preserve"> </w:t>
      </w:r>
      <w:r w:rsidR="00E640EC" w:rsidRPr="00617CD1">
        <w:rPr>
          <w:color w:val="000000"/>
        </w:rPr>
        <w:t>Белоярского сельсовета, в случ</w:t>
      </w:r>
      <w:r w:rsidR="006A4599" w:rsidRPr="00617CD1">
        <w:rPr>
          <w:color w:val="000000"/>
        </w:rPr>
        <w:t>ае его отсутствия заместителем г</w:t>
      </w:r>
      <w:r w:rsidR="00E640EC" w:rsidRPr="00617CD1">
        <w:rPr>
          <w:color w:val="000000"/>
        </w:rPr>
        <w:t xml:space="preserve">лавы Белоярского </w:t>
      </w:r>
      <w:r w:rsidR="00385486" w:rsidRPr="00617CD1">
        <w:rPr>
          <w:color w:val="000000"/>
        </w:rPr>
        <w:t>сельсовета</w:t>
      </w:r>
      <w:r w:rsidRPr="00617CD1">
        <w:rPr>
          <w:i/>
          <w:iCs/>
          <w:color w:val="000000"/>
        </w:rPr>
        <w:t xml:space="preserve"> </w:t>
      </w:r>
      <w:r w:rsidRPr="00617CD1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17CD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</w:t>
      </w:r>
      <w:r w:rsidR="006C5875" w:rsidRPr="00617CD1">
        <w:rPr>
          <w:color w:val="000000"/>
          <w:sz w:val="26"/>
          <w:szCs w:val="26"/>
          <w:shd w:val="clear" w:color="auto" w:fill="FFFFFF"/>
        </w:rPr>
        <w:t xml:space="preserve">йской Федерации от 31.03.2021 № </w:t>
      </w:r>
      <w:r w:rsidRPr="00617CD1">
        <w:rPr>
          <w:color w:val="000000"/>
          <w:sz w:val="26"/>
          <w:szCs w:val="26"/>
          <w:shd w:val="clear" w:color="auto" w:fill="FFFFFF"/>
        </w:rPr>
        <w:t>151</w:t>
      </w:r>
      <w:r w:rsidR="006C5875" w:rsidRPr="00617CD1">
        <w:rPr>
          <w:color w:val="000000"/>
          <w:sz w:val="26"/>
          <w:szCs w:val="26"/>
        </w:rPr>
        <w:t xml:space="preserve"> </w:t>
      </w:r>
      <w:r w:rsidRPr="00617CD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17CD1">
        <w:rPr>
          <w:color w:val="000000"/>
          <w:sz w:val="26"/>
          <w:szCs w:val="26"/>
        </w:rPr>
        <w:t xml:space="preserve">. 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617CD1">
        <w:rPr>
          <w:color w:val="000000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1675A" w:rsidRPr="00617CD1" w:rsidRDefault="00385486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2.8</w:t>
      </w:r>
      <w:r w:rsidR="00F1675A" w:rsidRPr="00617CD1">
        <w:rPr>
          <w:color w:val="000000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Личный прием граждан проводится </w:t>
      </w:r>
      <w:r w:rsidR="00834DD2" w:rsidRPr="00617CD1">
        <w:rPr>
          <w:color w:val="000000"/>
        </w:rPr>
        <w:t>первым заместителем главы Белоярского сельсовета</w:t>
      </w:r>
      <w:r w:rsidRPr="00617CD1">
        <w:rPr>
          <w:color w:val="000000"/>
        </w:rPr>
        <w:t xml:space="preserve"> (заместителем главы</w:t>
      </w:r>
      <w:r w:rsidR="00834DD2" w:rsidRPr="00617CD1">
        <w:rPr>
          <w:color w:val="000000"/>
        </w:rPr>
        <w:t xml:space="preserve"> Белоярского сельсовета</w:t>
      </w:r>
      <w:r w:rsidRPr="00617CD1">
        <w:rPr>
          <w:color w:val="000000"/>
        </w:rPr>
        <w:t>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Консультирование осуществляется в устной или письменной форме по следующим вопросам: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1) организация и осуществление контроля в сфере благоустройства;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2) порядок осуществления контрольных мероприятий, установленных настоящим Положением;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1675A" w:rsidRPr="00617CD1" w:rsidRDefault="00867763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2.9</w:t>
      </w:r>
      <w:r w:rsidR="00F1675A" w:rsidRPr="00617CD1">
        <w:rPr>
          <w:color w:val="000000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3) ответ на поставленные вопросы требует дополнительного запроса сведений.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D87F8D" w:rsidRPr="00617CD1">
        <w:rPr>
          <w:color w:val="000000"/>
        </w:rPr>
        <w:t xml:space="preserve"> Белоярского сельсовета</w:t>
      </w:r>
      <w:r w:rsidRPr="00617CD1">
        <w:rPr>
          <w:color w:val="000000"/>
        </w:rPr>
        <w:t xml:space="preserve"> (</w:t>
      </w:r>
      <w:r w:rsidR="00D87F8D" w:rsidRPr="00617CD1">
        <w:rPr>
          <w:color w:val="000000"/>
        </w:rPr>
        <w:t xml:space="preserve">первым заместителем главы Белоярского сельсовета, </w:t>
      </w:r>
      <w:r w:rsidRPr="00617CD1">
        <w:rPr>
          <w:color w:val="000000"/>
        </w:rPr>
        <w:t>заместителем главы</w:t>
      </w:r>
      <w:r w:rsidR="00D87F8D" w:rsidRPr="00617CD1">
        <w:rPr>
          <w:color w:val="000000"/>
        </w:rPr>
        <w:t xml:space="preserve"> Белоярского сельсовета</w:t>
      </w:r>
      <w:r w:rsidRPr="00617CD1">
        <w:rPr>
          <w:color w:val="000000"/>
        </w:rPr>
        <w:t>) или должностным лицом, уполномоченным осуществлять контроль.</w:t>
      </w:r>
    </w:p>
    <w:p w:rsidR="00F1675A" w:rsidRPr="00617CD1" w:rsidRDefault="001C5C03" w:rsidP="00F1675A">
      <w:pPr>
        <w:pStyle w:val="ConsPlusNormal"/>
        <w:spacing w:line="360" w:lineRule="auto"/>
        <w:ind w:firstLine="709"/>
        <w:jc w:val="both"/>
      </w:pPr>
      <w:r w:rsidRPr="00617CD1">
        <w:t>2.10</w:t>
      </w:r>
      <w:r w:rsidR="00F1675A" w:rsidRPr="00617CD1"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F1675A" w:rsidRPr="00617CD1" w:rsidRDefault="00F1675A" w:rsidP="00F1675A">
      <w:pPr>
        <w:pStyle w:val="ConsPlusNormal"/>
        <w:spacing w:line="360" w:lineRule="auto"/>
        <w:jc w:val="center"/>
        <w:rPr>
          <w:b/>
          <w:bCs/>
          <w:color w:val="000000"/>
        </w:rPr>
      </w:pPr>
      <w:r w:rsidRPr="00617CD1">
        <w:rPr>
          <w:b/>
          <w:bCs/>
          <w:color w:val="000000"/>
        </w:rPr>
        <w:t>3. Осуществление контрольных мероприятий и контрольных действий</w:t>
      </w:r>
    </w:p>
    <w:p w:rsidR="00F1675A" w:rsidRPr="00617CD1" w:rsidRDefault="00F1675A" w:rsidP="00F1675A">
      <w:pPr>
        <w:pStyle w:val="ConsPlusNormal"/>
        <w:spacing w:line="360" w:lineRule="auto"/>
        <w:jc w:val="center"/>
        <w:rPr>
          <w:b/>
          <w:bCs/>
          <w:color w:val="000000"/>
        </w:rPr>
      </w:pP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proofErr w:type="gramStart"/>
      <w:r w:rsidRPr="00617CD1">
        <w:rPr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proofErr w:type="gramStart"/>
      <w:r w:rsidRPr="00617CD1">
        <w:rPr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17CD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17CD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17CD1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17CD1">
        <w:rPr>
          <w:color w:val="000000"/>
          <w:sz w:val="26"/>
          <w:szCs w:val="26"/>
        </w:rPr>
        <w:t>);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sz w:val="26"/>
          <w:szCs w:val="26"/>
        </w:rPr>
      </w:pPr>
      <w:r w:rsidRPr="00617CD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proofErr w:type="gramStart"/>
      <w:r w:rsidRPr="00617CD1">
        <w:rPr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17CD1">
        <w:rPr>
          <w:color w:val="000000"/>
        </w:rPr>
        <w:t xml:space="preserve"> лиц;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i/>
          <w:iCs/>
          <w:color w:val="000000"/>
        </w:rPr>
      </w:pPr>
      <w:r w:rsidRPr="00617CD1">
        <w:rPr>
          <w:color w:val="000000"/>
        </w:rPr>
        <w:t xml:space="preserve">3.7. </w:t>
      </w:r>
      <w:proofErr w:type="gramStart"/>
      <w:r w:rsidRPr="00617CD1">
        <w:rPr>
          <w:color w:val="000000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F62D65" w:rsidRPr="00617CD1">
        <w:rPr>
          <w:color w:val="000000"/>
        </w:rPr>
        <w:t xml:space="preserve">первого заместителя главы Белоярского сельсовета, </w:t>
      </w:r>
      <w:r w:rsidRPr="00617CD1">
        <w:rPr>
          <w:color w:val="000000"/>
        </w:rPr>
        <w:t>заместителя главы</w:t>
      </w:r>
      <w:r w:rsidR="00F62D65" w:rsidRPr="00617CD1">
        <w:rPr>
          <w:color w:val="000000"/>
        </w:rPr>
        <w:t xml:space="preserve"> Белоярского сельсовета</w:t>
      </w:r>
      <w:r w:rsidRPr="00617CD1">
        <w:rPr>
          <w:color w:val="000000"/>
        </w:rPr>
        <w:t>)</w:t>
      </w:r>
      <w:r w:rsidRPr="00617CD1">
        <w:rPr>
          <w:i/>
          <w:iCs/>
          <w:color w:val="000000"/>
        </w:rPr>
        <w:t xml:space="preserve">, </w:t>
      </w:r>
      <w:r w:rsidRPr="00617CD1">
        <w:rPr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17CD1">
        <w:rPr>
          <w:color w:val="000000"/>
        </w:rPr>
        <w:t xml:space="preserve"> Федеральным </w:t>
      </w:r>
      <w:hyperlink r:id="rId9" w:history="1">
        <w:r w:rsidRPr="00617CD1">
          <w:rPr>
            <w:rStyle w:val="ac"/>
            <w:color w:val="000000"/>
          </w:rPr>
          <w:t>законом</w:t>
        </w:r>
      </w:hyperlink>
      <w:r w:rsidRPr="00617CD1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617CD1">
          <w:rPr>
            <w:rStyle w:val="ac"/>
            <w:color w:val="000000"/>
          </w:rPr>
          <w:t>законом</w:t>
        </w:r>
      </w:hyperlink>
      <w:r w:rsidRPr="00617CD1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17CD1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617CD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C52D70" w:rsidRPr="00617CD1">
        <w:rPr>
          <w:color w:val="000000"/>
          <w:sz w:val="26"/>
          <w:szCs w:val="26"/>
        </w:rPr>
        <w:t xml:space="preserve"> 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</w:t>
      </w:r>
      <w:r w:rsidRPr="00617CD1">
        <w:rPr>
          <w:color w:val="000000"/>
          <w:sz w:val="26"/>
          <w:szCs w:val="26"/>
          <w:shd w:val="clear" w:color="auto" w:fill="FFFFFF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617CD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17CD1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617CD1">
        <w:rPr>
          <w:color w:val="000000"/>
          <w:sz w:val="26"/>
          <w:szCs w:val="26"/>
        </w:rPr>
        <w:t xml:space="preserve"> </w:t>
      </w:r>
      <w:hyperlink r:id="rId11" w:history="1">
        <w:r w:rsidRPr="00617CD1">
          <w:rPr>
            <w:rStyle w:val="ac"/>
            <w:color w:val="000000"/>
            <w:sz w:val="26"/>
            <w:szCs w:val="26"/>
          </w:rPr>
          <w:t>Правилами</w:t>
        </w:r>
      </w:hyperlink>
      <w:r w:rsidRPr="00617CD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617CD1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3.10. </w:t>
      </w:r>
      <w:r w:rsidRPr="00617CD1">
        <w:rPr>
          <w:color w:val="000000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17CD1">
        <w:rPr>
          <w:color w:val="000000"/>
          <w:shd w:val="clear" w:color="auto" w:fill="FFFFFF"/>
        </w:rPr>
        <w:t>связи</w:t>
      </w:r>
      <w:proofErr w:type="gramEnd"/>
      <w:r w:rsidRPr="00617CD1">
        <w:rPr>
          <w:color w:val="000000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17CD1">
        <w:rPr>
          <w:color w:val="000000"/>
          <w:sz w:val="26"/>
          <w:szCs w:val="26"/>
        </w:rPr>
        <w:t xml:space="preserve">1) 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17CD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17CD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17CD1">
        <w:rPr>
          <w:color w:val="000000"/>
          <w:sz w:val="26"/>
          <w:szCs w:val="26"/>
        </w:rPr>
        <w:t>, его командировка и т.п.) при проведении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17CD1">
        <w:rPr>
          <w:color w:val="000000"/>
          <w:sz w:val="26"/>
          <w:szCs w:val="26"/>
        </w:rPr>
        <w:t>.</w:t>
      </w:r>
    </w:p>
    <w:p w:rsidR="00F1675A" w:rsidRPr="00617CD1" w:rsidRDefault="00F1675A" w:rsidP="00F1675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617CD1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F1675A" w:rsidRPr="00617CD1" w:rsidRDefault="00F1675A" w:rsidP="00F1675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617CD1">
        <w:rPr>
          <w:rFonts w:ascii="Times New Roman" w:hAnsi="Times New Roman" w:cs="Times New Roman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17CD1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617CD1">
        <w:rPr>
          <w:rFonts w:ascii="Times New Roman" w:hAnsi="Times New Roman" w:cs="Times New Roman"/>
          <w:color w:val="000000"/>
        </w:rPr>
        <w:t xml:space="preserve">. </w:t>
      </w:r>
    </w:p>
    <w:p w:rsidR="00F1675A" w:rsidRPr="00617CD1" w:rsidRDefault="00F1675A" w:rsidP="00F1675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617CD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3.13. </w:t>
      </w:r>
      <w:proofErr w:type="gramStart"/>
      <w:r w:rsidRPr="00617CD1">
        <w:rPr>
          <w:color w:val="000000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17CD1">
          <w:rPr>
            <w:rStyle w:val="ac"/>
            <w:color w:val="000000"/>
          </w:rPr>
          <w:t>частью 2 статьи 90</w:t>
        </w:r>
      </w:hyperlink>
      <w:r w:rsidRPr="00617CD1">
        <w:rPr>
          <w:color w:val="000000"/>
        </w:rPr>
        <w:t xml:space="preserve"> Федерального закона от 31.07.2020 № 248-ФЗ «О государственном контроле (надзоре) и</w:t>
      </w:r>
      <w:proofErr w:type="gramEnd"/>
      <w:r w:rsidRPr="00617CD1">
        <w:rPr>
          <w:color w:val="000000"/>
        </w:rPr>
        <w:t xml:space="preserve"> муниципальном </w:t>
      </w:r>
      <w:proofErr w:type="gramStart"/>
      <w:r w:rsidRPr="00617CD1">
        <w:rPr>
          <w:color w:val="000000"/>
        </w:rPr>
        <w:t>контроле</w:t>
      </w:r>
      <w:proofErr w:type="gramEnd"/>
      <w:r w:rsidRPr="00617CD1">
        <w:rPr>
          <w:color w:val="000000"/>
        </w:rPr>
        <w:t xml:space="preserve"> в Российской Федерации».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617CD1">
        <w:rPr>
          <w:color w:val="000000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7CD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17CD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17CD1">
        <w:rPr>
          <w:color w:val="000000"/>
          <w:sz w:val="26"/>
          <w:szCs w:val="26"/>
        </w:rPr>
        <w:t>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3.16. </w:t>
      </w:r>
      <w:proofErr w:type="gramStart"/>
      <w:r w:rsidRPr="00617CD1">
        <w:rPr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17CD1">
        <w:rPr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17CD1">
        <w:rPr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17CD1">
        <w:rPr>
          <w:color w:val="000000"/>
        </w:rPr>
        <w:t>Единый портал</w:t>
      </w:r>
      <w:r w:rsidRPr="00617CD1">
        <w:rPr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proofErr w:type="gramStart"/>
      <w:r w:rsidRPr="00617CD1">
        <w:rPr>
          <w:color w:val="000000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</w:t>
      </w:r>
      <w:r w:rsidRPr="00617CD1">
        <w:rPr>
          <w:color w:val="000000"/>
        </w:rPr>
        <w:lastRenderedPageBreak/>
        <w:t>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17CD1">
        <w:rPr>
          <w:color w:val="000000"/>
          <w:shd w:val="clear" w:color="auto" w:fill="FFFFFF"/>
        </w:rPr>
        <w:t xml:space="preserve"> документы в электронном</w:t>
      </w:r>
      <w:proofErr w:type="gramEnd"/>
      <w:r w:rsidRPr="00617CD1">
        <w:rPr>
          <w:color w:val="000000"/>
          <w:shd w:val="clear" w:color="auto" w:fill="FFFFFF"/>
        </w:rPr>
        <w:t xml:space="preserve"> </w:t>
      </w:r>
      <w:proofErr w:type="gramStart"/>
      <w:r w:rsidRPr="00617CD1">
        <w:rPr>
          <w:color w:val="000000"/>
          <w:shd w:val="clear" w:color="auto" w:fill="FFFFFF"/>
        </w:rPr>
        <w:t>виде</w:t>
      </w:r>
      <w:proofErr w:type="gramEnd"/>
      <w:r w:rsidRPr="00617CD1">
        <w:rPr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17CD1">
        <w:rPr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17CD1">
        <w:rPr>
          <w:color w:val="000000"/>
        </w:rPr>
        <w:t>осуществляться</w:t>
      </w:r>
      <w:proofErr w:type="gramEnd"/>
      <w:r w:rsidRPr="00617CD1">
        <w:rPr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1675A" w:rsidRPr="00617CD1" w:rsidRDefault="00A71258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3.18</w:t>
      </w:r>
      <w:r w:rsidR="00F1675A" w:rsidRPr="00617CD1">
        <w:rPr>
          <w:color w:val="000000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bookmarkStart w:id="2" w:name="Par318"/>
      <w:bookmarkEnd w:id="2"/>
      <w:r w:rsidRPr="00617CD1">
        <w:rPr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proofErr w:type="gramStart"/>
      <w:r w:rsidRPr="00617CD1">
        <w:rPr>
          <w:color w:val="000000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617CD1">
        <w:rPr>
          <w:color w:val="000000"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17CD1">
        <w:rPr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617CD1">
        <w:rPr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17CD1">
        <w:rPr>
          <w:color w:val="000000"/>
          <w:sz w:val="26"/>
          <w:szCs w:val="26"/>
        </w:rPr>
        <w:t xml:space="preserve">4) </w:t>
      </w:r>
      <w:r w:rsidRPr="00617CD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17CD1">
        <w:rPr>
          <w:color w:val="000000"/>
          <w:sz w:val="26"/>
          <w:szCs w:val="26"/>
        </w:rPr>
        <w:t>;</w:t>
      </w:r>
      <w:proofErr w:type="gramEnd"/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</w:pPr>
      <w:r w:rsidRPr="00617CD1">
        <w:rPr>
          <w:color w:val="000000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70EC7" w:rsidRPr="00617CD1">
        <w:t>Республики Хакасия</w:t>
      </w:r>
      <w:r w:rsidRPr="00617CD1">
        <w:rPr>
          <w:color w:val="000000"/>
        </w:rPr>
        <w:t>, органами местного самоуправления, правоохранительными органами, организациями и гражданами.</w:t>
      </w:r>
    </w:p>
    <w:p w:rsidR="00F1675A" w:rsidRPr="00617CD1" w:rsidRDefault="00F1675A" w:rsidP="00F1675A">
      <w:pPr>
        <w:spacing w:line="360" w:lineRule="auto"/>
        <w:ind w:firstLine="709"/>
        <w:jc w:val="both"/>
        <w:rPr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617CD1">
        <w:rPr>
          <w:color w:val="000000"/>
          <w:sz w:val="26"/>
          <w:szCs w:val="26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1675A" w:rsidRPr="00617CD1" w:rsidRDefault="00F1675A" w:rsidP="00F1675A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F1675A" w:rsidRPr="00617CD1" w:rsidRDefault="00F1675A" w:rsidP="00F1675A">
      <w:pPr>
        <w:pStyle w:val="ConsPlusNormal"/>
        <w:jc w:val="center"/>
        <w:rPr>
          <w:b/>
          <w:bCs/>
          <w:color w:val="000000"/>
        </w:rPr>
      </w:pPr>
      <w:r w:rsidRPr="00617CD1">
        <w:rPr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1675A" w:rsidRPr="00617CD1" w:rsidRDefault="00F1675A" w:rsidP="00F1675A">
      <w:pPr>
        <w:pStyle w:val="ConsPlusNormal"/>
        <w:jc w:val="center"/>
        <w:rPr>
          <w:b/>
          <w:bCs/>
          <w:color w:val="000000"/>
        </w:rPr>
      </w:pPr>
    </w:p>
    <w:p w:rsidR="006E3A59" w:rsidRPr="00617CD1" w:rsidRDefault="00F1675A" w:rsidP="006E3A59">
      <w:pPr>
        <w:ind w:firstLine="709"/>
        <w:contextualSpacing/>
        <w:jc w:val="both"/>
        <w:rPr>
          <w:sz w:val="26"/>
          <w:szCs w:val="26"/>
        </w:rPr>
      </w:pPr>
      <w:r w:rsidRPr="00617CD1">
        <w:rPr>
          <w:color w:val="000000"/>
          <w:sz w:val="26"/>
          <w:szCs w:val="26"/>
        </w:rPr>
        <w:t xml:space="preserve">4.1. </w:t>
      </w:r>
      <w:r w:rsidR="006E3A59" w:rsidRPr="00617CD1">
        <w:rPr>
          <w:rFonts w:eastAsia="Calibri"/>
          <w:sz w:val="26"/>
          <w:szCs w:val="26"/>
          <w:lang w:eastAsia="en-US"/>
        </w:rPr>
        <w:t xml:space="preserve">Досудебный порядок подачи жалоб при осуществлении муниципального контроля не применяется. </w:t>
      </w:r>
      <w:r w:rsidR="006E3A59" w:rsidRPr="00617CD1">
        <w:rPr>
          <w:i/>
          <w:sz w:val="26"/>
          <w:szCs w:val="26"/>
        </w:rPr>
        <w:t xml:space="preserve"> </w:t>
      </w:r>
    </w:p>
    <w:p w:rsidR="00F1675A" w:rsidRPr="00617CD1" w:rsidRDefault="00F1675A" w:rsidP="006E3A59">
      <w:pPr>
        <w:pStyle w:val="12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675A" w:rsidRPr="00617CD1" w:rsidRDefault="00F1675A" w:rsidP="00F1675A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7C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617C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7C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F1675A" w:rsidRPr="00617CD1" w:rsidRDefault="00F1675A" w:rsidP="00F1675A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675A" w:rsidRPr="00617CD1" w:rsidRDefault="00F1675A" w:rsidP="00F1675A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CD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65DD3" w:rsidRPr="00617CD1" w:rsidRDefault="00F1675A" w:rsidP="00B65DD3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7CD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65DD3" w:rsidRPr="00617C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</w:t>
      </w:r>
      <w:r w:rsidR="00B65DD3" w:rsidRPr="00617CD1">
        <w:rPr>
          <w:rFonts w:ascii="Times New Roman" w:hAnsi="Times New Roman" w:cs="Times New Roman"/>
          <w:sz w:val="26"/>
          <w:szCs w:val="26"/>
        </w:rPr>
        <w:t>Совета депутатов Белоярского сельсовета.</w:t>
      </w:r>
    </w:p>
    <w:p w:rsidR="004F61D6" w:rsidRPr="00617CD1" w:rsidRDefault="004F61D6" w:rsidP="00617CD1">
      <w:pPr>
        <w:pStyle w:val="ConsPlusNormal"/>
        <w:rPr>
          <w:color w:val="000000"/>
        </w:rPr>
      </w:pPr>
    </w:p>
    <w:sectPr w:rsidR="004F61D6" w:rsidRPr="00617CD1" w:rsidSect="00F1675A">
      <w:headerReference w:type="even" r:id="rId13"/>
      <w:headerReference w:type="defaul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B8" w:rsidRDefault="001F2DB8">
      <w:r>
        <w:separator/>
      </w:r>
    </w:p>
  </w:endnote>
  <w:endnote w:type="continuationSeparator" w:id="0">
    <w:p w:rsidR="001F2DB8" w:rsidRDefault="001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B8" w:rsidRDefault="001F2DB8">
      <w:r>
        <w:separator/>
      </w:r>
    </w:p>
  </w:footnote>
  <w:footnote w:type="continuationSeparator" w:id="0">
    <w:p w:rsidR="001F2DB8" w:rsidRDefault="001F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FA" w:rsidRDefault="00422CFA" w:rsidP="00C82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2CFA" w:rsidRDefault="00422C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FA" w:rsidRPr="00380CC5" w:rsidRDefault="00422CFA" w:rsidP="00C82EDE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380CC5">
      <w:rPr>
        <w:rStyle w:val="a7"/>
        <w:sz w:val="26"/>
        <w:szCs w:val="26"/>
      </w:rPr>
      <w:fldChar w:fldCharType="begin"/>
    </w:r>
    <w:r w:rsidRPr="00380CC5">
      <w:rPr>
        <w:rStyle w:val="a7"/>
        <w:sz w:val="26"/>
        <w:szCs w:val="26"/>
      </w:rPr>
      <w:instrText xml:space="preserve">PAGE  </w:instrText>
    </w:r>
    <w:r w:rsidRPr="00380CC5">
      <w:rPr>
        <w:rStyle w:val="a7"/>
        <w:sz w:val="26"/>
        <w:szCs w:val="26"/>
      </w:rPr>
      <w:fldChar w:fldCharType="separate"/>
    </w:r>
    <w:r w:rsidR="00DA285F">
      <w:rPr>
        <w:rStyle w:val="a7"/>
        <w:noProof/>
        <w:sz w:val="26"/>
        <w:szCs w:val="26"/>
      </w:rPr>
      <w:t>2</w:t>
    </w:r>
    <w:r w:rsidRPr="00380CC5">
      <w:rPr>
        <w:rStyle w:val="a7"/>
        <w:sz w:val="26"/>
        <w:szCs w:val="26"/>
      </w:rPr>
      <w:fldChar w:fldCharType="end"/>
    </w:r>
  </w:p>
  <w:p w:rsidR="00422CFA" w:rsidRDefault="00422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50CDABE"/>
    <w:lvl w:ilvl="0" w:tplc="4982979C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B"/>
    <w:rsid w:val="00003965"/>
    <w:rsid w:val="0001710A"/>
    <w:rsid w:val="00017B5F"/>
    <w:rsid w:val="000279EE"/>
    <w:rsid w:val="00060460"/>
    <w:rsid w:val="00065184"/>
    <w:rsid w:val="0006623B"/>
    <w:rsid w:val="0006624A"/>
    <w:rsid w:val="0007312A"/>
    <w:rsid w:val="00080549"/>
    <w:rsid w:val="00086492"/>
    <w:rsid w:val="00094CDC"/>
    <w:rsid w:val="000A0A96"/>
    <w:rsid w:val="000A6093"/>
    <w:rsid w:val="000B21EE"/>
    <w:rsid w:val="000C7802"/>
    <w:rsid w:val="000D01C0"/>
    <w:rsid w:val="000D2D39"/>
    <w:rsid w:val="000D50BE"/>
    <w:rsid w:val="000E5B85"/>
    <w:rsid w:val="000E5CD3"/>
    <w:rsid w:val="000F32AE"/>
    <w:rsid w:val="000F3922"/>
    <w:rsid w:val="001018A9"/>
    <w:rsid w:val="00102D06"/>
    <w:rsid w:val="0011092B"/>
    <w:rsid w:val="00115332"/>
    <w:rsid w:val="00120C06"/>
    <w:rsid w:val="00153937"/>
    <w:rsid w:val="00170EC7"/>
    <w:rsid w:val="001948D5"/>
    <w:rsid w:val="001A0BA3"/>
    <w:rsid w:val="001B5C82"/>
    <w:rsid w:val="001C5C03"/>
    <w:rsid w:val="001F2DB8"/>
    <w:rsid w:val="00213051"/>
    <w:rsid w:val="00270BFD"/>
    <w:rsid w:val="00274196"/>
    <w:rsid w:val="002872E1"/>
    <w:rsid w:val="002A0B2C"/>
    <w:rsid w:val="002A264B"/>
    <w:rsid w:val="002A44B3"/>
    <w:rsid w:val="002B5846"/>
    <w:rsid w:val="002C1259"/>
    <w:rsid w:val="002D523E"/>
    <w:rsid w:val="002D5CD9"/>
    <w:rsid w:val="002E0109"/>
    <w:rsid w:val="002E3E28"/>
    <w:rsid w:val="002F27F7"/>
    <w:rsid w:val="0030610F"/>
    <w:rsid w:val="003113EA"/>
    <w:rsid w:val="003379B0"/>
    <w:rsid w:val="00344D0A"/>
    <w:rsid w:val="00345594"/>
    <w:rsid w:val="00385486"/>
    <w:rsid w:val="00390391"/>
    <w:rsid w:val="003D1257"/>
    <w:rsid w:val="003D223D"/>
    <w:rsid w:val="003D60C3"/>
    <w:rsid w:val="003F11B7"/>
    <w:rsid w:val="00406FCA"/>
    <w:rsid w:val="004145C6"/>
    <w:rsid w:val="004155E3"/>
    <w:rsid w:val="00422CFA"/>
    <w:rsid w:val="00464F8B"/>
    <w:rsid w:val="00466339"/>
    <w:rsid w:val="00466E42"/>
    <w:rsid w:val="004822E4"/>
    <w:rsid w:val="00495161"/>
    <w:rsid w:val="004E081C"/>
    <w:rsid w:val="004E1614"/>
    <w:rsid w:val="004E2269"/>
    <w:rsid w:val="004E6429"/>
    <w:rsid w:val="004F31E4"/>
    <w:rsid w:val="004F61D6"/>
    <w:rsid w:val="00531623"/>
    <w:rsid w:val="0054737B"/>
    <w:rsid w:val="00556018"/>
    <w:rsid w:val="00593BEA"/>
    <w:rsid w:val="0059627F"/>
    <w:rsid w:val="005A5D6B"/>
    <w:rsid w:val="005B7C0E"/>
    <w:rsid w:val="005D1E64"/>
    <w:rsid w:val="005F20B7"/>
    <w:rsid w:val="00617CD1"/>
    <w:rsid w:val="00623FDF"/>
    <w:rsid w:val="006826E9"/>
    <w:rsid w:val="00682855"/>
    <w:rsid w:val="006A4599"/>
    <w:rsid w:val="006C5875"/>
    <w:rsid w:val="006C6227"/>
    <w:rsid w:val="006E3A59"/>
    <w:rsid w:val="006F7F61"/>
    <w:rsid w:val="00714EE6"/>
    <w:rsid w:val="0072695D"/>
    <w:rsid w:val="00762434"/>
    <w:rsid w:val="00790347"/>
    <w:rsid w:val="00796B38"/>
    <w:rsid w:val="007A610D"/>
    <w:rsid w:val="007A69D3"/>
    <w:rsid w:val="007D774C"/>
    <w:rsid w:val="007F4244"/>
    <w:rsid w:val="00804720"/>
    <w:rsid w:val="00811242"/>
    <w:rsid w:val="00813465"/>
    <w:rsid w:val="008211A7"/>
    <w:rsid w:val="00821353"/>
    <w:rsid w:val="00824D42"/>
    <w:rsid w:val="0082597C"/>
    <w:rsid w:val="00831833"/>
    <w:rsid w:val="00834DD2"/>
    <w:rsid w:val="008477FF"/>
    <w:rsid w:val="008545FE"/>
    <w:rsid w:val="00863A82"/>
    <w:rsid w:val="0086489C"/>
    <w:rsid w:val="00867763"/>
    <w:rsid w:val="00871E76"/>
    <w:rsid w:val="00872BA3"/>
    <w:rsid w:val="0089132C"/>
    <w:rsid w:val="00891CA1"/>
    <w:rsid w:val="00894A93"/>
    <w:rsid w:val="00895B38"/>
    <w:rsid w:val="008A4BD5"/>
    <w:rsid w:val="008A53D3"/>
    <w:rsid w:val="008E6D19"/>
    <w:rsid w:val="008F218D"/>
    <w:rsid w:val="008F24D8"/>
    <w:rsid w:val="00921FD8"/>
    <w:rsid w:val="0092467A"/>
    <w:rsid w:val="009449D7"/>
    <w:rsid w:val="00956F33"/>
    <w:rsid w:val="0099003D"/>
    <w:rsid w:val="00990850"/>
    <w:rsid w:val="009C737B"/>
    <w:rsid w:val="009D6252"/>
    <w:rsid w:val="009E3E71"/>
    <w:rsid w:val="009E4173"/>
    <w:rsid w:val="00A061C2"/>
    <w:rsid w:val="00A2594A"/>
    <w:rsid w:val="00A634AD"/>
    <w:rsid w:val="00A71258"/>
    <w:rsid w:val="00AA7131"/>
    <w:rsid w:val="00AA795B"/>
    <w:rsid w:val="00AB2D2F"/>
    <w:rsid w:val="00AB4EF5"/>
    <w:rsid w:val="00AF79EC"/>
    <w:rsid w:val="00B041C6"/>
    <w:rsid w:val="00B20741"/>
    <w:rsid w:val="00B21083"/>
    <w:rsid w:val="00B317BA"/>
    <w:rsid w:val="00B5365C"/>
    <w:rsid w:val="00B65DD3"/>
    <w:rsid w:val="00B7235A"/>
    <w:rsid w:val="00B81800"/>
    <w:rsid w:val="00B85384"/>
    <w:rsid w:val="00BA4172"/>
    <w:rsid w:val="00BA5AAE"/>
    <w:rsid w:val="00BC19B8"/>
    <w:rsid w:val="00BC7D73"/>
    <w:rsid w:val="00BD4884"/>
    <w:rsid w:val="00BF782B"/>
    <w:rsid w:val="00C06BDD"/>
    <w:rsid w:val="00C4046D"/>
    <w:rsid w:val="00C42A0D"/>
    <w:rsid w:val="00C42AEE"/>
    <w:rsid w:val="00C43EB3"/>
    <w:rsid w:val="00C4403C"/>
    <w:rsid w:val="00C50C64"/>
    <w:rsid w:val="00C52D70"/>
    <w:rsid w:val="00C651AC"/>
    <w:rsid w:val="00C746B3"/>
    <w:rsid w:val="00C82EDE"/>
    <w:rsid w:val="00C91261"/>
    <w:rsid w:val="00C925D5"/>
    <w:rsid w:val="00CA2A7B"/>
    <w:rsid w:val="00CB0569"/>
    <w:rsid w:val="00CB59F1"/>
    <w:rsid w:val="00CB735A"/>
    <w:rsid w:val="00CC1A74"/>
    <w:rsid w:val="00CD0131"/>
    <w:rsid w:val="00CD2DA0"/>
    <w:rsid w:val="00CE0848"/>
    <w:rsid w:val="00CF3962"/>
    <w:rsid w:val="00D04423"/>
    <w:rsid w:val="00D113D7"/>
    <w:rsid w:val="00D12491"/>
    <w:rsid w:val="00D2593C"/>
    <w:rsid w:val="00D309A4"/>
    <w:rsid w:val="00D37744"/>
    <w:rsid w:val="00D60758"/>
    <w:rsid w:val="00D72341"/>
    <w:rsid w:val="00D84ACD"/>
    <w:rsid w:val="00D87F8D"/>
    <w:rsid w:val="00D94DA0"/>
    <w:rsid w:val="00DA285F"/>
    <w:rsid w:val="00DA43E2"/>
    <w:rsid w:val="00DC29F4"/>
    <w:rsid w:val="00DE1636"/>
    <w:rsid w:val="00DF3C51"/>
    <w:rsid w:val="00DF5520"/>
    <w:rsid w:val="00E170D5"/>
    <w:rsid w:val="00E2106E"/>
    <w:rsid w:val="00E218A7"/>
    <w:rsid w:val="00E640EC"/>
    <w:rsid w:val="00E76F33"/>
    <w:rsid w:val="00E96D75"/>
    <w:rsid w:val="00EB0AE2"/>
    <w:rsid w:val="00EB3C2B"/>
    <w:rsid w:val="00EE084E"/>
    <w:rsid w:val="00EF4790"/>
    <w:rsid w:val="00F14A4F"/>
    <w:rsid w:val="00F1675A"/>
    <w:rsid w:val="00F2277E"/>
    <w:rsid w:val="00F2450E"/>
    <w:rsid w:val="00F42FF9"/>
    <w:rsid w:val="00F517C3"/>
    <w:rsid w:val="00F62D65"/>
    <w:rsid w:val="00F63B6D"/>
    <w:rsid w:val="00F72517"/>
    <w:rsid w:val="00F82EFC"/>
    <w:rsid w:val="00F83E75"/>
    <w:rsid w:val="00F87FD5"/>
    <w:rsid w:val="00FB0636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1">
    <w:name w:val="Текст сноски Знак1"/>
    <w:basedOn w:val="a0"/>
    <w:rsid w:val="00726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67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675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167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annotation text"/>
    <w:basedOn w:val="a"/>
    <w:link w:val="af4"/>
    <w:uiPriority w:val="99"/>
    <w:unhideWhenUsed/>
    <w:rsid w:val="00F167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675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67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67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1">
    <w:name w:val="Текст сноски Знак1"/>
    <w:basedOn w:val="a0"/>
    <w:rsid w:val="00726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67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675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167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annotation text"/>
    <w:basedOn w:val="a"/>
    <w:link w:val="af4"/>
    <w:uiPriority w:val="99"/>
    <w:unhideWhenUsed/>
    <w:rsid w:val="00F167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675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67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6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117</cp:revision>
  <cp:lastPrinted>2021-04-07T07:23:00Z</cp:lastPrinted>
  <dcterms:created xsi:type="dcterms:W3CDTF">2021-12-20T07:24:00Z</dcterms:created>
  <dcterms:modified xsi:type="dcterms:W3CDTF">2022-01-11T06:49:00Z</dcterms:modified>
</cp:coreProperties>
</file>