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C7" w:rsidRDefault="004215C7" w:rsidP="004215C7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215C7" w:rsidRDefault="004215C7" w:rsidP="004215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Совета депутатов Белоярского сельсовета </w:t>
      </w:r>
      <w:r>
        <w:rPr>
          <w:sz w:val="24"/>
          <w:szCs w:val="24"/>
          <w:lang w:val="en-US"/>
        </w:rPr>
        <w:t xml:space="preserve">IV </w:t>
      </w:r>
      <w:r>
        <w:rPr>
          <w:sz w:val="24"/>
          <w:szCs w:val="24"/>
        </w:rPr>
        <w:t>созыва</w:t>
      </w:r>
      <w:r w:rsidRPr="003A1443">
        <w:rPr>
          <w:sz w:val="24"/>
          <w:szCs w:val="24"/>
        </w:rPr>
        <w:t xml:space="preserve">, их супругов и несовершеннолетних детей </w:t>
      </w:r>
    </w:p>
    <w:p w:rsidR="004215C7" w:rsidRPr="003171EF" w:rsidRDefault="004215C7" w:rsidP="004215C7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>
        <w:rPr>
          <w:sz w:val="24"/>
          <w:szCs w:val="24"/>
        </w:rPr>
        <w:t xml:space="preserve">2021 </w:t>
      </w:r>
      <w:r w:rsidRPr="003171EF">
        <w:rPr>
          <w:sz w:val="24"/>
          <w:szCs w:val="24"/>
        </w:rPr>
        <w:t>года</w:t>
      </w:r>
      <w:bookmarkStart w:id="0" w:name="_GoBack"/>
      <w:bookmarkEnd w:id="0"/>
    </w:p>
    <w:tbl>
      <w:tblPr>
        <w:tblpPr w:leftFromText="180" w:rightFromText="180" w:vertAnchor="page" w:horzAnchor="margin" w:tblpXSpec="center" w:tblpY="1453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275"/>
        <w:gridCol w:w="1134"/>
        <w:gridCol w:w="1087"/>
        <w:gridCol w:w="1465"/>
        <w:gridCol w:w="992"/>
        <w:gridCol w:w="1047"/>
        <w:gridCol w:w="1505"/>
        <w:gridCol w:w="1559"/>
        <w:gridCol w:w="1843"/>
        <w:gridCol w:w="54"/>
      </w:tblGrid>
      <w:tr w:rsidR="004215C7" w:rsidRPr="003171EF" w:rsidTr="004215C7">
        <w:trPr>
          <w:trHeight w:val="764"/>
        </w:trPr>
        <w:tc>
          <w:tcPr>
            <w:tcW w:w="534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№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п</w:t>
            </w:r>
            <w:proofErr w:type="gramEnd"/>
            <w:r w:rsidRPr="002E3C04">
              <w:rPr>
                <w:rFonts w:eastAsia="Calibri"/>
              </w:rPr>
              <w:t>/п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ФИО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инициалы лица, чьи сведения размещаются</w:t>
            </w:r>
            <w:r w:rsidRPr="00BA6965">
              <w:rPr>
                <w:rStyle w:val="a3"/>
                <w:rFonts w:eastAsia="Calibri"/>
                <w:lang w:val="ru-RU"/>
              </w:rPr>
              <w:t>1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Должность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(при наличии)</w:t>
            </w:r>
          </w:p>
        </w:tc>
        <w:tc>
          <w:tcPr>
            <w:tcW w:w="3496" w:type="dxa"/>
            <w:gridSpan w:val="3"/>
            <w:vMerge w:val="restart"/>
            <w:shd w:val="clear" w:color="auto" w:fill="auto"/>
          </w:tcPr>
          <w:p w:rsidR="004215C7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 в собственности</w:t>
            </w:r>
            <w:proofErr w:type="gramEnd"/>
          </w:p>
        </w:tc>
        <w:tc>
          <w:tcPr>
            <w:tcW w:w="3504" w:type="dxa"/>
            <w:gridSpan w:val="3"/>
            <w:shd w:val="clear" w:color="auto" w:fill="auto"/>
          </w:tcPr>
          <w:p w:rsidR="004215C7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</w:t>
            </w:r>
            <w:proofErr w:type="gramEnd"/>
            <w:r>
              <w:rPr>
                <w:rFonts w:eastAsia="Calibri"/>
              </w:rPr>
              <w:t xml:space="preserve"> в</w:t>
            </w:r>
            <w:r w:rsidRPr="002E3C04">
              <w:rPr>
                <w:rFonts w:eastAsia="Calibri"/>
              </w:rPr>
              <w:t xml:space="preserve"> пользовании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транспортные средства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(вид, марка))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15C7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 xml:space="preserve">Декларированный годовой доход 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за 20</w:t>
            </w:r>
            <w:r>
              <w:rPr>
                <w:rFonts w:eastAsia="Calibri"/>
              </w:rPr>
              <w:t>21</w:t>
            </w:r>
            <w:r w:rsidRPr="002E3C04">
              <w:rPr>
                <w:rFonts w:eastAsia="Calibri"/>
              </w:rPr>
              <w:t xml:space="preserve"> год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(рубл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вый</w:t>
            </w:r>
            <w:r>
              <w:rPr>
                <w:rFonts w:eastAsia="Calibri"/>
              </w:rPr>
              <w:t>)</w:t>
            </w:r>
            <w:proofErr w:type="gramEnd"/>
          </w:p>
        </w:tc>
        <w:tc>
          <w:tcPr>
            <w:tcW w:w="1897" w:type="dxa"/>
            <w:gridSpan w:val="2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Сведения об источниках получения средств, за сч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т которых совершена сделка</w:t>
            </w:r>
            <w:r w:rsidRPr="00BA6965">
              <w:rPr>
                <w:rStyle w:val="a4"/>
                <w:rFonts w:eastAsia="Calibri"/>
                <w:lang w:val="ru-RU"/>
              </w:rPr>
              <w:t>2</w:t>
            </w:r>
            <w:r w:rsidRPr="002E3C04">
              <w:rPr>
                <w:rFonts w:eastAsia="Calibri"/>
              </w:rPr>
              <w:t xml:space="preserve"> (совершены сделки</w:t>
            </w:r>
            <w:r>
              <w:rPr>
                <w:rFonts w:eastAsia="Calibri"/>
              </w:rPr>
              <w:t>)</w:t>
            </w:r>
          </w:p>
        </w:tc>
      </w:tr>
      <w:tr w:rsidR="004215C7" w:rsidRPr="003171EF" w:rsidTr="004215C7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3496" w:type="dxa"/>
            <w:gridSpan w:val="3"/>
            <w:vMerge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</w:p>
        </w:tc>
        <w:tc>
          <w:tcPr>
            <w:tcW w:w="1465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505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</w:tr>
      <w:tr w:rsidR="004215C7" w:rsidRPr="003171EF" w:rsidTr="004215C7">
        <w:trPr>
          <w:trHeight w:val="633"/>
        </w:trPr>
        <w:tc>
          <w:tcPr>
            <w:tcW w:w="534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1134" w:type="dxa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1087" w:type="dxa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465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</w:tr>
      <w:tr w:rsidR="004215C7" w:rsidRPr="003171EF" w:rsidTr="004215C7">
        <w:tc>
          <w:tcPr>
            <w:tcW w:w="534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9</w:t>
            </w:r>
          </w:p>
        </w:tc>
        <w:tc>
          <w:tcPr>
            <w:tcW w:w="1505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11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12</w:t>
            </w:r>
          </w:p>
        </w:tc>
      </w:tr>
      <w:tr w:rsidR="004215C7" w:rsidRPr="003171EF" w:rsidTr="004215C7">
        <w:trPr>
          <w:gridAfter w:val="1"/>
          <w:wAfter w:w="54" w:type="dxa"/>
          <w:trHeight w:val="336"/>
        </w:trPr>
        <w:tc>
          <w:tcPr>
            <w:tcW w:w="534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Высотин Р.А.</w:t>
            </w:r>
          </w:p>
        </w:tc>
        <w:tc>
          <w:tcPr>
            <w:tcW w:w="127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4215C7" w:rsidRPr="007943C9" w:rsidRDefault="004215C7" w:rsidP="00057284">
            <w:pPr>
              <w:jc w:val="center"/>
              <w:rPr>
                <w:rFonts w:eastAsia="Calibri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</w:t>
            </w:r>
            <w:r w:rsidR="00146546">
              <w:t xml:space="preserve">, </w:t>
            </w:r>
            <w:r>
              <w:t>супругом</w:t>
            </w:r>
            <w:r w:rsidR="00057284">
              <w:t>, несовершеннолетними детьми</w:t>
            </w:r>
            <w:r>
              <w:t xml:space="preserve">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34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7943C9" w:rsidRDefault="004215C7" w:rsidP="00B350FC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Филатов Д.Г.</w:t>
            </w:r>
          </w:p>
        </w:tc>
        <w:tc>
          <w:tcPr>
            <w:tcW w:w="1276" w:type="dxa"/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4215C7" w:rsidRPr="007943C9" w:rsidRDefault="00057284" w:rsidP="00B350FC">
            <w:pPr>
              <w:jc w:val="center"/>
              <w:rPr>
                <w:rFonts w:eastAsia="Calibri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497"/>
        </w:trPr>
        <w:tc>
          <w:tcPr>
            <w:tcW w:w="534" w:type="dxa"/>
            <w:shd w:val="clear" w:color="auto" w:fill="auto"/>
          </w:tcPr>
          <w:p w:rsidR="004215C7" w:rsidRPr="007943C9" w:rsidRDefault="004215C7" w:rsidP="00B350FC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Морозова И.В.</w:t>
            </w:r>
          </w:p>
        </w:tc>
        <w:tc>
          <w:tcPr>
            <w:tcW w:w="1276" w:type="dxa"/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4215C7" w:rsidRPr="007943C9" w:rsidRDefault="00057284" w:rsidP="00B350FC">
            <w:pPr>
              <w:jc w:val="center"/>
              <w:rPr>
                <w:rFonts w:eastAsia="Calibri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48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7943C9" w:rsidRDefault="004215C7" w:rsidP="00B350FC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215C7">
              <w:rPr>
                <w:rFonts w:eastAsia="Calibri"/>
                <w:sz w:val="24"/>
                <w:szCs w:val="24"/>
              </w:rPr>
              <w:t>Бизяева</w:t>
            </w:r>
            <w:proofErr w:type="spellEnd"/>
            <w:r w:rsidRPr="004215C7"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4215C7" w:rsidRPr="007943C9" w:rsidRDefault="00057284" w:rsidP="004215C7">
            <w:pPr>
              <w:jc w:val="center"/>
              <w:rPr>
                <w:rFonts w:eastAsia="Calibri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470"/>
        </w:trPr>
        <w:tc>
          <w:tcPr>
            <w:tcW w:w="534" w:type="dxa"/>
            <w:shd w:val="clear" w:color="auto" w:fill="auto"/>
          </w:tcPr>
          <w:p w:rsidR="004215C7" w:rsidRPr="002F4FB1" w:rsidRDefault="004215C7" w:rsidP="00B350FC">
            <w:pPr>
              <w:rPr>
                <w:rFonts w:eastAsia="Calibri"/>
              </w:rPr>
            </w:pPr>
            <w:r w:rsidRPr="002F4FB1">
              <w:rPr>
                <w:rFonts w:eastAsia="Calibri"/>
                <w:lang w:val="en-US"/>
              </w:rPr>
              <w:t>5</w:t>
            </w:r>
            <w:r w:rsidRPr="002F4FB1">
              <w:rPr>
                <w:rFonts w:eastAsia="Calibri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Давыденко О.А.</w:t>
            </w:r>
          </w:p>
        </w:tc>
        <w:tc>
          <w:tcPr>
            <w:tcW w:w="1276" w:type="dxa"/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4215C7" w:rsidRPr="007943C9" w:rsidRDefault="00057284" w:rsidP="004215C7">
            <w:pPr>
              <w:jc w:val="center"/>
              <w:rPr>
                <w:rFonts w:eastAsia="Calibri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470"/>
        </w:trPr>
        <w:tc>
          <w:tcPr>
            <w:tcW w:w="534" w:type="dxa"/>
            <w:shd w:val="clear" w:color="auto" w:fill="auto"/>
          </w:tcPr>
          <w:p w:rsidR="004215C7" w:rsidRPr="007943C9" w:rsidRDefault="004215C7" w:rsidP="00B350FC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215C7">
              <w:rPr>
                <w:rFonts w:eastAsia="Calibri"/>
                <w:sz w:val="24"/>
                <w:szCs w:val="24"/>
              </w:rPr>
              <w:t>Натейкин</w:t>
            </w:r>
            <w:proofErr w:type="spellEnd"/>
            <w:r w:rsidRPr="004215C7">
              <w:rPr>
                <w:rFonts w:eastAsia="Calibri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4215C7" w:rsidRPr="007943C9" w:rsidRDefault="00057284" w:rsidP="004215C7">
            <w:pPr>
              <w:jc w:val="center"/>
              <w:rPr>
                <w:rFonts w:eastAsia="Calibri"/>
                <w:lang w:val="en-US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465"/>
        </w:trPr>
        <w:tc>
          <w:tcPr>
            <w:tcW w:w="534" w:type="dxa"/>
            <w:shd w:val="clear" w:color="auto" w:fill="auto"/>
          </w:tcPr>
          <w:p w:rsidR="004215C7" w:rsidRPr="007943C9" w:rsidRDefault="004215C7" w:rsidP="00B350FC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7</w:t>
            </w:r>
            <w:r w:rsidRPr="007943C9">
              <w:rPr>
                <w:rFonts w:eastAsia="Calibri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Николенко С.Г.</w:t>
            </w:r>
          </w:p>
        </w:tc>
        <w:tc>
          <w:tcPr>
            <w:tcW w:w="1276" w:type="dxa"/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4215C7" w:rsidRPr="007943C9" w:rsidRDefault="00057284" w:rsidP="004215C7">
            <w:pPr>
              <w:jc w:val="center"/>
              <w:rPr>
                <w:rFonts w:eastAsia="Calibri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512"/>
        </w:trPr>
        <w:tc>
          <w:tcPr>
            <w:tcW w:w="534" w:type="dxa"/>
            <w:shd w:val="clear" w:color="auto" w:fill="auto"/>
          </w:tcPr>
          <w:p w:rsidR="004215C7" w:rsidRPr="007943C9" w:rsidRDefault="004215C7" w:rsidP="00B350FC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215C7">
              <w:rPr>
                <w:rFonts w:eastAsia="Calibri"/>
                <w:sz w:val="24"/>
                <w:szCs w:val="24"/>
              </w:rPr>
              <w:t>Бозылев</w:t>
            </w:r>
            <w:proofErr w:type="spellEnd"/>
            <w:r w:rsidRPr="004215C7">
              <w:rPr>
                <w:rFonts w:eastAsia="Calibri"/>
                <w:sz w:val="24"/>
                <w:szCs w:val="24"/>
              </w:rPr>
              <w:t xml:space="preserve"> В.И.</w:t>
            </w:r>
          </w:p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4215C7" w:rsidRPr="007943C9" w:rsidRDefault="00057284" w:rsidP="00B350FC">
            <w:pPr>
              <w:jc w:val="center"/>
              <w:rPr>
                <w:rFonts w:eastAsia="Calibri"/>
                <w:lang w:val="en-US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55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907367" w:rsidRDefault="004215C7" w:rsidP="00B350FC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9</w:t>
            </w:r>
            <w:r>
              <w:rPr>
                <w:rFonts w:eastAsia="Calibri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215C7">
              <w:rPr>
                <w:rFonts w:eastAsia="Calibri"/>
                <w:sz w:val="24"/>
                <w:szCs w:val="24"/>
              </w:rPr>
              <w:t>Дзингель</w:t>
            </w:r>
            <w:proofErr w:type="spellEnd"/>
            <w:r w:rsidRPr="004215C7">
              <w:rPr>
                <w:rFonts w:eastAsia="Calibri"/>
                <w:sz w:val="24"/>
                <w:szCs w:val="24"/>
              </w:rPr>
              <w:t xml:space="preserve"> Г.В.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215C7" w:rsidRPr="007943C9" w:rsidRDefault="00057284" w:rsidP="00B350FC">
            <w:pPr>
              <w:jc w:val="center"/>
              <w:rPr>
                <w:rFonts w:eastAsia="Calibri"/>
                <w:lang w:val="en-US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42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2F4FB1" w:rsidRDefault="004215C7" w:rsidP="00B350FC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10</w:t>
            </w:r>
            <w:r>
              <w:rPr>
                <w:rFonts w:eastAsia="Calibri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215C7">
              <w:rPr>
                <w:rFonts w:eastAsia="Calibri"/>
                <w:sz w:val="24"/>
                <w:szCs w:val="24"/>
              </w:rPr>
              <w:t>Риль</w:t>
            </w:r>
            <w:proofErr w:type="spellEnd"/>
            <w:r w:rsidRPr="004215C7">
              <w:rPr>
                <w:rFonts w:eastAsia="Calibri"/>
                <w:sz w:val="24"/>
                <w:szCs w:val="24"/>
              </w:rPr>
              <w:t xml:space="preserve"> Н.В.</w:t>
            </w:r>
          </w:p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215C7" w:rsidRPr="007943C9" w:rsidRDefault="00057284" w:rsidP="00B350FC">
            <w:pPr>
              <w:jc w:val="center"/>
              <w:rPr>
                <w:rFonts w:eastAsia="Calibri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3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7943C9" w:rsidRDefault="004215C7" w:rsidP="00B350FC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Третьяков О.Ф.</w:t>
            </w:r>
          </w:p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215C7" w:rsidRPr="007943C9" w:rsidRDefault="00057284" w:rsidP="004215C7">
            <w:pPr>
              <w:jc w:val="center"/>
              <w:rPr>
                <w:rFonts w:eastAsia="Calibri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555"/>
        </w:trPr>
        <w:tc>
          <w:tcPr>
            <w:tcW w:w="534" w:type="dxa"/>
            <w:shd w:val="clear" w:color="auto" w:fill="auto"/>
          </w:tcPr>
          <w:p w:rsidR="004215C7" w:rsidRPr="007943C9" w:rsidRDefault="004215C7" w:rsidP="00B350FC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215C7">
              <w:rPr>
                <w:rFonts w:eastAsia="Calibri"/>
                <w:sz w:val="24"/>
                <w:szCs w:val="24"/>
              </w:rPr>
              <w:t>Сицкий</w:t>
            </w:r>
            <w:proofErr w:type="spellEnd"/>
            <w:r w:rsidRPr="004215C7">
              <w:rPr>
                <w:rFonts w:eastAsia="Calibri"/>
                <w:sz w:val="24"/>
                <w:szCs w:val="24"/>
              </w:rPr>
              <w:t xml:space="preserve"> И.Н.</w:t>
            </w:r>
          </w:p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4215C7" w:rsidRDefault="00057284" w:rsidP="004215C7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4215C7">
        <w:trPr>
          <w:gridAfter w:val="1"/>
          <w:wAfter w:w="54" w:type="dxa"/>
          <w:trHeight w:val="41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7943C9" w:rsidRDefault="004215C7" w:rsidP="00B350FC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215C7">
              <w:rPr>
                <w:rFonts w:eastAsia="Calibri"/>
                <w:sz w:val="24"/>
                <w:szCs w:val="24"/>
              </w:rPr>
              <w:t>Чмых</w:t>
            </w:r>
            <w:proofErr w:type="spellEnd"/>
            <w:r w:rsidRPr="004215C7"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4215C7" w:rsidRDefault="00057284" w:rsidP="004215C7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  <w:tr w:rsidR="004215C7" w:rsidRPr="003171EF" w:rsidTr="00057284">
        <w:trPr>
          <w:gridAfter w:val="1"/>
          <w:wAfter w:w="54" w:type="dxa"/>
          <w:trHeight w:val="639"/>
        </w:trPr>
        <w:tc>
          <w:tcPr>
            <w:tcW w:w="534" w:type="dxa"/>
            <w:shd w:val="clear" w:color="auto" w:fill="auto"/>
          </w:tcPr>
          <w:p w:rsidR="004215C7" w:rsidRPr="007943C9" w:rsidRDefault="004215C7" w:rsidP="00B350FC">
            <w:pPr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  <w:p w:rsidR="004215C7" w:rsidRPr="007943C9" w:rsidRDefault="004215C7" w:rsidP="00B350FC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4215C7" w:rsidRPr="004215C7" w:rsidRDefault="004215C7" w:rsidP="00B350F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215C7">
              <w:rPr>
                <w:rFonts w:eastAsia="Calibri"/>
                <w:sz w:val="24"/>
                <w:szCs w:val="24"/>
              </w:rPr>
              <w:t>Маскайкина</w:t>
            </w:r>
            <w:proofErr w:type="spellEnd"/>
            <w:r w:rsidRPr="004215C7">
              <w:rPr>
                <w:rFonts w:eastAsia="Calibri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shd w:val="clear" w:color="auto" w:fill="auto"/>
          </w:tcPr>
          <w:p w:rsidR="004215C7" w:rsidRPr="004215C7" w:rsidRDefault="004215C7" w:rsidP="00B350FC">
            <w:pPr>
              <w:rPr>
                <w:sz w:val="24"/>
                <w:szCs w:val="24"/>
              </w:rPr>
            </w:pPr>
            <w:r w:rsidRPr="004215C7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11907" w:type="dxa"/>
            <w:gridSpan w:val="9"/>
            <w:shd w:val="clear" w:color="auto" w:fill="auto"/>
          </w:tcPr>
          <w:p w:rsidR="004215C7" w:rsidRDefault="00057284" w:rsidP="004215C7">
            <w:pPr>
              <w:jc w:val="center"/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2021 году мной, супругом, несовершеннолетними детьми сделки  не совершались</w:t>
            </w:r>
          </w:p>
        </w:tc>
      </w:tr>
    </w:tbl>
    <w:p w:rsidR="004215C7" w:rsidRDefault="004215C7" w:rsidP="004215C7"/>
    <w:sectPr w:rsidR="004215C7" w:rsidSect="003131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C7"/>
    <w:rsid w:val="00024785"/>
    <w:rsid w:val="0003222C"/>
    <w:rsid w:val="00044A37"/>
    <w:rsid w:val="00047685"/>
    <w:rsid w:val="00055EA4"/>
    <w:rsid w:val="00057284"/>
    <w:rsid w:val="00082370"/>
    <w:rsid w:val="000843E9"/>
    <w:rsid w:val="00087CEB"/>
    <w:rsid w:val="000C794B"/>
    <w:rsid w:val="000D4517"/>
    <w:rsid w:val="000F674B"/>
    <w:rsid w:val="00114875"/>
    <w:rsid w:val="00126ED0"/>
    <w:rsid w:val="00146546"/>
    <w:rsid w:val="00161E02"/>
    <w:rsid w:val="001B339C"/>
    <w:rsid w:val="001D3ACE"/>
    <w:rsid w:val="001D40EB"/>
    <w:rsid w:val="001D4F8D"/>
    <w:rsid w:val="002002A8"/>
    <w:rsid w:val="00296A41"/>
    <w:rsid w:val="002A16B4"/>
    <w:rsid w:val="002A1936"/>
    <w:rsid w:val="002B6BB1"/>
    <w:rsid w:val="002E7CA4"/>
    <w:rsid w:val="00340915"/>
    <w:rsid w:val="003504D7"/>
    <w:rsid w:val="003625F3"/>
    <w:rsid w:val="00365D4D"/>
    <w:rsid w:val="003C5258"/>
    <w:rsid w:val="003D7ECB"/>
    <w:rsid w:val="003F0F07"/>
    <w:rsid w:val="004215C7"/>
    <w:rsid w:val="00426935"/>
    <w:rsid w:val="00432E28"/>
    <w:rsid w:val="00450388"/>
    <w:rsid w:val="00452A1A"/>
    <w:rsid w:val="0046144A"/>
    <w:rsid w:val="00492931"/>
    <w:rsid w:val="004942DD"/>
    <w:rsid w:val="004A410D"/>
    <w:rsid w:val="004C64F6"/>
    <w:rsid w:val="004C67C3"/>
    <w:rsid w:val="004F5777"/>
    <w:rsid w:val="00502C9B"/>
    <w:rsid w:val="00567DAA"/>
    <w:rsid w:val="0059235D"/>
    <w:rsid w:val="005A7A4E"/>
    <w:rsid w:val="005C37C1"/>
    <w:rsid w:val="005F3A66"/>
    <w:rsid w:val="005F4F4A"/>
    <w:rsid w:val="006002B6"/>
    <w:rsid w:val="0062013B"/>
    <w:rsid w:val="006630DD"/>
    <w:rsid w:val="00675AD1"/>
    <w:rsid w:val="0068307F"/>
    <w:rsid w:val="00686590"/>
    <w:rsid w:val="006A1A19"/>
    <w:rsid w:val="006A2AFC"/>
    <w:rsid w:val="006D3D8C"/>
    <w:rsid w:val="006D6D2E"/>
    <w:rsid w:val="006F4E26"/>
    <w:rsid w:val="006F7752"/>
    <w:rsid w:val="00712F6C"/>
    <w:rsid w:val="00726CA8"/>
    <w:rsid w:val="00743918"/>
    <w:rsid w:val="007505CB"/>
    <w:rsid w:val="00755258"/>
    <w:rsid w:val="00766A39"/>
    <w:rsid w:val="007B2EDC"/>
    <w:rsid w:val="00800122"/>
    <w:rsid w:val="00811D4C"/>
    <w:rsid w:val="008122A0"/>
    <w:rsid w:val="008204F1"/>
    <w:rsid w:val="00824F38"/>
    <w:rsid w:val="0082707A"/>
    <w:rsid w:val="00841A49"/>
    <w:rsid w:val="00874374"/>
    <w:rsid w:val="008D1565"/>
    <w:rsid w:val="008E385A"/>
    <w:rsid w:val="00914839"/>
    <w:rsid w:val="0091799C"/>
    <w:rsid w:val="009637B1"/>
    <w:rsid w:val="00974D5C"/>
    <w:rsid w:val="00996243"/>
    <w:rsid w:val="009A74FA"/>
    <w:rsid w:val="009E1FE6"/>
    <w:rsid w:val="009E3AFB"/>
    <w:rsid w:val="00A11C06"/>
    <w:rsid w:val="00A417DC"/>
    <w:rsid w:val="00A50702"/>
    <w:rsid w:val="00A7085C"/>
    <w:rsid w:val="00A906BF"/>
    <w:rsid w:val="00A92EC5"/>
    <w:rsid w:val="00AA5695"/>
    <w:rsid w:val="00AE49F3"/>
    <w:rsid w:val="00AF0CBA"/>
    <w:rsid w:val="00AF5771"/>
    <w:rsid w:val="00B30C96"/>
    <w:rsid w:val="00B44244"/>
    <w:rsid w:val="00B564EF"/>
    <w:rsid w:val="00B9006E"/>
    <w:rsid w:val="00B97D44"/>
    <w:rsid w:val="00BB0B6A"/>
    <w:rsid w:val="00BE2528"/>
    <w:rsid w:val="00BE7E16"/>
    <w:rsid w:val="00BF53E3"/>
    <w:rsid w:val="00C24F5C"/>
    <w:rsid w:val="00C54455"/>
    <w:rsid w:val="00C57A31"/>
    <w:rsid w:val="00C73087"/>
    <w:rsid w:val="00C81697"/>
    <w:rsid w:val="00C90791"/>
    <w:rsid w:val="00CA7279"/>
    <w:rsid w:val="00CE1BFA"/>
    <w:rsid w:val="00CF2B58"/>
    <w:rsid w:val="00D14C71"/>
    <w:rsid w:val="00D34499"/>
    <w:rsid w:val="00D56114"/>
    <w:rsid w:val="00D94182"/>
    <w:rsid w:val="00DA0BBD"/>
    <w:rsid w:val="00DA1C6D"/>
    <w:rsid w:val="00DE3FDE"/>
    <w:rsid w:val="00E27538"/>
    <w:rsid w:val="00E3512B"/>
    <w:rsid w:val="00E43930"/>
    <w:rsid w:val="00E47904"/>
    <w:rsid w:val="00E776E8"/>
    <w:rsid w:val="00EA08C6"/>
    <w:rsid w:val="00EC02E7"/>
    <w:rsid w:val="00F00B06"/>
    <w:rsid w:val="00F1357B"/>
    <w:rsid w:val="00F14166"/>
    <w:rsid w:val="00F223CC"/>
    <w:rsid w:val="00F3292E"/>
    <w:rsid w:val="00F33EB8"/>
    <w:rsid w:val="00F47A66"/>
    <w:rsid w:val="00F521B8"/>
    <w:rsid w:val="00F763B7"/>
    <w:rsid w:val="00FA1AC8"/>
    <w:rsid w:val="00FA792A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4215C7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4215C7"/>
    <w:rPr>
      <w:rFonts w:ascii="Verdana" w:hAnsi="Verdana"/>
      <w:vertAlign w:val="superscrip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4215C7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4215C7"/>
    <w:rPr>
      <w:rFonts w:ascii="Verdana" w:hAnsi="Verdana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2</cp:revision>
  <dcterms:created xsi:type="dcterms:W3CDTF">2022-05-13T07:28:00Z</dcterms:created>
  <dcterms:modified xsi:type="dcterms:W3CDTF">2022-05-13T07:36:00Z</dcterms:modified>
</cp:coreProperties>
</file>