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E50BD" w14:textId="77777777" w:rsidR="00D2612E" w:rsidRPr="00A80721" w:rsidRDefault="00D2612E" w:rsidP="00D2612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80721">
        <w:rPr>
          <w:rFonts w:ascii="Times New Roman" w:hAnsi="Times New Roman" w:cs="Times New Roman"/>
          <w:b/>
          <w:sz w:val="26"/>
          <w:szCs w:val="26"/>
        </w:rPr>
        <w:t xml:space="preserve">Государственное казённое учреждение Республики Хакасия </w:t>
      </w:r>
    </w:p>
    <w:p w14:paraId="356C305D" w14:textId="77777777" w:rsidR="00D2612E" w:rsidRDefault="00D2612E" w:rsidP="00D2612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80721">
        <w:rPr>
          <w:rFonts w:ascii="Times New Roman" w:hAnsi="Times New Roman" w:cs="Times New Roman"/>
          <w:b/>
          <w:sz w:val="26"/>
          <w:szCs w:val="26"/>
        </w:rPr>
        <w:t>«Центр занятости населения»</w:t>
      </w:r>
    </w:p>
    <w:p w14:paraId="12882120" w14:textId="77777777" w:rsidR="00D2612E" w:rsidRPr="00601DBE" w:rsidRDefault="00D2612E" w:rsidP="00D2612E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26"/>
        </w:rPr>
      </w:pPr>
      <w:r>
        <w:rPr>
          <w:rFonts w:ascii="Times New Roman" w:hAnsi="Times New Roman" w:cs="Times New Roman"/>
          <w:b/>
          <w:sz w:val="16"/>
          <w:szCs w:val="26"/>
        </w:rPr>
        <w:t>Республика Хакасия, г. Абакан, ул. Крылова 71 а, тел. 8 (3902) 24-89-80</w:t>
      </w:r>
    </w:p>
    <w:p w14:paraId="0B6B8B17" w14:textId="77777777" w:rsidR="00D2612E" w:rsidRPr="00A80721" w:rsidRDefault="00000000" w:rsidP="00D2612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pict w14:anchorId="026D812D">
          <v:rect id="_x0000_i1025" style="width:467.75pt;height:1.5pt" o:hralign="center" o:hrstd="t" o:hrnoshade="t" o:hr="t" fillcolor="black [3213]" stroked="f"/>
        </w:pict>
      </w:r>
    </w:p>
    <w:p w14:paraId="37C3A941" w14:textId="77777777" w:rsidR="00D2612E" w:rsidRPr="00A80721" w:rsidRDefault="00D2612E" w:rsidP="00D2612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80721">
        <w:rPr>
          <w:rFonts w:ascii="Times New Roman" w:hAnsi="Times New Roman" w:cs="Times New Roman"/>
          <w:b/>
          <w:sz w:val="26"/>
          <w:szCs w:val="26"/>
        </w:rPr>
        <w:t>ПРЕСС-РЕЛИЗ</w:t>
      </w:r>
    </w:p>
    <w:p w14:paraId="6840E96B" w14:textId="77777777" w:rsidR="00D2612E" w:rsidRDefault="00D2612E" w:rsidP="00D2612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1D47A0AA" w14:textId="77777777" w:rsidR="00D2612E" w:rsidRPr="00036581" w:rsidRDefault="00D2612E" w:rsidP="00D2612E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 Хакасии реализуется п</w:t>
      </w:r>
      <w:r w:rsidRPr="00D2612E">
        <w:rPr>
          <w:rFonts w:ascii="Times New Roman" w:hAnsi="Times New Roman" w:cs="Times New Roman"/>
          <w:b/>
        </w:rPr>
        <w:t>рограмма государственной поддержки в 2022 году юридических лиц и индивидуальных предпринимателей при трудоустройстве отдельных категорий граждан</w:t>
      </w:r>
    </w:p>
    <w:p w14:paraId="5FEB57B9" w14:textId="77777777" w:rsidR="00D2612E" w:rsidRPr="00036581" w:rsidRDefault="00D2612E" w:rsidP="00D2612E">
      <w:pPr>
        <w:spacing w:after="0"/>
        <w:ind w:firstLine="709"/>
        <w:rPr>
          <w:rFonts w:ascii="Times New Roman" w:hAnsi="Times New Roman" w:cs="Times New Roman"/>
          <w:b/>
          <w:sz w:val="26"/>
          <w:szCs w:val="26"/>
        </w:rPr>
      </w:pPr>
    </w:p>
    <w:p w14:paraId="6291365C" w14:textId="77777777" w:rsidR="00D2612E" w:rsidRPr="00D2612E" w:rsidRDefault="00D2612E" w:rsidP="00D2612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Pr="00D2612E">
        <w:rPr>
          <w:rFonts w:ascii="Times New Roman" w:hAnsi="Times New Roman" w:cs="Times New Roman"/>
          <w:sz w:val="26"/>
          <w:szCs w:val="26"/>
        </w:rPr>
        <w:t xml:space="preserve"> 2022 году предусмотрено предоставление Фондом социального страхования Российской Федерации субсидий юридическим лицам, включая некоммерческие организации, и индивидуальным предпринимателям при трудоустройстве отдельных категорий граждан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77DF65AC" w14:textId="77777777" w:rsidR="00DD74EF" w:rsidRPr="00DD74EF" w:rsidRDefault="00DD74EF" w:rsidP="00DD74E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74EF">
        <w:rPr>
          <w:rFonts w:ascii="Times New Roman" w:hAnsi="Times New Roman" w:cs="Times New Roman"/>
          <w:sz w:val="26"/>
          <w:szCs w:val="26"/>
        </w:rPr>
        <w:t xml:space="preserve">Деньги от ФСС смогут получить почти работодатели, </w:t>
      </w:r>
      <w:r>
        <w:rPr>
          <w:rFonts w:ascii="Times New Roman" w:hAnsi="Times New Roman" w:cs="Times New Roman"/>
          <w:sz w:val="26"/>
          <w:szCs w:val="26"/>
        </w:rPr>
        <w:t>подходящие по следующим критериям</w:t>
      </w:r>
      <w:r w:rsidRPr="00DD74EF">
        <w:rPr>
          <w:rFonts w:ascii="Times New Roman" w:hAnsi="Times New Roman" w:cs="Times New Roman"/>
          <w:sz w:val="26"/>
          <w:szCs w:val="26"/>
        </w:rPr>
        <w:t>:</w:t>
      </w:r>
    </w:p>
    <w:p w14:paraId="504C7A29" w14:textId="77777777" w:rsidR="00DD74EF" w:rsidRPr="00DD74EF" w:rsidRDefault="00DD74EF" w:rsidP="00DD74E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DD74EF">
        <w:rPr>
          <w:rFonts w:ascii="Times New Roman" w:hAnsi="Times New Roman" w:cs="Times New Roman"/>
          <w:sz w:val="26"/>
          <w:szCs w:val="26"/>
        </w:rPr>
        <w:t>Работодатель зарегистрирован до 1 января 2022 года.</w:t>
      </w:r>
    </w:p>
    <w:p w14:paraId="20F74858" w14:textId="77777777" w:rsidR="00DD74EF" w:rsidRPr="00DD74EF" w:rsidRDefault="00DD74EF" w:rsidP="00DD74E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DD74EF">
        <w:rPr>
          <w:rFonts w:ascii="Times New Roman" w:hAnsi="Times New Roman" w:cs="Times New Roman"/>
          <w:sz w:val="26"/>
          <w:szCs w:val="26"/>
        </w:rPr>
        <w:t>Нет долгов по зарплате, налогам, сборам, взносам, пеням и штрафам, превышающей 10 000 рублей.</w:t>
      </w:r>
    </w:p>
    <w:p w14:paraId="499F1C74" w14:textId="77777777" w:rsidR="00DD74EF" w:rsidRPr="00DD74EF" w:rsidRDefault="00DD74EF" w:rsidP="00DD74E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DD74EF">
        <w:rPr>
          <w:rFonts w:ascii="Times New Roman" w:hAnsi="Times New Roman" w:cs="Times New Roman"/>
          <w:sz w:val="26"/>
          <w:szCs w:val="26"/>
        </w:rPr>
        <w:t>Нет просроченной задолженности по возврату в федеральный бюджет субсидий, бюджетных инвестиций и пр.</w:t>
      </w:r>
    </w:p>
    <w:p w14:paraId="781368BA" w14:textId="77777777" w:rsidR="00DD74EF" w:rsidRPr="00DD74EF" w:rsidRDefault="00DD74EF" w:rsidP="00DD74E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DD74EF">
        <w:rPr>
          <w:rFonts w:ascii="Times New Roman" w:hAnsi="Times New Roman" w:cs="Times New Roman"/>
          <w:sz w:val="26"/>
          <w:szCs w:val="26"/>
        </w:rPr>
        <w:t>Работодатель не находится в процессе реорганизации (кроме присоединения), ликвидации, банкротства, не приостановил и не прекратил свою деятельность.</w:t>
      </w:r>
    </w:p>
    <w:p w14:paraId="1BA59891" w14:textId="77777777" w:rsidR="00DD74EF" w:rsidRPr="00DD74EF" w:rsidRDefault="00DD74EF" w:rsidP="00DD74E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DD74EF">
        <w:rPr>
          <w:rFonts w:ascii="Times New Roman" w:hAnsi="Times New Roman" w:cs="Times New Roman"/>
          <w:sz w:val="26"/>
          <w:szCs w:val="26"/>
        </w:rPr>
        <w:t>В реестре дисквалифицированных лиц нет сведений о руководителе, членах исполнительного органа, главбухе работодателя.</w:t>
      </w:r>
    </w:p>
    <w:p w14:paraId="3ADAA2DB" w14:textId="77777777" w:rsidR="00DD74EF" w:rsidRPr="00DD74EF" w:rsidRDefault="00DD74EF" w:rsidP="00DD74E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DD74EF">
        <w:rPr>
          <w:rFonts w:ascii="Times New Roman" w:hAnsi="Times New Roman" w:cs="Times New Roman"/>
          <w:sz w:val="26"/>
          <w:szCs w:val="26"/>
        </w:rPr>
        <w:t>Работодатель не получал в 2022 году субсидию по постановлению Правительства от 27.12.2010 № 1135 «О предоставлении субсидий из федерального бюджета на государственную поддержку отдельных общественных и иных некоммерческих организаций».</w:t>
      </w:r>
    </w:p>
    <w:p w14:paraId="70A67D87" w14:textId="77777777" w:rsidR="00DD74EF" w:rsidRDefault="00DD74EF" w:rsidP="00DD74E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74EF">
        <w:rPr>
          <w:rFonts w:ascii="Times New Roman" w:hAnsi="Times New Roman" w:cs="Times New Roman"/>
          <w:sz w:val="26"/>
          <w:szCs w:val="26"/>
        </w:rPr>
        <w:t xml:space="preserve">Выплату по субсидии </w:t>
      </w:r>
      <w:r>
        <w:rPr>
          <w:rFonts w:ascii="Times New Roman" w:hAnsi="Times New Roman" w:cs="Times New Roman"/>
          <w:sz w:val="26"/>
          <w:szCs w:val="26"/>
        </w:rPr>
        <w:t>работодатель</w:t>
      </w:r>
      <w:r w:rsidRPr="00DD74E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получает </w:t>
      </w:r>
      <w:r w:rsidRPr="00DD74EF">
        <w:rPr>
          <w:rFonts w:ascii="Times New Roman" w:hAnsi="Times New Roman" w:cs="Times New Roman"/>
          <w:sz w:val="26"/>
          <w:szCs w:val="26"/>
        </w:rPr>
        <w:t xml:space="preserve">три раза: первую — через месяц работы трудоустроенных безработных, вторую — </w:t>
      </w:r>
      <w:r w:rsidR="00EA50CF">
        <w:rPr>
          <w:rFonts w:ascii="Times New Roman" w:hAnsi="Times New Roman" w:cs="Times New Roman"/>
          <w:sz w:val="26"/>
          <w:szCs w:val="26"/>
        </w:rPr>
        <w:t>по истечении трех</w:t>
      </w:r>
      <w:r w:rsidRPr="00DD74EF">
        <w:rPr>
          <w:rFonts w:ascii="Times New Roman" w:hAnsi="Times New Roman" w:cs="Times New Roman"/>
          <w:sz w:val="26"/>
          <w:szCs w:val="26"/>
        </w:rPr>
        <w:t xml:space="preserve"> месяц</w:t>
      </w:r>
      <w:r w:rsidR="00EA50CF">
        <w:rPr>
          <w:rFonts w:ascii="Times New Roman" w:hAnsi="Times New Roman" w:cs="Times New Roman"/>
          <w:sz w:val="26"/>
          <w:szCs w:val="26"/>
        </w:rPr>
        <w:t>ев</w:t>
      </w:r>
      <w:r>
        <w:rPr>
          <w:rFonts w:ascii="Times New Roman" w:hAnsi="Times New Roman" w:cs="Times New Roman"/>
          <w:sz w:val="26"/>
          <w:szCs w:val="26"/>
        </w:rPr>
        <w:t xml:space="preserve">, третью — </w:t>
      </w:r>
      <w:r w:rsidR="00EA50CF">
        <w:rPr>
          <w:rFonts w:ascii="Times New Roman" w:hAnsi="Times New Roman" w:cs="Times New Roman"/>
          <w:sz w:val="26"/>
          <w:szCs w:val="26"/>
        </w:rPr>
        <w:t>по истечении шести</w:t>
      </w:r>
      <w:r w:rsidR="00EA50CF" w:rsidRPr="00DD74EF">
        <w:rPr>
          <w:rFonts w:ascii="Times New Roman" w:hAnsi="Times New Roman" w:cs="Times New Roman"/>
          <w:sz w:val="26"/>
          <w:szCs w:val="26"/>
        </w:rPr>
        <w:t xml:space="preserve"> месяц</w:t>
      </w:r>
      <w:r w:rsidR="00EA50CF">
        <w:rPr>
          <w:rFonts w:ascii="Times New Roman" w:hAnsi="Times New Roman" w:cs="Times New Roman"/>
          <w:sz w:val="26"/>
          <w:szCs w:val="26"/>
        </w:rPr>
        <w:t>ев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3E2A994E" w14:textId="77777777" w:rsidR="00025490" w:rsidRPr="00DD74EF" w:rsidRDefault="00025490" w:rsidP="00DD74E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Так, при трудоустройстве 1 гражданина </w:t>
      </w:r>
      <w:r w:rsidR="00A54584">
        <w:rPr>
          <w:rFonts w:ascii="Times New Roman" w:hAnsi="Times New Roman" w:cs="Times New Roman"/>
          <w:sz w:val="26"/>
          <w:szCs w:val="26"/>
        </w:rPr>
        <w:t xml:space="preserve">с заработной платой равной МРОТ </w:t>
      </w:r>
      <w:r>
        <w:rPr>
          <w:rFonts w:ascii="Times New Roman" w:hAnsi="Times New Roman" w:cs="Times New Roman"/>
          <w:sz w:val="26"/>
          <w:szCs w:val="26"/>
        </w:rPr>
        <w:t xml:space="preserve">возмещение составляет </w:t>
      </w:r>
      <w:r w:rsidR="00A54584">
        <w:rPr>
          <w:rFonts w:ascii="Times New Roman" w:hAnsi="Times New Roman" w:cs="Times New Roman"/>
          <w:sz w:val="26"/>
          <w:szCs w:val="26"/>
        </w:rPr>
        <w:t xml:space="preserve">около 26 тысяч рублей </w:t>
      </w:r>
      <w:r w:rsidR="00EA50CF">
        <w:rPr>
          <w:rFonts w:ascii="Times New Roman" w:hAnsi="Times New Roman" w:cs="Times New Roman"/>
          <w:sz w:val="26"/>
          <w:szCs w:val="26"/>
        </w:rPr>
        <w:t>по истечении первого месяца</w:t>
      </w:r>
      <w:r w:rsidR="00A54584">
        <w:rPr>
          <w:rFonts w:ascii="Times New Roman" w:hAnsi="Times New Roman" w:cs="Times New Roman"/>
          <w:sz w:val="26"/>
          <w:szCs w:val="26"/>
        </w:rPr>
        <w:t xml:space="preserve">. При условии работы гражданина в течение 6 месяцев сумма субсидии составит около </w:t>
      </w:r>
      <w:r w:rsidR="00EA50CF">
        <w:rPr>
          <w:rFonts w:ascii="Times New Roman" w:hAnsi="Times New Roman" w:cs="Times New Roman"/>
          <w:sz w:val="26"/>
          <w:szCs w:val="26"/>
        </w:rPr>
        <w:t>78</w:t>
      </w:r>
      <w:r w:rsidR="00A54584">
        <w:rPr>
          <w:rFonts w:ascii="Times New Roman" w:hAnsi="Times New Roman" w:cs="Times New Roman"/>
          <w:sz w:val="26"/>
          <w:szCs w:val="26"/>
        </w:rPr>
        <w:t xml:space="preserve"> тысяч рублей.</w:t>
      </w:r>
    </w:p>
    <w:p w14:paraId="03482985" w14:textId="04A7E4EF" w:rsidR="00DD74EF" w:rsidRPr="00DD74EF" w:rsidRDefault="00DD74EF" w:rsidP="00DD74E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Приглашаем работодателей к сотрудничеству! Для получения индивидуального сопровождения с целью получения субсидии можно обратиться в отдел по </w:t>
      </w:r>
      <w:r w:rsidR="00163D2B">
        <w:rPr>
          <w:rFonts w:ascii="Times New Roman" w:hAnsi="Times New Roman" w:cs="Times New Roman"/>
          <w:sz w:val="26"/>
          <w:szCs w:val="26"/>
        </w:rPr>
        <w:t>Алтайскому району</w:t>
      </w:r>
      <w:r>
        <w:rPr>
          <w:rFonts w:ascii="Times New Roman" w:hAnsi="Times New Roman" w:cs="Times New Roman"/>
          <w:sz w:val="26"/>
          <w:szCs w:val="26"/>
        </w:rPr>
        <w:t xml:space="preserve"> Центра занятости или позвонить по телефону</w:t>
      </w:r>
      <w:r w:rsidR="00163D2B">
        <w:rPr>
          <w:rFonts w:ascii="Times New Roman" w:hAnsi="Times New Roman" w:cs="Times New Roman"/>
          <w:sz w:val="26"/>
          <w:szCs w:val="26"/>
        </w:rPr>
        <w:t xml:space="preserve"> 8 (39041) 2-12-52</w:t>
      </w:r>
      <w:r>
        <w:rPr>
          <w:rFonts w:ascii="Times New Roman" w:hAnsi="Times New Roman" w:cs="Times New Roman"/>
          <w:sz w:val="26"/>
          <w:szCs w:val="26"/>
        </w:rPr>
        <w:t>.</w:t>
      </w:r>
    </w:p>
    <w:sectPr w:rsidR="00DD74EF" w:rsidRPr="00DD74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774A5"/>
    <w:multiLevelType w:val="hybridMultilevel"/>
    <w:tmpl w:val="2858FE64"/>
    <w:lvl w:ilvl="0" w:tplc="C9D2F00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94B0898"/>
    <w:multiLevelType w:val="hybridMultilevel"/>
    <w:tmpl w:val="D53E4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5928243">
    <w:abstractNumId w:val="1"/>
  </w:num>
  <w:num w:numId="2" w16cid:durableId="9425701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3C8"/>
    <w:rsid w:val="00025490"/>
    <w:rsid w:val="00163D2B"/>
    <w:rsid w:val="004503C8"/>
    <w:rsid w:val="00A54584"/>
    <w:rsid w:val="00D12048"/>
    <w:rsid w:val="00D2612E"/>
    <w:rsid w:val="00DD74EF"/>
    <w:rsid w:val="00EA5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B5275"/>
  <w15:chartTrackingRefBased/>
  <w15:docId w15:val="{CE95A472-F232-430A-9608-84BE95234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612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612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A50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A50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1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457089">
          <w:marLeft w:val="-1500"/>
          <w:marRight w:val="-150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7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7032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4452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73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7226472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411434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54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754440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694361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53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9669393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743406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18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015747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123449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81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503261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857027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25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357977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601691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50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74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7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0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09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34844">
                      <w:marLeft w:val="-225"/>
                      <w:marRight w:val="-225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478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281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Lutenko TN.</cp:lastModifiedBy>
  <cp:revision>4</cp:revision>
  <cp:lastPrinted>2022-08-19T09:00:00Z</cp:lastPrinted>
  <dcterms:created xsi:type="dcterms:W3CDTF">2022-08-19T08:18:00Z</dcterms:created>
  <dcterms:modified xsi:type="dcterms:W3CDTF">2022-08-22T01:43:00Z</dcterms:modified>
</cp:coreProperties>
</file>