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CF" w:rsidRPr="008630CF" w:rsidRDefault="008630CF" w:rsidP="008630CF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8630C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Российская Федерация</w:t>
      </w:r>
    </w:p>
    <w:p w:rsidR="008630CF" w:rsidRPr="008630CF" w:rsidRDefault="008630CF" w:rsidP="008630CF">
      <w:pPr>
        <w:shd w:val="clear" w:color="auto" w:fill="FFFFFF"/>
        <w:spacing w:after="0" w:line="293" w:lineRule="exact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8630C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Республика Хакасия</w:t>
      </w:r>
    </w:p>
    <w:p w:rsidR="008630CF" w:rsidRPr="008630CF" w:rsidRDefault="008630CF" w:rsidP="008630CF">
      <w:pPr>
        <w:shd w:val="clear" w:color="auto" w:fill="FFFFFF"/>
        <w:spacing w:after="0" w:line="293" w:lineRule="exact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0C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Алтайский район</w:t>
      </w:r>
    </w:p>
    <w:p w:rsidR="008630CF" w:rsidRPr="008630CF" w:rsidRDefault="008630CF" w:rsidP="008630CF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8630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r w:rsidRPr="008630C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Белоярского сельсовета</w:t>
      </w:r>
    </w:p>
    <w:p w:rsidR="008630CF" w:rsidRPr="008630CF" w:rsidRDefault="008630CF" w:rsidP="008630CF">
      <w:pPr>
        <w:shd w:val="clear" w:color="auto" w:fill="FFFFFF"/>
        <w:spacing w:after="0" w:line="240" w:lineRule="auto"/>
        <w:ind w:left="-360"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p w:rsidR="008630CF" w:rsidRPr="008630CF" w:rsidRDefault="008630CF" w:rsidP="008630CF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8630CF" w:rsidRPr="008630CF" w:rsidRDefault="008630CF" w:rsidP="008630CF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30CF" w:rsidRPr="008630CF" w:rsidRDefault="005C17F8" w:rsidP="008630CF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«</w:t>
      </w:r>
      <w:r w:rsidR="0075654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13</w:t>
      </w:r>
      <w:r w:rsidR="008630CF" w:rsidRPr="008630CF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ию</w:t>
      </w:r>
      <w:r w:rsidR="00DF669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л</w:t>
      </w:r>
      <w:r w:rsidR="00662FE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я </w:t>
      </w:r>
      <w:r w:rsidR="008630CF" w:rsidRPr="008630CF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22</w:t>
      </w:r>
      <w:r w:rsidR="008630CF" w:rsidRPr="008630CF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г.</w:t>
      </w:r>
      <w:r w:rsidR="008630CF"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630CF" w:rsidRPr="008630CF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8630CF" w:rsidRPr="008630CF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8630CF" w:rsidRPr="008630CF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8630CF" w:rsidRPr="008630CF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8630CF" w:rsidRPr="008630CF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8630CF" w:rsidRPr="008630CF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8630CF" w:rsidRPr="008630CF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  <w:t xml:space="preserve">        № </w:t>
      </w:r>
      <w:r w:rsidR="0075654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181</w:t>
      </w:r>
      <w:bookmarkStart w:id="0" w:name="_GoBack"/>
      <w:bookmarkEnd w:id="0"/>
    </w:p>
    <w:p w:rsidR="008630CF" w:rsidRPr="008630CF" w:rsidRDefault="008630CF" w:rsidP="008630CF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0CF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с. Белый Яр</w:t>
      </w:r>
    </w:p>
    <w:p w:rsidR="008630CF" w:rsidRPr="008630CF" w:rsidRDefault="008630CF" w:rsidP="004A1E68">
      <w:pPr>
        <w:shd w:val="clear" w:color="auto" w:fill="FFFFFF"/>
        <w:spacing w:after="0" w:line="240" w:lineRule="auto"/>
        <w:ind w:right="355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630CF" w:rsidRPr="008630CF" w:rsidTr="002F4928">
        <w:trPr>
          <w:trHeight w:val="922"/>
        </w:trPr>
        <w:tc>
          <w:tcPr>
            <w:tcW w:w="4786" w:type="dxa"/>
            <w:hideMark/>
          </w:tcPr>
          <w:p w:rsidR="008630CF" w:rsidRPr="008630CF" w:rsidRDefault="008630CF" w:rsidP="00CF71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изменении в</w:t>
            </w:r>
            <w:r w:rsidR="004A1E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приложение к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постановлени</w:t>
            </w:r>
            <w:r w:rsidR="004A1E68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Белоярского сельсовета от </w:t>
            </w:r>
            <w:r w:rsidR="00CF71D6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F71D6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февраля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</w:t>
            </w:r>
            <w:r w:rsidR="00CF71D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CF71D6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«Об утверждении муниципальной  программы «Развитие органов местного самоуправления Белоярского сельсовета на 2</w:t>
            </w:r>
            <w:r w:rsidR="0032101B">
              <w:rPr>
                <w:rFonts w:ascii="Times New Roman" w:eastAsia="Times New Roman" w:hAnsi="Times New Roman" w:cs="Times New Roman"/>
                <w:sz w:val="26"/>
                <w:szCs w:val="26"/>
              </w:rPr>
              <w:t>018-2022 годы».</w:t>
            </w:r>
          </w:p>
        </w:tc>
      </w:tr>
    </w:tbl>
    <w:p w:rsidR="008630CF" w:rsidRDefault="008630CF" w:rsidP="004A1E68">
      <w:pPr>
        <w:shd w:val="clear" w:color="auto" w:fill="FFFFFF"/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90070" w:rsidRDefault="00590070" w:rsidP="004A1E68">
      <w:pPr>
        <w:shd w:val="clear" w:color="auto" w:fill="FFFFFF"/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90070" w:rsidRPr="008630CF" w:rsidRDefault="00590070" w:rsidP="004A1E68">
      <w:pPr>
        <w:shd w:val="clear" w:color="auto" w:fill="FFFFFF"/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630CF" w:rsidRPr="008630CF" w:rsidRDefault="008630CF" w:rsidP="008630CF">
      <w:pPr>
        <w:shd w:val="clear" w:color="auto" w:fill="FFFFFF"/>
        <w:spacing w:after="0" w:line="240" w:lineRule="auto"/>
        <w:ind w:right="35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 Федеральным законом от 06.10.2003 г. № 131-ФЗ «Об общих принципах организации местного самоуправления в Российской Федерации» (с  последующими изменениями), руководствуясь ст.47  Устава муниципального образования Белоярский сельсовет, ст.179 Бюджетного кодекса РФ, Администрация Белоярского сельсовета,</w:t>
      </w:r>
    </w:p>
    <w:p w:rsidR="008630CF" w:rsidRPr="008630CF" w:rsidRDefault="008630CF" w:rsidP="008630CF">
      <w:pPr>
        <w:shd w:val="clear" w:color="auto" w:fill="FFFFFF"/>
        <w:spacing w:after="0" w:line="240" w:lineRule="auto"/>
        <w:ind w:right="35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0CF" w:rsidRPr="008630CF" w:rsidRDefault="008630CF" w:rsidP="008630CF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ЕТ:</w:t>
      </w:r>
    </w:p>
    <w:p w:rsidR="008630CF" w:rsidRPr="008630CF" w:rsidRDefault="008630CF" w:rsidP="008630CF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0CF" w:rsidRPr="008630CF" w:rsidRDefault="004A1E68" w:rsidP="008630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приложение к постановлению </w:t>
      </w:r>
      <w:r w:rsidR="008630CF"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 w:rsidR="008630CF"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Белоярского</w:t>
      </w:r>
      <w:proofErr w:type="gramEnd"/>
      <w:r w:rsidR="008630CF"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="008630CF" w:rsidRPr="008630CF">
        <w:rPr>
          <w:rFonts w:ascii="Times New Roman" w:eastAsia="Times New Roman" w:hAnsi="Times New Roman" w:cs="Times New Roman"/>
          <w:sz w:val="26"/>
          <w:szCs w:val="26"/>
        </w:rPr>
        <w:t>от 13 февраля 2018 № 35 «Об утверждении муниципальной  программы «Развитие органов местного самоуправления Белоярского сельсовета на 2018-2022 годы» в новой редакции», внести следующие изменения:</w:t>
      </w:r>
    </w:p>
    <w:p w:rsidR="008630CF" w:rsidRDefault="004A1E68" w:rsidP="004A1E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Строку 8 </w:t>
      </w:r>
      <w:r w:rsidR="008630CF" w:rsidRPr="004A1E68">
        <w:rPr>
          <w:rFonts w:ascii="Times New Roman" w:eastAsia="Times New Roman" w:hAnsi="Times New Roman" w:cs="Times New Roman"/>
          <w:sz w:val="26"/>
          <w:szCs w:val="26"/>
        </w:rPr>
        <w:t xml:space="preserve"> паспорт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программы </w:t>
      </w:r>
      <w:r w:rsidR="008630CF" w:rsidRPr="004A1E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</w:t>
      </w:r>
      <w:r w:rsidR="008630CF" w:rsidRPr="004A1E6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A1E68" w:rsidRPr="004A1E68" w:rsidRDefault="004A1E68" w:rsidP="004A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1E68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3"/>
        <w:gridCol w:w="6992"/>
      </w:tblGrid>
      <w:tr w:rsidR="008630CF" w:rsidRPr="008630CF" w:rsidTr="00AE41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CF" w:rsidRPr="008630CF" w:rsidRDefault="008630CF" w:rsidP="0086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30C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Объем и источники финансирования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538" w:rsidRPr="00537538" w:rsidRDefault="00537538" w:rsidP="00537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37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объем финансирования Программы составляет: </w:t>
            </w:r>
            <w:r w:rsidR="005C17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94026,9</w:t>
            </w:r>
            <w:r w:rsidRPr="00537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рублей, в том числе по годам: 2018 год – </w:t>
            </w:r>
            <w:r w:rsidR="00F516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15 343,2</w:t>
            </w:r>
            <w:r w:rsidRPr="00537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рублей; 2019 год – </w:t>
            </w:r>
            <w:r w:rsidR="00F516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16 617,8</w:t>
            </w:r>
            <w:r w:rsidRPr="00537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рублей; 2020 год – </w:t>
            </w:r>
            <w:r w:rsidR="00F516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17 707</w:t>
            </w:r>
            <w:r w:rsidRPr="00537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</w:t>
            </w:r>
            <w:r w:rsidR="005C17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ыс.  рублей; 2021 год – </w:t>
            </w:r>
            <w:r w:rsidR="00F516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19 032,1</w:t>
            </w:r>
            <w:r w:rsidRPr="00537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рублей,  2022 год – </w:t>
            </w:r>
            <w:r w:rsidR="00F516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25 326,8</w:t>
            </w:r>
            <w:r w:rsidRPr="00537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рублей, из них:</w:t>
            </w:r>
            <w:proofErr w:type="gramEnd"/>
          </w:p>
          <w:p w:rsidR="00537538" w:rsidRPr="00537538" w:rsidRDefault="00537538" w:rsidP="00537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37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 счет средств бюджета </w:t>
            </w:r>
            <w:r w:rsidR="00F516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 Белоярский сельсовет 90 758,4</w:t>
            </w:r>
            <w:r w:rsidRPr="00537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рублей, в том числе по годам: </w:t>
            </w:r>
            <w:r w:rsidR="00F516AA" w:rsidRPr="00F516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14 731,2 тыс. рублей; 2019 год – 16 005,7 тыс. рублей; 2020 год – 17 063,8 тыс.  рублей; 2021 год – 18 344,7 тыс. рублей,  2022 год – 24 613 тыс. рублей</w:t>
            </w:r>
            <w:r w:rsidRPr="00537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End"/>
          </w:p>
          <w:p w:rsidR="008630CF" w:rsidRPr="008630CF" w:rsidRDefault="00537538" w:rsidP="00F51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 счет средств</w:t>
            </w:r>
            <w:r w:rsidR="00F516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бюджета Российской Федерации 3 268,5 </w:t>
            </w:r>
            <w:r w:rsidRPr="00537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рублей, в том числе по годам: 2018 год – 612 тыс. рублей; 2019 год – 612,1 тыс. рублей; 2020 год – </w:t>
            </w:r>
            <w:r w:rsidR="00F516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643,2</w:t>
            </w:r>
            <w:r w:rsidRPr="00537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</w:t>
            </w:r>
            <w:r w:rsidRPr="00537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рублей; 2021 год – </w:t>
            </w:r>
            <w:r w:rsidR="00F516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687,4 тыс. рублей; 2022 год – 713,8</w:t>
            </w:r>
            <w:r w:rsidRPr="00537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рублей.»</w:t>
            </w:r>
          </w:p>
        </w:tc>
      </w:tr>
    </w:tbl>
    <w:p w:rsidR="004A1E68" w:rsidRDefault="004A1E68" w:rsidP="004A1E68">
      <w:pPr>
        <w:autoSpaceDE w:val="0"/>
        <w:autoSpaceDN w:val="0"/>
        <w:adjustRightInd w:val="0"/>
        <w:spacing w:after="0" w:line="240" w:lineRule="auto"/>
        <w:ind w:left="849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».</w:t>
      </w:r>
    </w:p>
    <w:p w:rsidR="008630CF" w:rsidRPr="008630CF" w:rsidRDefault="004A1E68" w:rsidP="004A1E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</w:t>
      </w:r>
      <w:r w:rsidR="008630CF" w:rsidRPr="008630CF">
        <w:rPr>
          <w:rFonts w:ascii="Times New Roman" w:eastAsia="Times New Roman" w:hAnsi="Times New Roman" w:cs="Times New Roman"/>
          <w:sz w:val="26"/>
          <w:szCs w:val="26"/>
        </w:rPr>
        <w:t xml:space="preserve"> раздел 4.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8630CF" w:rsidRPr="008630CF">
        <w:rPr>
          <w:rFonts w:ascii="Times New Roman" w:eastAsia="Times New Roman" w:hAnsi="Times New Roman" w:cs="Times New Roman"/>
          <w:sz w:val="26"/>
          <w:szCs w:val="26"/>
        </w:rPr>
        <w:t>Ресурсное обеспечение Программы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8630CF" w:rsidRPr="008630CF">
        <w:rPr>
          <w:rFonts w:ascii="Times New Roman" w:eastAsia="Times New Roman" w:hAnsi="Times New Roman" w:cs="Times New Roman"/>
          <w:sz w:val="26"/>
          <w:szCs w:val="26"/>
        </w:rPr>
        <w:t>, изложить в следующей редакции:</w:t>
      </w:r>
    </w:p>
    <w:p w:rsidR="00F516AA" w:rsidRPr="00F516AA" w:rsidRDefault="008630CF" w:rsidP="00F516AA">
      <w:pPr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630CF">
        <w:rPr>
          <w:rFonts w:ascii="Times New Roman" w:eastAsia="Calibri" w:hAnsi="Times New Roman" w:cs="Times New Roman"/>
          <w:sz w:val="26"/>
          <w:szCs w:val="26"/>
        </w:rPr>
        <w:t>«</w:t>
      </w:r>
      <w:r w:rsidR="00272B06" w:rsidRPr="00537538">
        <w:rPr>
          <w:rFonts w:ascii="Times New Roman" w:eastAsia="Calibri" w:hAnsi="Times New Roman" w:cs="Times New Roman"/>
          <w:sz w:val="26"/>
          <w:szCs w:val="26"/>
        </w:rPr>
        <w:t xml:space="preserve">Общий объем финансирования Программы составляет: </w:t>
      </w:r>
      <w:r w:rsidR="00F516AA" w:rsidRPr="00F516AA">
        <w:rPr>
          <w:rFonts w:ascii="Times New Roman" w:eastAsia="Calibri" w:hAnsi="Times New Roman" w:cs="Times New Roman"/>
          <w:sz w:val="26"/>
          <w:szCs w:val="26"/>
        </w:rPr>
        <w:t>94026,9 тыс. рублей, в том числе по годам: 2018 год – 15 343,2 тыс. рублей; 2019 год – 16 617,8 тыс. рублей; 2020 год – 17 707 тыс.  рублей; 2021 год – 19 032,1 тыс. рублей,  2022 год – 25 326,8 тыс. рублей, из них:</w:t>
      </w:r>
      <w:proofErr w:type="gramEnd"/>
    </w:p>
    <w:p w:rsidR="00F516AA" w:rsidRPr="00F516AA" w:rsidRDefault="00F516AA" w:rsidP="00F516AA">
      <w:pPr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516AA">
        <w:rPr>
          <w:rFonts w:ascii="Times New Roman" w:eastAsia="Calibri" w:hAnsi="Times New Roman" w:cs="Times New Roman"/>
          <w:sz w:val="26"/>
          <w:szCs w:val="26"/>
        </w:rPr>
        <w:t xml:space="preserve">- за счет средств бюджета МО Белоярский сельсовет 90 758,4 тыс. рублей, в том числе по годам: 2018 год – 14 731,2 тыс. рублей; 2019 год – 16 005,7 тыс. рублей; 2020 год – 17 063,8 тыс.  рублей; 2021 год – 18 344,7 тыс. рублей,  2022 год – 24 613 тыс. рублей </w:t>
      </w:r>
      <w:proofErr w:type="gramEnd"/>
    </w:p>
    <w:p w:rsidR="00F516AA" w:rsidRDefault="00F516AA" w:rsidP="00F516AA">
      <w:pPr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16AA">
        <w:rPr>
          <w:rFonts w:ascii="Times New Roman" w:eastAsia="Calibri" w:hAnsi="Times New Roman" w:cs="Times New Roman"/>
          <w:sz w:val="26"/>
          <w:szCs w:val="26"/>
        </w:rPr>
        <w:t>- за счет средств бюджета Российской Федерации 3 268,5 тыс. рублей, в том числе по годам: 2018 год – 612 тыс. рублей; 2019 год – 612,1 тыс. рублей; 2020 год – 643,2 тыс. рублей; 2021 год – 687,4 тыс. рублей; 2022 год – 713,8 тыс. рублей.»</w:t>
      </w:r>
    </w:p>
    <w:p w:rsidR="008630CF" w:rsidRPr="008630CF" w:rsidRDefault="004A1E68" w:rsidP="00F516AA">
      <w:pPr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3)</w:t>
      </w:r>
      <w:r w:rsidR="008630CF" w:rsidRPr="008630CF">
        <w:rPr>
          <w:rFonts w:ascii="Times New Roman" w:eastAsia="Calibri" w:hAnsi="Times New Roman" w:cs="Times New Roman"/>
          <w:sz w:val="26"/>
          <w:szCs w:val="26"/>
        </w:rPr>
        <w:t xml:space="preserve"> приложение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№ 1 </w:t>
      </w:r>
      <w:r w:rsidR="008630CF" w:rsidRPr="008630CF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>
        <w:rPr>
          <w:rFonts w:ascii="Times New Roman" w:eastAsia="Calibri" w:hAnsi="Times New Roman" w:cs="Times New Roman"/>
          <w:sz w:val="26"/>
          <w:szCs w:val="26"/>
        </w:rPr>
        <w:t>программе</w:t>
      </w:r>
      <w:r w:rsidR="008630CF" w:rsidRPr="008630CF">
        <w:rPr>
          <w:rFonts w:ascii="Times New Roman" w:eastAsia="Calibri" w:hAnsi="Times New Roman" w:cs="Times New Roman"/>
          <w:sz w:val="26"/>
          <w:szCs w:val="26"/>
        </w:rPr>
        <w:t xml:space="preserve"> изложить, в новой редакции (</w:t>
      </w:r>
      <w:r>
        <w:rPr>
          <w:rFonts w:ascii="Times New Roman" w:eastAsia="Calibri" w:hAnsi="Times New Roman" w:cs="Times New Roman"/>
          <w:sz w:val="26"/>
          <w:szCs w:val="26"/>
        </w:rPr>
        <w:t>согласно п</w:t>
      </w:r>
      <w:r w:rsidR="008630CF" w:rsidRPr="008630CF">
        <w:rPr>
          <w:rFonts w:ascii="Times New Roman" w:eastAsia="Calibri" w:hAnsi="Times New Roman" w:cs="Times New Roman"/>
          <w:sz w:val="26"/>
          <w:szCs w:val="26"/>
        </w:rPr>
        <w:t>риложени</w:t>
      </w:r>
      <w:r>
        <w:rPr>
          <w:rFonts w:ascii="Times New Roman" w:eastAsia="Calibri" w:hAnsi="Times New Roman" w:cs="Times New Roman"/>
          <w:sz w:val="26"/>
          <w:szCs w:val="26"/>
        </w:rPr>
        <w:t>ю</w:t>
      </w:r>
      <w:r w:rsidR="008630CF" w:rsidRPr="008630CF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8630CF" w:rsidRPr="008630CF" w:rsidRDefault="008630CF" w:rsidP="00863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подлежит официальному опубликованию на сайте Администрации Белоярского сельсовета.</w:t>
      </w:r>
    </w:p>
    <w:p w:rsidR="008630CF" w:rsidRPr="008630CF" w:rsidRDefault="008630CF" w:rsidP="008630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п</w:t>
      </w:r>
      <w:r w:rsidR="00F516A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ервого заместителя  г</w:t>
      </w:r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 Белоярск</w:t>
      </w:r>
      <w:r w:rsidR="00F51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сельсовета </w:t>
      </w:r>
      <w:proofErr w:type="spellStart"/>
      <w:r w:rsidR="00F516AA">
        <w:rPr>
          <w:rFonts w:ascii="Times New Roman" w:eastAsia="Times New Roman" w:hAnsi="Times New Roman" w:cs="Times New Roman"/>
          <w:sz w:val="26"/>
          <w:szCs w:val="26"/>
          <w:lang w:eastAsia="ru-RU"/>
        </w:rPr>
        <w:t>Л.Н.Шекера</w:t>
      </w:r>
      <w:proofErr w:type="spellEnd"/>
      <w:r w:rsidR="00F516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30CF" w:rsidRPr="008630CF" w:rsidRDefault="008630CF" w:rsidP="008630C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0CF" w:rsidRPr="008630CF" w:rsidRDefault="008630CF" w:rsidP="008630C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0CF" w:rsidRPr="008630CF" w:rsidRDefault="008630CF" w:rsidP="0086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0CF" w:rsidRPr="008630CF" w:rsidRDefault="008630CF" w:rsidP="008630CF">
      <w:pPr>
        <w:tabs>
          <w:tab w:val="num" w:pos="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8630CF" w:rsidRDefault="008630CF" w:rsidP="00590070">
      <w:pPr>
        <w:tabs>
          <w:tab w:val="num" w:pos="675"/>
        </w:tabs>
        <w:spacing w:after="0" w:line="240" w:lineRule="auto"/>
      </w:pPr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Белоярского сельсовета</w:t>
      </w:r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</w:t>
      </w:r>
      <w:r w:rsidR="00272B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А. В. Мин Те Хо</w:t>
      </w:r>
    </w:p>
    <w:sectPr w:rsidR="008630CF" w:rsidSect="0086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537E"/>
    <w:multiLevelType w:val="hybridMultilevel"/>
    <w:tmpl w:val="006C9A10"/>
    <w:lvl w:ilvl="0" w:tplc="E3327D5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E33B53"/>
    <w:multiLevelType w:val="hybridMultilevel"/>
    <w:tmpl w:val="A64AF924"/>
    <w:lvl w:ilvl="0" w:tplc="DF38FD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CF"/>
    <w:rsid w:val="0025515F"/>
    <w:rsid w:val="00272B06"/>
    <w:rsid w:val="0032101B"/>
    <w:rsid w:val="004A1E68"/>
    <w:rsid w:val="00537538"/>
    <w:rsid w:val="00590070"/>
    <w:rsid w:val="005B1F27"/>
    <w:rsid w:val="005C17F8"/>
    <w:rsid w:val="00662FEC"/>
    <w:rsid w:val="00756541"/>
    <w:rsid w:val="008630CF"/>
    <w:rsid w:val="00AE410F"/>
    <w:rsid w:val="00C2705C"/>
    <w:rsid w:val="00CF71D6"/>
    <w:rsid w:val="00DF669D"/>
    <w:rsid w:val="00E77DBA"/>
    <w:rsid w:val="00F5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0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0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Белоярского сельсовета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Елена</cp:lastModifiedBy>
  <cp:revision>9</cp:revision>
  <cp:lastPrinted>2022-07-19T07:45:00Z</cp:lastPrinted>
  <dcterms:created xsi:type="dcterms:W3CDTF">2021-02-01T09:57:00Z</dcterms:created>
  <dcterms:modified xsi:type="dcterms:W3CDTF">2022-08-15T08:19:00Z</dcterms:modified>
</cp:coreProperties>
</file>