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4" w:rsidRDefault="00995354" w:rsidP="00995354">
      <w:pPr>
        <w:ind w:firstLine="709"/>
        <w:jc w:val="both"/>
        <w:rPr>
          <w:szCs w:val="28"/>
        </w:rPr>
      </w:pPr>
      <w:r>
        <w:rPr>
          <w:rFonts w:cs="Times New Roman"/>
          <w:sz w:val="26"/>
          <w:szCs w:val="26"/>
        </w:rPr>
        <w:t>«</w:t>
      </w:r>
      <w:r>
        <w:rPr>
          <w:szCs w:val="28"/>
        </w:rPr>
        <w:t xml:space="preserve">По инициативе Абаканской транспортной прокуратуры  должностное лицо привлечено к административной ответственности за нарушение коррупционного законодательства». </w:t>
      </w:r>
    </w:p>
    <w:p w:rsidR="00995354" w:rsidRDefault="00995354" w:rsidP="00995354">
      <w:pPr>
        <w:ind w:firstLine="709"/>
        <w:jc w:val="both"/>
        <w:rPr>
          <w:szCs w:val="28"/>
        </w:rPr>
      </w:pPr>
    </w:p>
    <w:p w:rsidR="00995354" w:rsidRDefault="00995354" w:rsidP="00995354">
      <w:pPr>
        <w:ind w:firstLine="708"/>
        <w:jc w:val="both"/>
        <w:rPr>
          <w:szCs w:val="28"/>
        </w:rPr>
      </w:pPr>
      <w:r>
        <w:rPr>
          <w:szCs w:val="28"/>
        </w:rPr>
        <w:t>Абаканская транспортная прокуратура проверила исполнение законодательства о противодействии коррупции в деятельности ООО ЧОП «Квинтесс».</w:t>
      </w:r>
    </w:p>
    <w:p w:rsidR="00995354" w:rsidRDefault="00995354" w:rsidP="00995354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Установлено, что в феврале 2021 года с гражданином, ранее замещавшим должность </w:t>
      </w:r>
      <w:r>
        <w:rPr>
          <w:szCs w:val="28"/>
        </w:rPr>
        <w:t xml:space="preserve">сотрудника транспортной полиции, руководителем общества заключен трудовой договор. </w:t>
      </w:r>
    </w:p>
    <w:p w:rsidR="00995354" w:rsidRDefault="00995354" w:rsidP="0099535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Однако, вопреки требованиям Трудового кодекса Российской Федерации и Федерального закона от 25.12.2008 № 273-ФЗ «О противодействии коррупции»  общество не исполнило обязанность по направлению в 10-дневный срок уведомления о заключении такого договора в орган внутренних дел по последнему месту службы государственного служащего.</w:t>
      </w:r>
    </w:p>
    <w:p w:rsidR="00995354" w:rsidRDefault="00995354" w:rsidP="0099535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инициативе прокуратуры директор общества привлечен судом к административной ответственности по ст. 19.29 КоАП РФ (незаконное привлечение к трудовой деятельности бывшего государственного служащего), с назначением штрафа в размере 20 тыс. рублей.</w:t>
      </w:r>
    </w:p>
    <w:p w:rsidR="00651A24" w:rsidRDefault="00995354" w:rsidP="00995354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суда в законную силу не вступило.</w:t>
      </w:r>
      <w:bookmarkStart w:id="0" w:name="_GoBack"/>
      <w:bookmarkEnd w:id="0"/>
    </w:p>
    <w:p w:rsidR="00332F52" w:rsidRDefault="00332F52" w:rsidP="00332F52">
      <w:pPr>
        <w:rPr>
          <w:rFonts w:cs="Times New Roman"/>
          <w:szCs w:val="28"/>
        </w:rPr>
      </w:pPr>
    </w:p>
    <w:p w:rsidR="00332F52" w:rsidRDefault="00332F52" w:rsidP="00332F52">
      <w:pPr>
        <w:rPr>
          <w:rFonts w:cs="Times New Roman"/>
          <w:szCs w:val="28"/>
        </w:rPr>
      </w:pPr>
      <w:r>
        <w:rPr>
          <w:rFonts w:cs="Times New Roman"/>
          <w:szCs w:val="28"/>
        </w:rPr>
        <w:t>Абаканская транспортная прокуратура</w:t>
      </w:r>
    </w:p>
    <w:sectPr w:rsidR="00332F52" w:rsidSect="00651A2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F2" w:rsidRDefault="003E37F2" w:rsidP="006B7BD2">
      <w:r>
        <w:separator/>
      </w:r>
    </w:p>
  </w:endnote>
  <w:endnote w:type="continuationSeparator" w:id="1">
    <w:p w:rsidR="003E37F2" w:rsidRDefault="003E37F2" w:rsidP="006B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F2" w:rsidRDefault="003E37F2" w:rsidP="006B7BD2">
      <w:r>
        <w:separator/>
      </w:r>
    </w:p>
  </w:footnote>
  <w:footnote w:type="continuationSeparator" w:id="1">
    <w:p w:rsidR="003E37F2" w:rsidRDefault="003E37F2" w:rsidP="006B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096216"/>
      <w:docPartObj>
        <w:docPartGallery w:val="Page Numbers (Top of Page)"/>
        <w:docPartUnique/>
      </w:docPartObj>
    </w:sdtPr>
    <w:sdtContent>
      <w:p w:rsidR="00651A24" w:rsidRDefault="005D5570">
        <w:pPr>
          <w:pStyle w:val="a4"/>
          <w:jc w:val="center"/>
        </w:pPr>
        <w:r>
          <w:fldChar w:fldCharType="begin"/>
        </w:r>
        <w:r w:rsidR="00651A24">
          <w:instrText>PAGE   \* MERGEFORMAT</w:instrText>
        </w:r>
        <w:r>
          <w:fldChar w:fldCharType="separate"/>
        </w:r>
        <w:r w:rsidR="00651A24">
          <w:t>2</w:t>
        </w:r>
        <w:r>
          <w:fldChar w:fldCharType="end"/>
        </w:r>
      </w:p>
    </w:sdtContent>
  </w:sdt>
  <w:p w:rsidR="006B7BD2" w:rsidRDefault="006B7B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B2"/>
    <w:rsid w:val="002559E4"/>
    <w:rsid w:val="00332F52"/>
    <w:rsid w:val="003E37F2"/>
    <w:rsid w:val="00444D61"/>
    <w:rsid w:val="004B1FB2"/>
    <w:rsid w:val="005D5570"/>
    <w:rsid w:val="00651A24"/>
    <w:rsid w:val="006B7BD2"/>
    <w:rsid w:val="007B4B68"/>
    <w:rsid w:val="008117D1"/>
    <w:rsid w:val="00923770"/>
    <w:rsid w:val="009359FB"/>
    <w:rsid w:val="00995354"/>
    <w:rsid w:val="009A7FCC"/>
    <w:rsid w:val="00A30DE6"/>
    <w:rsid w:val="00A44730"/>
    <w:rsid w:val="00C12EEE"/>
    <w:rsid w:val="00DF712E"/>
    <w:rsid w:val="00EC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Прокуратура</cp:lastModifiedBy>
  <cp:revision>4</cp:revision>
  <cp:lastPrinted>2023-02-10T02:29:00Z</cp:lastPrinted>
  <dcterms:created xsi:type="dcterms:W3CDTF">2023-03-21T02:24:00Z</dcterms:created>
  <dcterms:modified xsi:type="dcterms:W3CDTF">2023-03-21T03:55:00Z</dcterms:modified>
</cp:coreProperties>
</file>