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C814F7">
        <w:rPr>
          <w:sz w:val="26"/>
          <w:szCs w:val="26"/>
        </w:rPr>
        <w:t>11</w:t>
      </w:r>
      <w:r>
        <w:rPr>
          <w:sz w:val="26"/>
          <w:szCs w:val="26"/>
        </w:rPr>
        <w:t xml:space="preserve">» </w:t>
      </w:r>
      <w:r w:rsidR="009A6B8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766751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C814F7">
        <w:rPr>
          <w:sz w:val="26"/>
          <w:szCs w:val="26"/>
        </w:rPr>
        <w:t>65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</w:t>
      </w:r>
      <w:r w:rsidR="001D4EAC">
        <w:t>13.01</w:t>
      </w:r>
      <w:r w:rsidR="00B978B3">
        <w:t>.202</w:t>
      </w:r>
      <w:r w:rsidR="001D4EAC">
        <w:t>3</w:t>
      </w:r>
      <w:r w:rsidR="00B978B3">
        <w:t xml:space="preserve"> г. № </w:t>
      </w:r>
      <w:r w:rsidR="001D4EAC">
        <w:t>21</w:t>
      </w:r>
      <w:r w:rsidR="00B978B3">
        <w:t xml:space="preserve"> «О переводе земельн</w:t>
      </w:r>
      <w:r w:rsidR="00085681">
        <w:t>ого</w:t>
      </w:r>
      <w:r w:rsidR="00B978B3">
        <w:t xml:space="preserve"> участк</w:t>
      </w:r>
      <w:r w:rsidR="00085681">
        <w:t>а</w:t>
      </w:r>
      <w:r w:rsidR="00B978B3">
        <w:t>, расположенн</w:t>
      </w:r>
      <w:r w:rsidR="00085681">
        <w:t>ого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356761">
        <w:t>Предоставить разрешение на разрешённый вид использования земельного участка «</w:t>
      </w:r>
      <w:r w:rsidR="00137750">
        <w:t>недропользование</w:t>
      </w:r>
      <w:r w:rsidR="00356761">
        <w:t xml:space="preserve">» для земельного участка, </w:t>
      </w:r>
      <w:r w:rsidR="00160744">
        <w:t xml:space="preserve">площадью </w:t>
      </w:r>
      <w:r w:rsidR="0040284E">
        <w:t>95 624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</w:t>
      </w:r>
      <w:r w:rsidR="00905756">
        <w:t xml:space="preserve">, </w:t>
      </w:r>
      <w:r w:rsidR="0040284E">
        <w:t>ЗАО «Алтайское»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DD008D">
        <w:t>43</w:t>
      </w:r>
      <w:r w:rsidR="0040284E">
        <w:t>52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6EB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14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4EAC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90C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67AE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4E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3EF8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6751"/>
    <w:rsid w:val="00766ACF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1FE5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0D9E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0927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56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52F4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4F7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08D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4B5F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722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B21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9</cp:revision>
  <cp:lastPrinted>2023-04-11T08:01:00Z</cp:lastPrinted>
  <dcterms:created xsi:type="dcterms:W3CDTF">2023-04-11T07:59:00Z</dcterms:created>
  <dcterms:modified xsi:type="dcterms:W3CDTF">2023-04-14T08:42:00Z</dcterms:modified>
</cp:coreProperties>
</file>