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36FCB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9B130F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</w:t>
      </w:r>
      <w:r w:rsidR="00F86FB8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636FCB">
        <w:rPr>
          <w:sz w:val="26"/>
          <w:szCs w:val="26"/>
        </w:rPr>
        <w:t>85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56761" w:rsidRPr="004A4893" w:rsidRDefault="00356761" w:rsidP="00356761">
            <w:pPr>
              <w:pStyle w:val="ConsPlusNormal"/>
              <w:jc w:val="both"/>
              <w:outlineLvl w:val="0"/>
            </w:pPr>
            <w:r>
              <w:t xml:space="preserve">Об установлении вида разрешённого использования земельного участка </w:t>
            </w:r>
          </w:p>
          <w:p w:rsidR="009A6B84" w:rsidRPr="004A4893" w:rsidRDefault="009A6B84" w:rsidP="009A6B8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 xml:space="preserve">, решением </w:t>
      </w:r>
      <w:r w:rsidR="00980039">
        <w:t>С</w:t>
      </w:r>
      <w:r w:rsidR="00EE2C51">
        <w:t xml:space="preserve">овета </w:t>
      </w:r>
      <w:r w:rsidR="00980039">
        <w:t>д</w:t>
      </w:r>
      <w:r w:rsidR="00EE2C51">
        <w:t>епутатов Белоярского сельсовета от 26.12.2016 г. № 96</w:t>
      </w:r>
      <w:r>
        <w:t>,</w:t>
      </w:r>
      <w:r w:rsidRPr="00435A70">
        <w:t xml:space="preserve"> </w:t>
      </w:r>
      <w:r w:rsidR="00980039">
        <w:t>п</w:t>
      </w:r>
      <w:r w:rsidR="00B978B3">
        <w:t xml:space="preserve">остановлением </w:t>
      </w:r>
      <w:r w:rsidR="00980039">
        <w:t>П</w:t>
      </w:r>
      <w:r w:rsidR="00B978B3">
        <w:t xml:space="preserve">равительства Республики Хакасия от </w:t>
      </w:r>
      <w:r w:rsidR="00F5623E">
        <w:t>13.01</w:t>
      </w:r>
      <w:r w:rsidR="00B978B3">
        <w:t>.202</w:t>
      </w:r>
      <w:r w:rsidR="00F5623E">
        <w:t>3</w:t>
      </w:r>
      <w:r w:rsidR="00B978B3">
        <w:t xml:space="preserve"> г. № </w:t>
      </w:r>
      <w:r w:rsidR="00F5623E">
        <w:t>2</w:t>
      </w:r>
      <w:r w:rsidR="00041684">
        <w:t>2</w:t>
      </w:r>
      <w:r w:rsidR="00B978B3">
        <w:t xml:space="preserve"> «О переводе земельн</w:t>
      </w:r>
      <w:r w:rsidR="00041684">
        <w:t>ых</w:t>
      </w:r>
      <w:r w:rsidR="00B978B3">
        <w:t xml:space="preserve"> участ</w:t>
      </w:r>
      <w:r w:rsidR="00041684">
        <w:t>ков</w:t>
      </w:r>
      <w:r w:rsidR="00B978B3">
        <w:t>, расположенн</w:t>
      </w:r>
      <w:r w:rsidR="00041684">
        <w:t>ых</w:t>
      </w:r>
      <w:r w:rsidR="00B978B3">
        <w:t xml:space="preserve"> в Алтайском районе</w:t>
      </w:r>
      <w:r w:rsidR="00085681">
        <w:t xml:space="preserve"> Республики Хакасия</w:t>
      </w:r>
      <w:r w:rsidR="00B978B3">
        <w:t xml:space="preserve">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 w:rsidR="00356761">
        <w:t>статьёй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="00980039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356761">
        <w:t>Предоставить разрешение на разрешённый вид использования земельного участка «</w:t>
      </w:r>
      <w:r w:rsidR="009B130F">
        <w:t>производственная деятельность</w:t>
      </w:r>
      <w:r w:rsidR="00356761">
        <w:t xml:space="preserve">» для земельного участка, </w:t>
      </w:r>
      <w:r w:rsidR="00160744">
        <w:t xml:space="preserve">площадью </w:t>
      </w:r>
      <w:r w:rsidR="00041684">
        <w:t>5 805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F5623E">
        <w:t>ЗАО «Алтайское»</w:t>
      </w:r>
      <w:r w:rsidR="00041684">
        <w:t>,</w:t>
      </w:r>
      <w:r w:rsidR="00F5623E">
        <w:t xml:space="preserve"> </w:t>
      </w:r>
      <w:r w:rsidR="00041684">
        <w:t>1,3</w:t>
      </w:r>
      <w:r w:rsidR="00F00207">
        <w:t xml:space="preserve"> км на </w:t>
      </w:r>
      <w:r w:rsidR="00137750">
        <w:t>северо</w:t>
      </w:r>
      <w:r w:rsidR="009C2379">
        <w:t>-</w:t>
      </w:r>
      <w:r w:rsidR="00F00207">
        <w:t xml:space="preserve">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041684">
        <w:t>, дорога на гравийный карьер, участок № 1</w:t>
      </w:r>
      <w:r w:rsidR="00137750">
        <w:t xml:space="preserve">, </w:t>
      </w:r>
      <w:r w:rsidR="008C2AB0">
        <w:t>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137750">
        <w:t>4</w:t>
      </w:r>
      <w:r w:rsidR="00F5623E">
        <w:t>9</w:t>
      </w:r>
      <w:r w:rsidR="00041684">
        <w:t>8</w:t>
      </w:r>
      <w:r w:rsidR="00160744">
        <w:t>.</w:t>
      </w:r>
    </w:p>
    <w:p w:rsidR="00041684" w:rsidRDefault="00041684" w:rsidP="00832534">
      <w:pPr>
        <w:pStyle w:val="ConsPlusNormal"/>
        <w:jc w:val="both"/>
        <w:outlineLvl w:val="0"/>
      </w:pPr>
      <w:r>
        <w:t xml:space="preserve">        2. Предоставить разрешение на разрешённый вид использования земельного участка «</w:t>
      </w:r>
      <w:r w:rsidR="00CC4B24">
        <w:t>для размещения технологической автомобильной дороги</w:t>
      </w:r>
      <w:r>
        <w:t xml:space="preserve">» для земельного участка, площадью 1 957 </w:t>
      </w:r>
      <w:proofErr w:type="spellStart"/>
      <w:r>
        <w:t>кв.м</w:t>
      </w:r>
      <w:proofErr w:type="spellEnd"/>
      <w:r>
        <w:t xml:space="preserve">., расположенного по адресу: Российская Федерация, Республика Хакасия, Алтайский район, ЗАО «Алтайское», 1,3 км на северо-восток от </w:t>
      </w:r>
      <w:proofErr w:type="spellStart"/>
      <w:r>
        <w:t>с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Яр, дорога на гравийный карьер, участок № 3, кадастровый номер 19:04:010303:500. 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041684">
        <w:t>3</w:t>
      </w:r>
      <w:r w:rsidR="007376FC">
        <w:t xml:space="preserve">. </w:t>
      </w:r>
      <w:r w:rsidR="00160744">
        <w:t xml:space="preserve">Настоящее постановление подлежит официальному опубликованию </w:t>
      </w:r>
      <w:r w:rsidR="00980039">
        <w:t>(обнародованию)</w:t>
      </w:r>
      <w:r w:rsidR="00160744">
        <w:t xml:space="preserve">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41684">
        <w:rPr>
          <w:sz w:val="26"/>
          <w:szCs w:val="26"/>
        </w:rPr>
        <w:t>4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37750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137750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3C9D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684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5681"/>
    <w:rsid w:val="000867D9"/>
    <w:rsid w:val="00086E2E"/>
    <w:rsid w:val="00086FDE"/>
    <w:rsid w:val="0008706A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750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6EB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614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3B11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6B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761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6FCB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26BE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1FE5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039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84"/>
    <w:rsid w:val="009A6BD0"/>
    <w:rsid w:val="009A7005"/>
    <w:rsid w:val="009A7F77"/>
    <w:rsid w:val="009B03F8"/>
    <w:rsid w:val="009B130F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E7F8B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CAB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24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149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623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6FB8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15</cp:revision>
  <cp:lastPrinted>2023-05-10T07:26:00Z</cp:lastPrinted>
  <dcterms:created xsi:type="dcterms:W3CDTF">2023-04-11T08:32:00Z</dcterms:created>
  <dcterms:modified xsi:type="dcterms:W3CDTF">2023-05-11T07:13:00Z</dcterms:modified>
</cp:coreProperties>
</file>