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C7" w:rsidRDefault="004215C7" w:rsidP="004215C7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4215C7" w:rsidRDefault="004215C7" w:rsidP="004215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Совета депутатов Белоярского сельсовета </w:t>
      </w:r>
      <w:r>
        <w:rPr>
          <w:sz w:val="24"/>
          <w:szCs w:val="24"/>
          <w:lang w:val="en-US"/>
        </w:rPr>
        <w:t xml:space="preserve">IV </w:t>
      </w:r>
      <w:r>
        <w:rPr>
          <w:sz w:val="24"/>
          <w:szCs w:val="24"/>
        </w:rPr>
        <w:t>созыва</w:t>
      </w:r>
      <w:r w:rsidRPr="003A1443">
        <w:rPr>
          <w:sz w:val="24"/>
          <w:szCs w:val="24"/>
        </w:rPr>
        <w:t xml:space="preserve">, их супругов и несовершеннолетних детей </w:t>
      </w:r>
    </w:p>
    <w:p w:rsidR="004215C7" w:rsidRPr="003171EF" w:rsidRDefault="004215C7" w:rsidP="004215C7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>за отч</w:t>
      </w:r>
      <w:r>
        <w:rPr>
          <w:sz w:val="24"/>
          <w:szCs w:val="24"/>
        </w:rPr>
        <w:t>ё</w:t>
      </w:r>
      <w:r w:rsidRPr="003A1443">
        <w:rPr>
          <w:sz w:val="24"/>
          <w:szCs w:val="24"/>
        </w:rPr>
        <w:t xml:space="preserve">тный </w:t>
      </w:r>
      <w:r w:rsidRPr="003171EF">
        <w:rPr>
          <w:sz w:val="24"/>
          <w:szCs w:val="24"/>
        </w:rPr>
        <w:t xml:space="preserve">период с 01 января по 31 декабря </w:t>
      </w:r>
      <w:r>
        <w:rPr>
          <w:sz w:val="24"/>
          <w:szCs w:val="24"/>
        </w:rPr>
        <w:t>202</w:t>
      </w:r>
      <w:r w:rsidR="00BE574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171EF">
        <w:rPr>
          <w:sz w:val="24"/>
          <w:szCs w:val="24"/>
        </w:rPr>
        <w:t>года</w:t>
      </w:r>
    </w:p>
    <w:tbl>
      <w:tblPr>
        <w:tblpPr w:leftFromText="180" w:rightFromText="180" w:vertAnchor="page" w:horzAnchor="margin" w:tblpXSpec="center" w:tblpY="1453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134"/>
        <w:gridCol w:w="1422"/>
        <w:gridCol w:w="1134"/>
        <w:gridCol w:w="1087"/>
        <w:gridCol w:w="1465"/>
        <w:gridCol w:w="992"/>
        <w:gridCol w:w="1134"/>
        <w:gridCol w:w="1418"/>
        <w:gridCol w:w="1559"/>
        <w:gridCol w:w="1843"/>
      </w:tblGrid>
      <w:tr w:rsidR="004215C7" w:rsidRPr="003171EF" w:rsidTr="0044053A">
        <w:trPr>
          <w:trHeight w:val="764"/>
        </w:trPr>
        <w:tc>
          <w:tcPr>
            <w:tcW w:w="534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№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п/п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ФИО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инициалы лица, чьи сведения размещаются</w:t>
            </w:r>
            <w:r w:rsidRPr="00BA6965">
              <w:rPr>
                <w:rStyle w:val="a3"/>
                <w:rFonts w:eastAsia="Calibri"/>
                <w:lang w:val="ru-RU"/>
              </w:rPr>
              <w:t>1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Должность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(при наличии)</w:t>
            </w:r>
          </w:p>
        </w:tc>
        <w:tc>
          <w:tcPr>
            <w:tcW w:w="3643" w:type="dxa"/>
            <w:gridSpan w:val="3"/>
            <w:vMerge w:val="restart"/>
            <w:shd w:val="clear" w:color="auto" w:fill="auto"/>
          </w:tcPr>
          <w:p w:rsidR="004215C7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 в собственности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4215C7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 в</w:t>
            </w:r>
            <w:r w:rsidRPr="002E3C04">
              <w:rPr>
                <w:rFonts w:eastAsia="Calibri"/>
              </w:rPr>
              <w:t xml:space="preserve">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транспортные средства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(вид, марка))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15C7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 xml:space="preserve">Декларированный годовой доход 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за 20</w:t>
            </w:r>
            <w:r>
              <w:rPr>
                <w:rFonts w:eastAsia="Calibri"/>
              </w:rPr>
              <w:t>21</w:t>
            </w:r>
            <w:r w:rsidRPr="002E3C04">
              <w:rPr>
                <w:rFonts w:eastAsia="Calibri"/>
              </w:rPr>
              <w:t xml:space="preserve"> год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(рубл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вый</w:t>
            </w:r>
            <w:r>
              <w:rPr>
                <w:rFonts w:eastAsia="Calibri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Сведения об источниках получения средств, за сч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т которых совершена сделка</w:t>
            </w:r>
            <w:r w:rsidRPr="00BA6965">
              <w:rPr>
                <w:rStyle w:val="a4"/>
                <w:rFonts w:eastAsia="Calibri"/>
                <w:lang w:val="ru-RU"/>
              </w:rPr>
              <w:t>2</w:t>
            </w:r>
            <w:r w:rsidRPr="002E3C04">
              <w:rPr>
                <w:rFonts w:eastAsia="Calibri"/>
              </w:rPr>
              <w:t xml:space="preserve"> (совершены сделки</w:t>
            </w:r>
            <w:r>
              <w:rPr>
                <w:rFonts w:eastAsia="Calibri"/>
              </w:rPr>
              <w:t>)</w:t>
            </w:r>
          </w:p>
        </w:tc>
      </w:tr>
      <w:tr w:rsidR="004215C7" w:rsidRPr="003171EF" w:rsidTr="0044053A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3643" w:type="dxa"/>
            <w:gridSpan w:val="3"/>
            <w:vMerge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</w:p>
        </w:tc>
        <w:tc>
          <w:tcPr>
            <w:tcW w:w="1465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</w:tr>
      <w:tr w:rsidR="004215C7" w:rsidRPr="003171EF" w:rsidTr="0044053A">
        <w:trPr>
          <w:trHeight w:val="633"/>
        </w:trPr>
        <w:tc>
          <w:tcPr>
            <w:tcW w:w="534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422" w:type="dxa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1134" w:type="dxa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1087" w:type="dxa"/>
            <w:shd w:val="clear" w:color="auto" w:fill="auto"/>
          </w:tcPr>
          <w:p w:rsidR="004215C7" w:rsidRPr="002E3C04" w:rsidRDefault="004215C7" w:rsidP="00B350FC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1465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15C7" w:rsidRPr="002E3C04" w:rsidRDefault="004215C7" w:rsidP="00B350FC">
            <w:pPr>
              <w:rPr>
                <w:rFonts w:eastAsia="Calibri"/>
              </w:rPr>
            </w:pPr>
          </w:p>
        </w:tc>
      </w:tr>
      <w:tr w:rsidR="004215C7" w:rsidRPr="003171EF" w:rsidTr="0044053A">
        <w:tc>
          <w:tcPr>
            <w:tcW w:w="534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215C7" w:rsidRPr="007943C9" w:rsidRDefault="004215C7" w:rsidP="00B350FC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12</w:t>
            </w:r>
          </w:p>
        </w:tc>
      </w:tr>
      <w:tr w:rsidR="004215C7" w:rsidRPr="003171EF" w:rsidTr="0044053A">
        <w:trPr>
          <w:trHeight w:val="497"/>
        </w:trPr>
        <w:tc>
          <w:tcPr>
            <w:tcW w:w="534" w:type="dxa"/>
            <w:shd w:val="clear" w:color="auto" w:fill="auto"/>
          </w:tcPr>
          <w:p w:rsidR="004215C7" w:rsidRPr="00BE5741" w:rsidRDefault="00BE5741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Морозова И.В.</w:t>
            </w:r>
          </w:p>
        </w:tc>
        <w:tc>
          <w:tcPr>
            <w:tcW w:w="1134" w:type="dxa"/>
            <w:shd w:val="clear" w:color="auto" w:fill="auto"/>
          </w:tcPr>
          <w:p w:rsidR="004215C7" w:rsidRPr="00BE5741" w:rsidRDefault="004215C7" w:rsidP="00B350FC">
            <w:pPr>
              <w:rPr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Депутат</w:t>
            </w:r>
          </w:p>
        </w:tc>
        <w:tc>
          <w:tcPr>
            <w:tcW w:w="12054" w:type="dxa"/>
            <w:gridSpan w:val="9"/>
            <w:shd w:val="clear" w:color="auto" w:fill="auto"/>
          </w:tcPr>
          <w:p w:rsidR="004215C7" w:rsidRPr="00BE5741" w:rsidRDefault="00057284" w:rsidP="00BE5741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sz w:val="22"/>
                <w:szCs w:val="22"/>
              </w:rPr>
              <w:t>Подано Уведомление в соответствии с ч. 4.2 ст. 12.1 Федерального закона от 25.12.2008 года № 273-ФЗ «О противодействии коррупции» о том, что в 202</w:t>
            </w:r>
            <w:r w:rsidR="00BE5741" w:rsidRPr="00BE5741">
              <w:rPr>
                <w:sz w:val="22"/>
                <w:szCs w:val="22"/>
              </w:rPr>
              <w:t>2</w:t>
            </w:r>
            <w:r w:rsidRPr="00BE5741">
              <w:rPr>
                <w:sz w:val="22"/>
                <w:szCs w:val="22"/>
              </w:rPr>
              <w:t xml:space="preserve"> году мной, супругом, нес</w:t>
            </w:r>
            <w:r w:rsidR="00BE5741">
              <w:rPr>
                <w:sz w:val="22"/>
                <w:szCs w:val="22"/>
              </w:rPr>
              <w:t xml:space="preserve">овершеннолетними детьми сделки </w:t>
            </w:r>
            <w:r w:rsidRPr="00BE5741">
              <w:rPr>
                <w:sz w:val="22"/>
                <w:szCs w:val="22"/>
              </w:rPr>
              <w:t>не совершались</w:t>
            </w:r>
          </w:p>
        </w:tc>
      </w:tr>
      <w:tr w:rsidR="004215C7" w:rsidRPr="003171EF" w:rsidTr="0044053A">
        <w:trPr>
          <w:trHeight w:val="48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215C7" w:rsidRPr="00BE5741" w:rsidRDefault="00BE5741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2</w:t>
            </w:r>
            <w:r w:rsidR="004215C7" w:rsidRPr="00BE574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3" w:type="dxa"/>
            <w:shd w:val="clear" w:color="auto" w:fill="auto"/>
          </w:tcPr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E5741">
              <w:rPr>
                <w:rFonts w:eastAsia="Calibri"/>
                <w:sz w:val="22"/>
                <w:szCs w:val="22"/>
              </w:rPr>
              <w:t>Бизяева</w:t>
            </w:r>
            <w:proofErr w:type="spellEnd"/>
            <w:r w:rsidRPr="00BE5741">
              <w:rPr>
                <w:rFonts w:eastAsia="Calibri"/>
                <w:sz w:val="22"/>
                <w:szCs w:val="22"/>
              </w:rPr>
              <w:t xml:space="preserve"> С.Г.</w:t>
            </w:r>
          </w:p>
        </w:tc>
        <w:tc>
          <w:tcPr>
            <w:tcW w:w="1134" w:type="dxa"/>
            <w:shd w:val="clear" w:color="auto" w:fill="auto"/>
          </w:tcPr>
          <w:p w:rsidR="004215C7" w:rsidRPr="00BE5741" w:rsidRDefault="004215C7" w:rsidP="00B350FC">
            <w:pPr>
              <w:rPr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Депутат</w:t>
            </w:r>
          </w:p>
        </w:tc>
        <w:tc>
          <w:tcPr>
            <w:tcW w:w="12054" w:type="dxa"/>
            <w:gridSpan w:val="9"/>
            <w:shd w:val="clear" w:color="auto" w:fill="auto"/>
          </w:tcPr>
          <w:p w:rsidR="004215C7" w:rsidRPr="00BE5741" w:rsidRDefault="00057284" w:rsidP="00BE5741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sz w:val="22"/>
                <w:szCs w:val="22"/>
              </w:rPr>
              <w:t>Подано Уведомление в соответствии с ч. 4.2 ст. 12.1 Федерального закона от 25.12.2008 года № 273-ФЗ «О противодействии коррупции» о том, что в 202</w:t>
            </w:r>
            <w:r w:rsidR="00BE5741" w:rsidRPr="00BE5741">
              <w:rPr>
                <w:sz w:val="22"/>
                <w:szCs w:val="22"/>
              </w:rPr>
              <w:t>2</w:t>
            </w:r>
            <w:r w:rsidRPr="00BE5741">
              <w:rPr>
                <w:sz w:val="22"/>
                <w:szCs w:val="22"/>
              </w:rPr>
              <w:t xml:space="preserve"> году мной, супругом, нес</w:t>
            </w:r>
            <w:r w:rsidR="00BE5741">
              <w:rPr>
                <w:sz w:val="22"/>
                <w:szCs w:val="22"/>
              </w:rPr>
              <w:t xml:space="preserve">овершеннолетними детьми сделки </w:t>
            </w:r>
            <w:r w:rsidRPr="00BE5741">
              <w:rPr>
                <w:sz w:val="22"/>
                <w:szCs w:val="22"/>
              </w:rPr>
              <w:t>не совершались</w:t>
            </w:r>
          </w:p>
        </w:tc>
      </w:tr>
      <w:tr w:rsidR="004215C7" w:rsidRPr="003171EF" w:rsidTr="0044053A">
        <w:trPr>
          <w:trHeight w:val="470"/>
        </w:trPr>
        <w:tc>
          <w:tcPr>
            <w:tcW w:w="534" w:type="dxa"/>
            <w:shd w:val="clear" w:color="auto" w:fill="auto"/>
          </w:tcPr>
          <w:p w:rsidR="004215C7" w:rsidRPr="00BE5741" w:rsidRDefault="00BE5741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Давыденко О.А.</w:t>
            </w:r>
          </w:p>
        </w:tc>
        <w:tc>
          <w:tcPr>
            <w:tcW w:w="1134" w:type="dxa"/>
            <w:shd w:val="clear" w:color="auto" w:fill="auto"/>
          </w:tcPr>
          <w:p w:rsidR="004215C7" w:rsidRPr="00BE5741" w:rsidRDefault="004215C7" w:rsidP="00B350FC">
            <w:pPr>
              <w:rPr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Депутат</w:t>
            </w:r>
          </w:p>
        </w:tc>
        <w:tc>
          <w:tcPr>
            <w:tcW w:w="12054" w:type="dxa"/>
            <w:gridSpan w:val="9"/>
            <w:shd w:val="clear" w:color="auto" w:fill="auto"/>
          </w:tcPr>
          <w:p w:rsidR="004215C7" w:rsidRPr="00BE5741" w:rsidRDefault="00057284" w:rsidP="00BE5741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sz w:val="22"/>
                <w:szCs w:val="22"/>
              </w:rPr>
              <w:t>Подано Уведомление в соответствии с ч. 4.2 ст. 12.1 Федерального закона от 25.12.2008 года № 273-ФЗ «О противодействии коррупции» о том, что в 202</w:t>
            </w:r>
            <w:r w:rsidR="00BE5741" w:rsidRPr="00BE5741">
              <w:rPr>
                <w:sz w:val="22"/>
                <w:szCs w:val="22"/>
              </w:rPr>
              <w:t>2</w:t>
            </w:r>
            <w:r w:rsidRPr="00BE5741">
              <w:rPr>
                <w:sz w:val="22"/>
                <w:szCs w:val="22"/>
              </w:rPr>
              <w:t xml:space="preserve"> году мной, супругом, нес</w:t>
            </w:r>
            <w:r w:rsidR="00BE5741">
              <w:rPr>
                <w:sz w:val="22"/>
                <w:szCs w:val="22"/>
              </w:rPr>
              <w:t xml:space="preserve">овершеннолетними детьми сделки </w:t>
            </w:r>
            <w:r w:rsidRPr="00BE5741">
              <w:rPr>
                <w:sz w:val="22"/>
                <w:szCs w:val="22"/>
              </w:rPr>
              <w:t>не совершались</w:t>
            </w:r>
          </w:p>
        </w:tc>
      </w:tr>
      <w:tr w:rsidR="004215C7" w:rsidRPr="003171EF" w:rsidTr="0044053A">
        <w:trPr>
          <w:trHeight w:val="470"/>
        </w:trPr>
        <w:tc>
          <w:tcPr>
            <w:tcW w:w="534" w:type="dxa"/>
            <w:shd w:val="clear" w:color="auto" w:fill="auto"/>
          </w:tcPr>
          <w:p w:rsidR="004215C7" w:rsidRPr="00BE5741" w:rsidRDefault="00BE5741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E5741">
              <w:rPr>
                <w:rFonts w:eastAsia="Calibri"/>
                <w:sz w:val="22"/>
                <w:szCs w:val="22"/>
              </w:rPr>
              <w:t>Натейкин</w:t>
            </w:r>
            <w:proofErr w:type="spellEnd"/>
            <w:r w:rsidRPr="00BE5741">
              <w:rPr>
                <w:rFonts w:eastAsia="Calibri"/>
                <w:sz w:val="22"/>
                <w:szCs w:val="22"/>
              </w:rPr>
              <w:t xml:space="preserve"> Ю.В.</w:t>
            </w:r>
          </w:p>
        </w:tc>
        <w:tc>
          <w:tcPr>
            <w:tcW w:w="1134" w:type="dxa"/>
            <w:shd w:val="clear" w:color="auto" w:fill="auto"/>
          </w:tcPr>
          <w:p w:rsidR="004215C7" w:rsidRPr="00BE5741" w:rsidRDefault="004215C7" w:rsidP="00B350FC">
            <w:pPr>
              <w:rPr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Депутат</w:t>
            </w:r>
          </w:p>
        </w:tc>
        <w:tc>
          <w:tcPr>
            <w:tcW w:w="12054" w:type="dxa"/>
            <w:gridSpan w:val="9"/>
            <w:shd w:val="clear" w:color="auto" w:fill="auto"/>
          </w:tcPr>
          <w:p w:rsidR="004215C7" w:rsidRPr="00BE5741" w:rsidRDefault="00057284" w:rsidP="00BE574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BE5741">
              <w:rPr>
                <w:sz w:val="22"/>
                <w:szCs w:val="22"/>
              </w:rPr>
              <w:t>Подано Уведомление в соответствии с ч. 4.2 ст. 12.1 Федерального закона от 25.12.2008 года № 273-ФЗ «О противодействии коррупции» о том, что в 202</w:t>
            </w:r>
            <w:r w:rsidR="00BE5741" w:rsidRPr="00BE5741">
              <w:rPr>
                <w:sz w:val="22"/>
                <w:szCs w:val="22"/>
              </w:rPr>
              <w:t>2</w:t>
            </w:r>
            <w:r w:rsidRPr="00BE5741">
              <w:rPr>
                <w:sz w:val="22"/>
                <w:szCs w:val="22"/>
              </w:rPr>
              <w:t xml:space="preserve"> году мной, супругом, не</w:t>
            </w:r>
            <w:r w:rsidR="00BE5741">
              <w:rPr>
                <w:sz w:val="22"/>
                <w:szCs w:val="22"/>
              </w:rPr>
              <w:t>совершеннолетними детьми сделки</w:t>
            </w:r>
            <w:r w:rsidRPr="00BE5741">
              <w:rPr>
                <w:sz w:val="22"/>
                <w:szCs w:val="22"/>
              </w:rPr>
              <w:t xml:space="preserve"> не совершались</w:t>
            </w:r>
          </w:p>
        </w:tc>
      </w:tr>
      <w:tr w:rsidR="004215C7" w:rsidRPr="003171EF" w:rsidTr="0044053A">
        <w:trPr>
          <w:trHeight w:val="465"/>
        </w:trPr>
        <w:tc>
          <w:tcPr>
            <w:tcW w:w="534" w:type="dxa"/>
            <w:shd w:val="clear" w:color="auto" w:fill="auto"/>
          </w:tcPr>
          <w:p w:rsidR="004215C7" w:rsidRPr="00BE5741" w:rsidRDefault="00BE5741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5</w:t>
            </w:r>
            <w:r w:rsidR="004215C7" w:rsidRPr="00BE574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3" w:type="dxa"/>
            <w:shd w:val="clear" w:color="auto" w:fill="auto"/>
          </w:tcPr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Николенко С.Г.</w:t>
            </w:r>
          </w:p>
        </w:tc>
        <w:tc>
          <w:tcPr>
            <w:tcW w:w="1134" w:type="dxa"/>
            <w:shd w:val="clear" w:color="auto" w:fill="auto"/>
          </w:tcPr>
          <w:p w:rsidR="004215C7" w:rsidRPr="00BE5741" w:rsidRDefault="004215C7" w:rsidP="00B350FC">
            <w:pPr>
              <w:rPr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Депутат</w:t>
            </w:r>
          </w:p>
        </w:tc>
        <w:tc>
          <w:tcPr>
            <w:tcW w:w="12054" w:type="dxa"/>
            <w:gridSpan w:val="9"/>
            <w:shd w:val="clear" w:color="auto" w:fill="auto"/>
          </w:tcPr>
          <w:p w:rsidR="004215C7" w:rsidRPr="00BE5741" w:rsidRDefault="00057284" w:rsidP="00BE5741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sz w:val="22"/>
                <w:szCs w:val="22"/>
              </w:rPr>
              <w:t>Подано Уведомление в соответствии с ч. 4.2 ст. 12.1 Федерального закона от 25.12.2008 года № 273-ФЗ «О противодействии коррупции» о том, что в 202</w:t>
            </w:r>
            <w:r w:rsidR="00BE5741" w:rsidRPr="00BE5741">
              <w:rPr>
                <w:sz w:val="22"/>
                <w:szCs w:val="22"/>
              </w:rPr>
              <w:t>2</w:t>
            </w:r>
            <w:r w:rsidRPr="00BE5741">
              <w:rPr>
                <w:sz w:val="22"/>
                <w:szCs w:val="22"/>
              </w:rPr>
              <w:t xml:space="preserve"> году мной, супругом, не</w:t>
            </w:r>
            <w:r w:rsidR="00BE5741">
              <w:rPr>
                <w:sz w:val="22"/>
                <w:szCs w:val="22"/>
              </w:rPr>
              <w:t>совершеннолетними детьми сделки</w:t>
            </w:r>
            <w:r w:rsidRPr="00BE5741">
              <w:rPr>
                <w:sz w:val="22"/>
                <w:szCs w:val="22"/>
              </w:rPr>
              <w:t xml:space="preserve"> не совершались</w:t>
            </w:r>
          </w:p>
        </w:tc>
      </w:tr>
      <w:tr w:rsidR="004215C7" w:rsidRPr="003171EF" w:rsidTr="0044053A">
        <w:trPr>
          <w:trHeight w:val="483"/>
        </w:trPr>
        <w:tc>
          <w:tcPr>
            <w:tcW w:w="534" w:type="dxa"/>
            <w:shd w:val="clear" w:color="auto" w:fill="auto"/>
          </w:tcPr>
          <w:p w:rsidR="004215C7" w:rsidRPr="00BE5741" w:rsidRDefault="00BE5741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E5741">
              <w:rPr>
                <w:rFonts w:eastAsia="Calibri"/>
                <w:sz w:val="22"/>
                <w:szCs w:val="22"/>
              </w:rPr>
              <w:t>Бозылев</w:t>
            </w:r>
            <w:proofErr w:type="spellEnd"/>
            <w:r w:rsidRPr="00BE5741">
              <w:rPr>
                <w:rFonts w:eastAsia="Calibri"/>
                <w:sz w:val="22"/>
                <w:szCs w:val="22"/>
              </w:rPr>
              <w:t xml:space="preserve"> В.И.</w:t>
            </w:r>
          </w:p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215C7" w:rsidRPr="00BE5741" w:rsidRDefault="004215C7" w:rsidP="00B350FC">
            <w:pPr>
              <w:rPr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Депутат</w:t>
            </w:r>
          </w:p>
        </w:tc>
        <w:tc>
          <w:tcPr>
            <w:tcW w:w="12054" w:type="dxa"/>
            <w:gridSpan w:val="9"/>
            <w:shd w:val="clear" w:color="auto" w:fill="auto"/>
          </w:tcPr>
          <w:p w:rsidR="004215C7" w:rsidRPr="00BE5741" w:rsidRDefault="00057284" w:rsidP="00BE574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BE5741">
              <w:rPr>
                <w:sz w:val="22"/>
                <w:szCs w:val="22"/>
              </w:rPr>
              <w:t>Подано Уведомление в соответствии с ч. 4.2 ст. 12.1 Федерального закона от 25.12.2008 года № 273-ФЗ «О противодействии коррупции» о том, что в 202</w:t>
            </w:r>
            <w:r w:rsidR="00BE5741" w:rsidRPr="00BE5741">
              <w:rPr>
                <w:sz w:val="22"/>
                <w:szCs w:val="22"/>
              </w:rPr>
              <w:t>2</w:t>
            </w:r>
            <w:r w:rsidRPr="00BE5741">
              <w:rPr>
                <w:sz w:val="22"/>
                <w:szCs w:val="22"/>
              </w:rPr>
              <w:t xml:space="preserve"> году мной, супругом, нес</w:t>
            </w:r>
            <w:r w:rsidR="00BE5741">
              <w:rPr>
                <w:sz w:val="22"/>
                <w:szCs w:val="22"/>
              </w:rPr>
              <w:t xml:space="preserve">овершеннолетними детьми сделки </w:t>
            </w:r>
            <w:r w:rsidRPr="00BE5741">
              <w:rPr>
                <w:sz w:val="22"/>
                <w:szCs w:val="22"/>
              </w:rPr>
              <w:t>не совершались</w:t>
            </w:r>
          </w:p>
        </w:tc>
      </w:tr>
      <w:tr w:rsidR="004215C7" w:rsidRPr="003171EF" w:rsidTr="0044053A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215C7" w:rsidRPr="00BE5741" w:rsidRDefault="00BE5741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E5741">
              <w:rPr>
                <w:rFonts w:eastAsia="Calibri"/>
                <w:sz w:val="22"/>
                <w:szCs w:val="22"/>
              </w:rPr>
              <w:t>Дзингель</w:t>
            </w:r>
            <w:proofErr w:type="spellEnd"/>
            <w:r w:rsidRPr="00BE5741">
              <w:rPr>
                <w:rFonts w:eastAsia="Calibri"/>
                <w:sz w:val="22"/>
                <w:szCs w:val="22"/>
              </w:rPr>
              <w:t xml:space="preserve"> Г.В.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15C7" w:rsidRPr="00BE5741" w:rsidRDefault="004215C7" w:rsidP="00B350FC">
            <w:pPr>
              <w:rPr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Депутат</w:t>
            </w:r>
          </w:p>
        </w:tc>
        <w:tc>
          <w:tcPr>
            <w:tcW w:w="120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215C7" w:rsidRPr="00BE5741" w:rsidRDefault="00057284" w:rsidP="00BE574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BE5741">
              <w:rPr>
                <w:sz w:val="22"/>
                <w:szCs w:val="22"/>
              </w:rPr>
              <w:t>Подано Уведомление в соответствии с ч. 4.2 ст. 12.1 Федерального закона от 25.12.2008 года № 273-ФЗ «О противодействии коррупции» о том, что в 202</w:t>
            </w:r>
            <w:r w:rsidR="00BE5741" w:rsidRPr="00BE5741">
              <w:rPr>
                <w:sz w:val="22"/>
                <w:szCs w:val="22"/>
              </w:rPr>
              <w:t>2</w:t>
            </w:r>
            <w:r w:rsidRPr="00BE5741">
              <w:rPr>
                <w:sz w:val="22"/>
                <w:szCs w:val="22"/>
              </w:rPr>
              <w:t xml:space="preserve"> году мной, супругом, нес</w:t>
            </w:r>
            <w:r w:rsidR="00BE5741">
              <w:rPr>
                <w:sz w:val="22"/>
                <w:szCs w:val="22"/>
              </w:rPr>
              <w:t xml:space="preserve">овершеннолетними детьми сделки </w:t>
            </w:r>
            <w:r w:rsidRPr="00BE5741">
              <w:rPr>
                <w:sz w:val="22"/>
                <w:szCs w:val="22"/>
              </w:rPr>
              <w:t>не совершались</w:t>
            </w:r>
          </w:p>
        </w:tc>
      </w:tr>
      <w:tr w:rsidR="004215C7" w:rsidRPr="003171EF" w:rsidTr="0044053A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215C7" w:rsidRPr="00BE5741" w:rsidRDefault="00BE5741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Третьяков О.Ф.</w:t>
            </w:r>
          </w:p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15C7" w:rsidRPr="00BE5741" w:rsidRDefault="004215C7" w:rsidP="00B350FC">
            <w:pPr>
              <w:rPr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Депутат</w:t>
            </w:r>
          </w:p>
        </w:tc>
        <w:tc>
          <w:tcPr>
            <w:tcW w:w="120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215C7" w:rsidRPr="00BE5741" w:rsidRDefault="00057284" w:rsidP="00BE5741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sz w:val="22"/>
                <w:szCs w:val="22"/>
              </w:rPr>
              <w:t>Подано Уведомление в соответствии с ч. 4.2 ст. 12.1 Федерального закона от 25.12.2008 года № 273-ФЗ «О противодействии коррупции» о том, что в 202</w:t>
            </w:r>
            <w:r w:rsidR="00BE5741" w:rsidRPr="00BE5741">
              <w:rPr>
                <w:sz w:val="22"/>
                <w:szCs w:val="22"/>
              </w:rPr>
              <w:t>2</w:t>
            </w:r>
            <w:r w:rsidRPr="00BE5741">
              <w:rPr>
                <w:sz w:val="22"/>
                <w:szCs w:val="22"/>
              </w:rPr>
              <w:t xml:space="preserve"> году мной, супругом, нес</w:t>
            </w:r>
            <w:r w:rsidR="00BE5741">
              <w:rPr>
                <w:sz w:val="22"/>
                <w:szCs w:val="22"/>
              </w:rPr>
              <w:t xml:space="preserve">овершеннолетними детьми сделки </w:t>
            </w:r>
            <w:r w:rsidRPr="00BE5741">
              <w:rPr>
                <w:sz w:val="22"/>
                <w:szCs w:val="22"/>
              </w:rPr>
              <w:t>не совершались</w:t>
            </w:r>
          </w:p>
        </w:tc>
      </w:tr>
      <w:tr w:rsidR="004215C7" w:rsidRPr="003171EF" w:rsidTr="0044053A">
        <w:trPr>
          <w:trHeight w:val="555"/>
        </w:trPr>
        <w:tc>
          <w:tcPr>
            <w:tcW w:w="534" w:type="dxa"/>
            <w:shd w:val="clear" w:color="auto" w:fill="auto"/>
          </w:tcPr>
          <w:p w:rsidR="004215C7" w:rsidRPr="00BE5741" w:rsidRDefault="00BE5741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013" w:type="dxa"/>
            <w:shd w:val="clear" w:color="auto" w:fill="auto"/>
          </w:tcPr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E5741">
              <w:rPr>
                <w:rFonts w:eastAsia="Calibri"/>
                <w:sz w:val="22"/>
                <w:szCs w:val="22"/>
              </w:rPr>
              <w:t>Сицкий</w:t>
            </w:r>
            <w:proofErr w:type="spellEnd"/>
            <w:r w:rsidRPr="00BE5741">
              <w:rPr>
                <w:rFonts w:eastAsia="Calibri"/>
                <w:sz w:val="22"/>
                <w:szCs w:val="22"/>
              </w:rPr>
              <w:t xml:space="preserve"> И.Н.</w:t>
            </w:r>
          </w:p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215C7" w:rsidRPr="00BE5741" w:rsidRDefault="004215C7" w:rsidP="00B350FC">
            <w:pPr>
              <w:rPr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Депутат</w:t>
            </w:r>
          </w:p>
        </w:tc>
        <w:tc>
          <w:tcPr>
            <w:tcW w:w="12054" w:type="dxa"/>
            <w:gridSpan w:val="9"/>
            <w:shd w:val="clear" w:color="auto" w:fill="auto"/>
          </w:tcPr>
          <w:p w:rsidR="004215C7" w:rsidRPr="00BE5741" w:rsidRDefault="00057284" w:rsidP="00BE5741">
            <w:pPr>
              <w:rPr>
                <w:sz w:val="22"/>
                <w:szCs w:val="22"/>
              </w:rPr>
            </w:pPr>
            <w:r w:rsidRPr="00BE5741">
              <w:rPr>
                <w:sz w:val="22"/>
                <w:szCs w:val="22"/>
              </w:rPr>
              <w:t>Подано Уведомление в соответствии с ч. 4.2 ст. 12.1 Федерального закона от 25.12.2008 года № 273-ФЗ «О противодействии коррупции» о том, что в 202</w:t>
            </w:r>
            <w:r w:rsidR="00BE5741" w:rsidRPr="00BE5741">
              <w:rPr>
                <w:sz w:val="22"/>
                <w:szCs w:val="22"/>
              </w:rPr>
              <w:t>2</w:t>
            </w:r>
            <w:r w:rsidRPr="00BE5741">
              <w:rPr>
                <w:sz w:val="22"/>
                <w:szCs w:val="22"/>
              </w:rPr>
              <w:t xml:space="preserve"> году мной, супругом, нес</w:t>
            </w:r>
            <w:r w:rsidR="00BE5741">
              <w:rPr>
                <w:sz w:val="22"/>
                <w:szCs w:val="22"/>
              </w:rPr>
              <w:t xml:space="preserve">овершеннолетними детьми сделки </w:t>
            </w:r>
            <w:r w:rsidRPr="00BE5741">
              <w:rPr>
                <w:sz w:val="22"/>
                <w:szCs w:val="22"/>
              </w:rPr>
              <w:t>не совершались</w:t>
            </w:r>
          </w:p>
        </w:tc>
      </w:tr>
      <w:tr w:rsidR="004215C7" w:rsidRPr="003171EF" w:rsidTr="0044053A">
        <w:trPr>
          <w:trHeight w:val="41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215C7" w:rsidRPr="00BE5741" w:rsidRDefault="004215C7" w:rsidP="00BE5741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1</w:t>
            </w:r>
            <w:r w:rsidR="00BE5741" w:rsidRPr="00BE574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E5741">
              <w:rPr>
                <w:rFonts w:eastAsia="Calibri"/>
                <w:sz w:val="22"/>
                <w:szCs w:val="22"/>
              </w:rPr>
              <w:t>Чмых</w:t>
            </w:r>
            <w:proofErr w:type="spellEnd"/>
            <w:r w:rsidRPr="00BE5741">
              <w:rPr>
                <w:rFonts w:eastAsia="Calibri"/>
                <w:sz w:val="22"/>
                <w:szCs w:val="22"/>
              </w:rPr>
              <w:t xml:space="preserve"> С.Н.</w:t>
            </w:r>
          </w:p>
        </w:tc>
        <w:tc>
          <w:tcPr>
            <w:tcW w:w="1134" w:type="dxa"/>
            <w:shd w:val="clear" w:color="auto" w:fill="auto"/>
          </w:tcPr>
          <w:p w:rsidR="004215C7" w:rsidRPr="00BE5741" w:rsidRDefault="004215C7" w:rsidP="00B350FC">
            <w:pPr>
              <w:rPr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Депутат</w:t>
            </w:r>
          </w:p>
        </w:tc>
        <w:tc>
          <w:tcPr>
            <w:tcW w:w="12054" w:type="dxa"/>
            <w:gridSpan w:val="9"/>
            <w:shd w:val="clear" w:color="auto" w:fill="auto"/>
          </w:tcPr>
          <w:p w:rsidR="004215C7" w:rsidRPr="00BE5741" w:rsidRDefault="00057284" w:rsidP="00BE5741">
            <w:pPr>
              <w:rPr>
                <w:sz w:val="22"/>
                <w:szCs w:val="22"/>
              </w:rPr>
            </w:pPr>
            <w:r w:rsidRPr="00BE5741">
              <w:rPr>
                <w:sz w:val="22"/>
                <w:szCs w:val="22"/>
              </w:rPr>
              <w:t>Подано Уведомление в соответствии с ч. 4.2 ст. 12.1 Федерального закона от 25.12.2008 года № 273-ФЗ «О противодействии коррупции» о том, что в 202</w:t>
            </w:r>
            <w:r w:rsidR="00BE5741" w:rsidRPr="00BE5741">
              <w:rPr>
                <w:sz w:val="22"/>
                <w:szCs w:val="22"/>
              </w:rPr>
              <w:t>2</w:t>
            </w:r>
            <w:r w:rsidRPr="00BE5741">
              <w:rPr>
                <w:sz w:val="22"/>
                <w:szCs w:val="22"/>
              </w:rPr>
              <w:t xml:space="preserve"> году мной, супругом, нес</w:t>
            </w:r>
            <w:r w:rsidR="00BE5741">
              <w:rPr>
                <w:sz w:val="22"/>
                <w:szCs w:val="22"/>
              </w:rPr>
              <w:t xml:space="preserve">овершеннолетними детьми сделки </w:t>
            </w:r>
            <w:r w:rsidRPr="00BE5741">
              <w:rPr>
                <w:sz w:val="22"/>
                <w:szCs w:val="22"/>
              </w:rPr>
              <w:t>не совершались</w:t>
            </w:r>
          </w:p>
        </w:tc>
      </w:tr>
      <w:tr w:rsidR="004215C7" w:rsidRPr="003171EF" w:rsidTr="0044053A">
        <w:trPr>
          <w:trHeight w:val="639"/>
        </w:trPr>
        <w:tc>
          <w:tcPr>
            <w:tcW w:w="534" w:type="dxa"/>
            <w:shd w:val="clear" w:color="auto" w:fill="auto"/>
          </w:tcPr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1</w:t>
            </w:r>
            <w:r w:rsidR="00BE5741" w:rsidRPr="00BE5741">
              <w:rPr>
                <w:rFonts w:eastAsia="Calibri"/>
                <w:sz w:val="22"/>
                <w:szCs w:val="22"/>
              </w:rPr>
              <w:t>1</w:t>
            </w:r>
          </w:p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:rsidR="004215C7" w:rsidRPr="00BE5741" w:rsidRDefault="004215C7" w:rsidP="00B350F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E5741">
              <w:rPr>
                <w:rFonts w:eastAsia="Calibri"/>
                <w:sz w:val="22"/>
                <w:szCs w:val="22"/>
              </w:rPr>
              <w:t>Маскайкина</w:t>
            </w:r>
            <w:proofErr w:type="spellEnd"/>
            <w:r w:rsidRPr="00BE5741">
              <w:rPr>
                <w:rFonts w:eastAsia="Calibri"/>
                <w:sz w:val="22"/>
                <w:szCs w:val="22"/>
              </w:rPr>
              <w:t xml:space="preserve"> Ю.В.</w:t>
            </w:r>
          </w:p>
        </w:tc>
        <w:tc>
          <w:tcPr>
            <w:tcW w:w="1134" w:type="dxa"/>
            <w:shd w:val="clear" w:color="auto" w:fill="auto"/>
          </w:tcPr>
          <w:p w:rsidR="004215C7" w:rsidRPr="00BE5741" w:rsidRDefault="004215C7" w:rsidP="00B350FC">
            <w:pPr>
              <w:rPr>
                <w:sz w:val="22"/>
                <w:szCs w:val="22"/>
              </w:rPr>
            </w:pPr>
            <w:r w:rsidRPr="00BE5741">
              <w:rPr>
                <w:rFonts w:eastAsia="Calibri"/>
                <w:sz w:val="22"/>
                <w:szCs w:val="22"/>
              </w:rPr>
              <w:t>Депутат</w:t>
            </w:r>
          </w:p>
        </w:tc>
        <w:tc>
          <w:tcPr>
            <w:tcW w:w="12054" w:type="dxa"/>
            <w:gridSpan w:val="9"/>
            <w:shd w:val="clear" w:color="auto" w:fill="auto"/>
          </w:tcPr>
          <w:p w:rsidR="004215C7" w:rsidRPr="00BE5741" w:rsidRDefault="00057284" w:rsidP="00BE5741">
            <w:pPr>
              <w:rPr>
                <w:sz w:val="22"/>
                <w:szCs w:val="22"/>
              </w:rPr>
            </w:pPr>
            <w:r w:rsidRPr="00BE5741">
              <w:rPr>
                <w:sz w:val="22"/>
                <w:szCs w:val="22"/>
              </w:rPr>
              <w:t>Подано Уведомление в соответствии с ч. 4.2 ст. 12.1 Федерального закона от 25.12.2008 года № 273-ФЗ «О противодействии коррупции» о том, что в 202</w:t>
            </w:r>
            <w:r w:rsidR="00BE5741" w:rsidRPr="00BE5741">
              <w:rPr>
                <w:sz w:val="22"/>
                <w:szCs w:val="22"/>
              </w:rPr>
              <w:t>2</w:t>
            </w:r>
            <w:r w:rsidRPr="00BE5741">
              <w:rPr>
                <w:sz w:val="22"/>
                <w:szCs w:val="22"/>
              </w:rPr>
              <w:t xml:space="preserve"> году мной, супругом, нес</w:t>
            </w:r>
            <w:r w:rsidR="00BE5741">
              <w:rPr>
                <w:sz w:val="22"/>
                <w:szCs w:val="22"/>
              </w:rPr>
              <w:t xml:space="preserve">овершеннолетними детьми сделки </w:t>
            </w:r>
            <w:r w:rsidRPr="00BE5741">
              <w:rPr>
                <w:sz w:val="22"/>
                <w:szCs w:val="22"/>
              </w:rPr>
              <w:t>не совершались</w:t>
            </w:r>
          </w:p>
        </w:tc>
      </w:tr>
    </w:tbl>
    <w:p w:rsidR="004215C7" w:rsidRDefault="004215C7" w:rsidP="004215C7">
      <w:bookmarkStart w:id="0" w:name="_GoBack"/>
      <w:bookmarkEnd w:id="0"/>
    </w:p>
    <w:sectPr w:rsidR="004215C7" w:rsidSect="003131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C7"/>
    <w:rsid w:val="00024785"/>
    <w:rsid w:val="0003222C"/>
    <w:rsid w:val="00044A37"/>
    <w:rsid w:val="00047685"/>
    <w:rsid w:val="00055EA4"/>
    <w:rsid w:val="00057284"/>
    <w:rsid w:val="00082370"/>
    <w:rsid w:val="000843E9"/>
    <w:rsid w:val="00087CEB"/>
    <w:rsid w:val="000C794B"/>
    <w:rsid w:val="000D4517"/>
    <w:rsid w:val="000F674B"/>
    <w:rsid w:val="00114875"/>
    <w:rsid w:val="00126ED0"/>
    <w:rsid w:val="00146546"/>
    <w:rsid w:val="00161E02"/>
    <w:rsid w:val="001B339C"/>
    <w:rsid w:val="001D3ACE"/>
    <w:rsid w:val="001D40EB"/>
    <w:rsid w:val="001D4F8D"/>
    <w:rsid w:val="002002A8"/>
    <w:rsid w:val="00296A41"/>
    <w:rsid w:val="002A16B4"/>
    <w:rsid w:val="002A1936"/>
    <w:rsid w:val="002B6BB1"/>
    <w:rsid w:val="002E7CA4"/>
    <w:rsid w:val="00340915"/>
    <w:rsid w:val="003504D7"/>
    <w:rsid w:val="003625F3"/>
    <w:rsid w:val="00365D4D"/>
    <w:rsid w:val="003C5258"/>
    <w:rsid w:val="003D7ECB"/>
    <w:rsid w:val="003F0F07"/>
    <w:rsid w:val="004215C7"/>
    <w:rsid w:val="00426935"/>
    <w:rsid w:val="00432E28"/>
    <w:rsid w:val="0044053A"/>
    <w:rsid w:val="00450388"/>
    <w:rsid w:val="00452A1A"/>
    <w:rsid w:val="0046144A"/>
    <w:rsid w:val="00492931"/>
    <w:rsid w:val="004942DD"/>
    <w:rsid w:val="004A410D"/>
    <w:rsid w:val="004C64F6"/>
    <w:rsid w:val="004C67C3"/>
    <w:rsid w:val="004F5777"/>
    <w:rsid w:val="00502C9B"/>
    <w:rsid w:val="00567DAA"/>
    <w:rsid w:val="0059235D"/>
    <w:rsid w:val="005A7A4E"/>
    <w:rsid w:val="005C37C1"/>
    <w:rsid w:val="005F3A66"/>
    <w:rsid w:val="005F4F4A"/>
    <w:rsid w:val="006002B6"/>
    <w:rsid w:val="0062013B"/>
    <w:rsid w:val="006630DD"/>
    <w:rsid w:val="00675AD1"/>
    <w:rsid w:val="0068307F"/>
    <w:rsid w:val="00686590"/>
    <w:rsid w:val="006A1A19"/>
    <w:rsid w:val="006A2AFC"/>
    <w:rsid w:val="006D3D8C"/>
    <w:rsid w:val="006D6D2E"/>
    <w:rsid w:val="006F4E26"/>
    <w:rsid w:val="006F7752"/>
    <w:rsid w:val="00712F6C"/>
    <w:rsid w:val="00726CA8"/>
    <w:rsid w:val="00743918"/>
    <w:rsid w:val="007505CB"/>
    <w:rsid w:val="00755258"/>
    <w:rsid w:val="00766A39"/>
    <w:rsid w:val="007B2EDC"/>
    <w:rsid w:val="00800122"/>
    <w:rsid w:val="00811D4C"/>
    <w:rsid w:val="008122A0"/>
    <w:rsid w:val="008204F1"/>
    <w:rsid w:val="00824F38"/>
    <w:rsid w:val="0082707A"/>
    <w:rsid w:val="00841A49"/>
    <w:rsid w:val="00874374"/>
    <w:rsid w:val="008D1565"/>
    <w:rsid w:val="008E385A"/>
    <w:rsid w:val="00914839"/>
    <w:rsid w:val="0091799C"/>
    <w:rsid w:val="009637B1"/>
    <w:rsid w:val="00974D5C"/>
    <w:rsid w:val="00996243"/>
    <w:rsid w:val="009A74FA"/>
    <w:rsid w:val="009E1FE6"/>
    <w:rsid w:val="009E3AFB"/>
    <w:rsid w:val="00A11C06"/>
    <w:rsid w:val="00A417DC"/>
    <w:rsid w:val="00A50702"/>
    <w:rsid w:val="00A7085C"/>
    <w:rsid w:val="00A906BF"/>
    <w:rsid w:val="00A92EC5"/>
    <w:rsid w:val="00AA5695"/>
    <w:rsid w:val="00AE49F3"/>
    <w:rsid w:val="00AF0CBA"/>
    <w:rsid w:val="00AF5771"/>
    <w:rsid w:val="00B30C96"/>
    <w:rsid w:val="00B44244"/>
    <w:rsid w:val="00B564EF"/>
    <w:rsid w:val="00B9006E"/>
    <w:rsid w:val="00B97D44"/>
    <w:rsid w:val="00BB0B6A"/>
    <w:rsid w:val="00BE2528"/>
    <w:rsid w:val="00BE5741"/>
    <w:rsid w:val="00BE7E16"/>
    <w:rsid w:val="00BF53E3"/>
    <w:rsid w:val="00C24F5C"/>
    <w:rsid w:val="00C54455"/>
    <w:rsid w:val="00C57A31"/>
    <w:rsid w:val="00C73087"/>
    <w:rsid w:val="00C81697"/>
    <w:rsid w:val="00C90791"/>
    <w:rsid w:val="00CA7279"/>
    <w:rsid w:val="00CE1BFA"/>
    <w:rsid w:val="00CF2B58"/>
    <w:rsid w:val="00D14C71"/>
    <w:rsid w:val="00D34499"/>
    <w:rsid w:val="00D56114"/>
    <w:rsid w:val="00D94182"/>
    <w:rsid w:val="00DA0BBD"/>
    <w:rsid w:val="00DA1C6D"/>
    <w:rsid w:val="00DE3FDE"/>
    <w:rsid w:val="00E27538"/>
    <w:rsid w:val="00E3512B"/>
    <w:rsid w:val="00E43930"/>
    <w:rsid w:val="00E47904"/>
    <w:rsid w:val="00E776E8"/>
    <w:rsid w:val="00EA08C6"/>
    <w:rsid w:val="00EC02E7"/>
    <w:rsid w:val="00F00B06"/>
    <w:rsid w:val="00F1357B"/>
    <w:rsid w:val="00F14166"/>
    <w:rsid w:val="00F223CC"/>
    <w:rsid w:val="00F3292E"/>
    <w:rsid w:val="00F33EB8"/>
    <w:rsid w:val="00F47A66"/>
    <w:rsid w:val="00F521B8"/>
    <w:rsid w:val="00F763B7"/>
    <w:rsid w:val="00FA1AC8"/>
    <w:rsid w:val="00FA792A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3F49C-A74C-4964-8AA7-EFCF3DD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4215C7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4215C7"/>
    <w:rPr>
      <w:rFonts w:ascii="Verdana" w:hAnsi="Verdana"/>
      <w:vertAlign w:val="superscript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405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Виль Марина</cp:lastModifiedBy>
  <cp:revision>3</cp:revision>
  <cp:lastPrinted>2023-04-27T06:35:00Z</cp:lastPrinted>
  <dcterms:created xsi:type="dcterms:W3CDTF">2023-04-20T09:13:00Z</dcterms:created>
  <dcterms:modified xsi:type="dcterms:W3CDTF">2023-04-27T06:35:00Z</dcterms:modified>
</cp:coreProperties>
</file>