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C681" w14:textId="7DD28D88" w:rsidR="00FB1C31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064FA026" w14:textId="2ECFF691" w:rsidR="00601655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Хакасия</w:t>
      </w:r>
    </w:p>
    <w:p w14:paraId="3CB2B4D4" w14:textId="441600B3" w:rsidR="00601655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Алтайский район</w:t>
      </w:r>
    </w:p>
    <w:p w14:paraId="6C8BA3C0" w14:textId="118C9571" w:rsidR="00601655" w:rsidRPr="00601655" w:rsidRDefault="00601655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Белоярского сельсовета</w:t>
      </w:r>
    </w:p>
    <w:p w14:paraId="596CC48F" w14:textId="77777777" w:rsidR="00601655" w:rsidRDefault="00601655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14:paraId="594DCD6A" w14:textId="18CE52A6" w:rsidR="00F05754" w:rsidRPr="00F05754" w:rsidRDefault="00F05754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57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CBD8934" w14:textId="77777777" w:rsidR="00601655" w:rsidRDefault="00601655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14:paraId="444ECA77" w14:textId="5FACEC27" w:rsidR="00F05754" w:rsidRDefault="00C8101B" w:rsidP="00F57C74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«25</w:t>
      </w:r>
      <w:r w:rsidR="00F05754" w:rsidRPr="00F05754">
        <w:rPr>
          <w:rFonts w:ascii="Times New Roman" w:hAnsi="Times New Roman" w:cs="Times New Roman"/>
          <w:b w:val="0"/>
          <w:sz w:val="28"/>
          <w:szCs w:val="28"/>
        </w:rPr>
        <w:t>»</w:t>
      </w:r>
      <w:r w:rsidR="00F05754">
        <w:rPr>
          <w:rFonts w:ascii="Times New Roman" w:hAnsi="Times New Roman" w:cs="Times New Roman"/>
          <w:b w:val="0"/>
          <w:sz w:val="28"/>
          <w:szCs w:val="28"/>
        </w:rPr>
        <w:t xml:space="preserve"> мая 2023 г.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101</w:t>
      </w:r>
    </w:p>
    <w:p w14:paraId="43CDF2FC" w14:textId="6C8107AF" w:rsidR="00F05754" w:rsidRPr="00F05754" w:rsidRDefault="00F05754" w:rsidP="00F05754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Белый Яр</w:t>
      </w:r>
    </w:p>
    <w:p w14:paraId="57636333" w14:textId="77777777" w:rsidR="00601655" w:rsidRDefault="00601655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14:paraId="3388FFC9" w14:textId="77777777" w:rsidR="00901932" w:rsidRDefault="00901932" w:rsidP="00F57C74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1932" w:rsidRPr="00901932" w14:paraId="43691C0A" w14:textId="77777777" w:rsidTr="00901932">
        <w:tc>
          <w:tcPr>
            <w:tcW w:w="4785" w:type="dxa"/>
          </w:tcPr>
          <w:p w14:paraId="29C97FFD" w14:textId="02A2B02E" w:rsidR="00901932" w:rsidRDefault="00901932" w:rsidP="00F57C74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32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995A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 утверждении положения о работе комиссии по благоустройству территории муниципального образования Белоярский сельсовет Алтайского района Республики Хакасия </w:t>
            </w:r>
          </w:p>
          <w:p w14:paraId="323FC8B4" w14:textId="77777777" w:rsidR="00901932" w:rsidRPr="00901932" w:rsidRDefault="00901932" w:rsidP="00F57C74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54037948" w14:textId="77777777" w:rsidR="00901932" w:rsidRPr="00901932" w:rsidRDefault="00901932" w:rsidP="00F57C74">
            <w:pPr>
              <w:pStyle w:val="ConsPlusTitle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14:paraId="24509B78" w14:textId="77777777" w:rsidR="00901932" w:rsidRPr="00901932" w:rsidRDefault="00901932" w:rsidP="00F57C74">
            <w:pPr>
              <w:pStyle w:val="ConsPlusTitle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65967B" w14:textId="1B6DBCC2" w:rsidR="00AA2548" w:rsidRDefault="00AA2548" w:rsidP="00F57C74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193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B782A">
        <w:rPr>
          <w:rFonts w:ascii="Times New Roman" w:hAnsi="Times New Roman" w:cs="Times New Roman"/>
          <w:b w:val="0"/>
          <w:sz w:val="26"/>
          <w:szCs w:val="26"/>
        </w:rPr>
        <w:t>целях обеспечения санитарного порядка, выполнения первоочередных мероприятий по благоустройству</w:t>
      </w:r>
      <w:r w:rsidR="000775AF">
        <w:rPr>
          <w:rFonts w:ascii="Times New Roman" w:hAnsi="Times New Roman" w:cs="Times New Roman"/>
          <w:b w:val="0"/>
          <w:sz w:val="26"/>
          <w:szCs w:val="26"/>
        </w:rPr>
        <w:t>,</w:t>
      </w:r>
      <w:r w:rsidR="00EB782A">
        <w:rPr>
          <w:rFonts w:ascii="Times New Roman" w:hAnsi="Times New Roman" w:cs="Times New Roman"/>
          <w:b w:val="0"/>
          <w:sz w:val="26"/>
          <w:szCs w:val="26"/>
        </w:rPr>
        <w:t xml:space="preserve"> озеленению территори</w:t>
      </w:r>
      <w:r w:rsidR="000775AF">
        <w:rPr>
          <w:rFonts w:ascii="Times New Roman" w:hAnsi="Times New Roman" w:cs="Times New Roman"/>
          <w:b w:val="0"/>
          <w:sz w:val="26"/>
          <w:szCs w:val="26"/>
        </w:rPr>
        <w:t>и</w:t>
      </w:r>
      <w:r w:rsidR="00EB78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66D7">
        <w:rPr>
          <w:rFonts w:ascii="Times New Roman" w:hAnsi="Times New Roman" w:cs="Times New Roman"/>
          <w:b w:val="0"/>
          <w:sz w:val="26"/>
          <w:szCs w:val="26"/>
        </w:rPr>
        <w:t>населенных пунктов муниципального образования Белоярский сельсовет, в соответствии с п. 9 ст. 9 Устава муниципального образования Белоярский сельсовет, Администрация Белоярского сельсовета:</w:t>
      </w:r>
      <w:r w:rsidR="00F057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494CEA4F" w14:textId="77777777" w:rsidR="00F05754" w:rsidRPr="000775AF" w:rsidRDefault="00F05754" w:rsidP="000775AF">
      <w:pPr>
        <w:pStyle w:val="ConsPlusTitle"/>
        <w:suppressAutoHyphens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E4AC745" w14:textId="77777777" w:rsidR="00AA2548" w:rsidRPr="000775AF" w:rsidRDefault="00901932" w:rsidP="000775AF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75AF"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</w:p>
    <w:p w14:paraId="449AAEAA" w14:textId="77777777" w:rsidR="000775AF" w:rsidRPr="00901932" w:rsidRDefault="000775AF" w:rsidP="00F57C74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15CB9310" w14:textId="584929EE" w:rsidR="00405A0C" w:rsidRPr="00901932" w:rsidRDefault="00405A0C" w:rsidP="00F57C74">
      <w:pPr>
        <w:pStyle w:val="ConsPlusTitle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1932">
        <w:rPr>
          <w:rFonts w:ascii="Times New Roman" w:hAnsi="Times New Roman" w:cs="Times New Roman"/>
          <w:b w:val="0"/>
          <w:sz w:val="26"/>
          <w:szCs w:val="26"/>
        </w:rPr>
        <w:t>1.</w:t>
      </w:r>
      <w:r w:rsidR="00257A9E" w:rsidRPr="009019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66D7">
        <w:rPr>
          <w:rFonts w:ascii="Times New Roman" w:hAnsi="Times New Roman" w:cs="Times New Roman"/>
          <w:b w:val="0"/>
          <w:sz w:val="26"/>
          <w:szCs w:val="26"/>
        </w:rPr>
        <w:t xml:space="preserve">Утвердить Положение о </w:t>
      </w:r>
      <w:r w:rsidR="00995AA1">
        <w:rPr>
          <w:rFonts w:ascii="Times New Roman" w:hAnsi="Times New Roman" w:cs="Times New Roman"/>
          <w:b w:val="0"/>
          <w:sz w:val="26"/>
          <w:szCs w:val="26"/>
        </w:rPr>
        <w:t xml:space="preserve">работе </w:t>
      </w:r>
      <w:r w:rsidR="00E066D7">
        <w:rPr>
          <w:rFonts w:ascii="Times New Roman" w:hAnsi="Times New Roman" w:cs="Times New Roman"/>
          <w:b w:val="0"/>
          <w:sz w:val="26"/>
          <w:szCs w:val="26"/>
        </w:rPr>
        <w:t>комиссии по благоустройству территории муниципального образования Белоярский сельсовет.</w:t>
      </w:r>
    </w:p>
    <w:p w14:paraId="3748B5C9" w14:textId="7D069584" w:rsidR="00AA2548" w:rsidRPr="00901932" w:rsidRDefault="000775AF" w:rsidP="00F57C74">
      <w:pPr>
        <w:pStyle w:val="ConsPlusTitle"/>
        <w:suppressAutoHyphens/>
        <w:ind w:firstLine="705"/>
        <w:jc w:val="both"/>
        <w:rPr>
          <w:sz w:val="26"/>
          <w:szCs w:val="26"/>
        </w:rPr>
      </w:pPr>
      <w:r w:rsidRPr="000775AF">
        <w:rPr>
          <w:rFonts w:ascii="Times New Roman" w:hAnsi="Times New Roman" w:cs="Times New Roman"/>
          <w:b w:val="0"/>
          <w:sz w:val="26"/>
          <w:szCs w:val="26"/>
        </w:rPr>
        <w:t>2</w:t>
      </w:r>
      <w:r w:rsidR="00257A9E" w:rsidRPr="00901932">
        <w:rPr>
          <w:b w:val="0"/>
          <w:sz w:val="26"/>
          <w:szCs w:val="26"/>
        </w:rPr>
        <w:t xml:space="preserve">. </w:t>
      </w:r>
      <w:r w:rsidR="00AA2548" w:rsidRPr="00901932"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</w:t>
      </w:r>
      <w:r w:rsidR="00E066D7">
        <w:rPr>
          <w:rFonts w:ascii="Times New Roman" w:hAnsi="Times New Roman" w:cs="Times New Roman"/>
          <w:b w:val="0"/>
          <w:sz w:val="26"/>
          <w:szCs w:val="26"/>
        </w:rPr>
        <w:t>возложить на первого заместителя главы Белоярского сельсовета Л.Н. Шекера.</w:t>
      </w:r>
    </w:p>
    <w:p w14:paraId="7B72C41F" w14:textId="77777777" w:rsidR="00AA2548" w:rsidRPr="00901932" w:rsidRDefault="00AA2548" w:rsidP="00F57C74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93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ACCDF" w14:textId="58AA0FCC" w:rsidR="00AA2548" w:rsidRDefault="00AA2548" w:rsidP="000775A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CE83DE2" w14:textId="77777777" w:rsidR="000775AF" w:rsidRPr="00901932" w:rsidRDefault="000775AF" w:rsidP="00F57C7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0F291B4" w14:textId="4511CA8C" w:rsidR="00AA2548" w:rsidRPr="00901932" w:rsidRDefault="00AA2548" w:rsidP="00F57C7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01932">
        <w:rPr>
          <w:rFonts w:ascii="Times New Roman" w:hAnsi="Times New Roman" w:cs="Times New Roman"/>
          <w:sz w:val="26"/>
          <w:szCs w:val="26"/>
        </w:rPr>
        <w:t>Глава</w:t>
      </w:r>
      <w:r w:rsidR="00405A0C" w:rsidRPr="00901932">
        <w:rPr>
          <w:rFonts w:ascii="Times New Roman" w:hAnsi="Times New Roman" w:cs="Times New Roman"/>
          <w:sz w:val="26"/>
          <w:szCs w:val="26"/>
        </w:rPr>
        <w:t xml:space="preserve"> </w:t>
      </w:r>
      <w:r w:rsidR="00F05754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F57C74">
        <w:rPr>
          <w:rFonts w:ascii="Times New Roman" w:hAnsi="Times New Roman" w:cs="Times New Roman"/>
          <w:sz w:val="26"/>
          <w:szCs w:val="26"/>
        </w:rPr>
        <w:t xml:space="preserve"> </w:t>
      </w:r>
      <w:r w:rsidR="00F57C74" w:rsidRP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901932">
        <w:rPr>
          <w:rFonts w:ascii="Times New Roman" w:hAnsi="Times New Roman" w:cs="Times New Roman"/>
          <w:sz w:val="26"/>
          <w:szCs w:val="26"/>
        </w:rPr>
        <w:tab/>
      </w:r>
      <w:r w:rsidR="00F05754">
        <w:rPr>
          <w:rFonts w:ascii="Times New Roman" w:hAnsi="Times New Roman" w:cs="Times New Roman"/>
          <w:sz w:val="26"/>
          <w:szCs w:val="26"/>
        </w:rPr>
        <w:t>А.В. Мин Те Хо</w:t>
      </w:r>
    </w:p>
    <w:p w14:paraId="24CC88A0" w14:textId="77777777" w:rsidR="00AA2548" w:rsidRPr="00901932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5A21AB2" w14:textId="77777777" w:rsidR="00AA2548" w:rsidRPr="00901932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46E6FDD3" w14:textId="77777777" w:rsidR="00AA2548" w:rsidRPr="00901932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6A4555B" w14:textId="77777777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96B4566" w14:textId="09DA7272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C6530DF" w14:textId="77777777" w:rsidR="00995AA1" w:rsidRDefault="00995AA1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3521C83" w14:textId="77777777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01CD237" w14:textId="77777777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CB94EF0" w14:textId="77777777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C16278D" w14:textId="77777777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F82850" w14:textId="77777777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32F419B" w14:textId="77777777" w:rsidR="00AA2548" w:rsidRDefault="00AA2548" w:rsidP="00F57C74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F2CF2F5" w14:textId="29B6E012" w:rsidR="000775AF" w:rsidRDefault="000775AF" w:rsidP="00F05754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BEE615" w14:textId="77777777" w:rsidR="00995AA1" w:rsidRPr="00F57C74" w:rsidRDefault="00995AA1" w:rsidP="00F05754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01932" w:rsidRPr="00F57C74" w14:paraId="2971BECC" w14:textId="77777777" w:rsidTr="00F57C74">
        <w:tc>
          <w:tcPr>
            <w:tcW w:w="4785" w:type="dxa"/>
          </w:tcPr>
          <w:p w14:paraId="24558A8E" w14:textId="77777777" w:rsidR="00901932" w:rsidRPr="00F57C74" w:rsidRDefault="00901932" w:rsidP="00F57C74">
            <w:pPr>
              <w:pStyle w:val="ConsPlusTitle"/>
              <w:widowControl w:val="0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5" w:type="dxa"/>
          </w:tcPr>
          <w:p w14:paraId="333B4CAB" w14:textId="3770E885" w:rsidR="00995AA1" w:rsidRDefault="00901932" w:rsidP="00E066D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57C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1 к постановлению администрации </w:t>
            </w:r>
            <w:r w:rsidR="00A8279F">
              <w:rPr>
                <w:rFonts w:ascii="Times New Roman" w:hAnsi="Times New Roman" w:cs="Times New Roman"/>
                <w:b w:val="0"/>
                <w:sz w:val="26"/>
                <w:szCs w:val="26"/>
              </w:rPr>
              <w:t>Белоярского сельсовета</w:t>
            </w:r>
            <w:r w:rsidRPr="00F57C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</w:t>
            </w:r>
            <w:r w:rsidR="00C810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«25» мая 2023 </w:t>
            </w:r>
            <w:r w:rsidRPr="00F57C7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="00C8101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101                      </w:t>
            </w:r>
            <w:r w:rsidR="00995AA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E066D7" w:rsidRPr="00901932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995AA1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E066D7" w:rsidRPr="0090193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95AA1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утверждении положения о работе комиссии по благоустройству территории муниципального образования Белоярский сельсовет Алтайского района Республики Хакасия»</w:t>
            </w:r>
          </w:p>
          <w:p w14:paraId="00B13603" w14:textId="5A0C6CCD" w:rsidR="00901932" w:rsidRPr="00F57C74" w:rsidRDefault="00995AA1" w:rsidP="00E066D7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0BB16A4F" w14:textId="77777777" w:rsidR="00F00E6B" w:rsidRPr="00F57C74" w:rsidRDefault="00F00E6B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04821A5" w14:textId="77777777" w:rsidR="00F00E6B" w:rsidRPr="00F57C74" w:rsidRDefault="00F00E6B" w:rsidP="00F57C74">
      <w:pPr>
        <w:pStyle w:val="ConsPlusTitle"/>
        <w:widowControl w:val="0"/>
        <w:suppressAutoHyphens/>
        <w:ind w:firstLine="70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14:paraId="5A3F76F7" w14:textId="1B447599" w:rsidR="00F00E6B" w:rsidRPr="00F57C74" w:rsidRDefault="00F00E6B" w:rsidP="00F57C74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95AA1">
        <w:rPr>
          <w:rFonts w:ascii="Times New Roman" w:hAnsi="Times New Roman" w:cs="Times New Roman"/>
          <w:b w:val="0"/>
          <w:sz w:val="26"/>
          <w:szCs w:val="26"/>
        </w:rPr>
        <w:t xml:space="preserve">работе 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>комиссии по благоустройству территории</w:t>
      </w:r>
    </w:p>
    <w:p w14:paraId="4FC3D6E1" w14:textId="1DBAA365" w:rsidR="00F00E6B" w:rsidRPr="00F57C74" w:rsidRDefault="00A8279F" w:rsidP="00F57C74">
      <w:pPr>
        <w:pStyle w:val="ConsPlusTitle"/>
        <w:widowControl w:val="0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Белоярский сельсовет</w:t>
      </w:r>
      <w:r w:rsidR="00901932" w:rsidRPr="00F57C74">
        <w:rPr>
          <w:rFonts w:ascii="Times New Roman" w:hAnsi="Times New Roman" w:cs="Times New Roman"/>
          <w:b w:val="0"/>
          <w:sz w:val="26"/>
          <w:szCs w:val="26"/>
        </w:rPr>
        <w:t xml:space="preserve"> Алтайского района Республики Хакасия</w:t>
      </w:r>
    </w:p>
    <w:p w14:paraId="27176289" w14:textId="77777777" w:rsidR="00F00E6B" w:rsidRPr="00F57C74" w:rsidRDefault="00F00E6B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72BF1B8" w14:textId="77777777" w:rsidR="00F00E6B" w:rsidRPr="00F57C74" w:rsidRDefault="00F00E6B" w:rsidP="00E462A1">
      <w:pPr>
        <w:pStyle w:val="ConsPlusTitle"/>
        <w:widowControl w:val="0"/>
        <w:numPr>
          <w:ilvl w:val="0"/>
          <w:numId w:val="3"/>
        </w:numPr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Общие положения о Комиссии</w:t>
      </w:r>
    </w:p>
    <w:p w14:paraId="7BE4F269" w14:textId="59446935" w:rsidR="00F00E6B" w:rsidRPr="00F57C74" w:rsidRDefault="00F00E6B" w:rsidP="00E462A1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Комиссии по благоустройству территории </w:t>
      </w:r>
      <w:r w:rsidR="00A8279F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901932" w:rsidRPr="00F57C74">
        <w:rPr>
          <w:rFonts w:ascii="Times New Roman" w:hAnsi="Times New Roman" w:cs="Times New Roman"/>
          <w:b w:val="0"/>
          <w:sz w:val="26"/>
          <w:szCs w:val="26"/>
        </w:rPr>
        <w:t xml:space="preserve"> Алтайского района Республики Хакасия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(далее по тексту - Комиссия) является постоянно действующим коллегиальным, координационным органом.</w:t>
      </w:r>
    </w:p>
    <w:p w14:paraId="1934ACCB" w14:textId="77777777" w:rsidR="00F00E6B" w:rsidRPr="00F57C74" w:rsidRDefault="00F00E6B" w:rsidP="00E462A1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Члены Комиссии принимают участие в ее работе на общественных началах.</w:t>
      </w:r>
    </w:p>
    <w:p w14:paraId="14D5AAF6" w14:textId="77777777" w:rsidR="00F00E6B" w:rsidRPr="00F57C74" w:rsidRDefault="00F00E6B" w:rsidP="00E462A1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В своей работе Комиссия руководствуется действующим законодательством Российской Федерации, нормативными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правовыми актами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Республики Хакасия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>, настоящим Положением.</w:t>
      </w:r>
    </w:p>
    <w:p w14:paraId="640C5038" w14:textId="77777777" w:rsidR="00F00E6B" w:rsidRPr="00F57C74" w:rsidRDefault="00F00E6B" w:rsidP="00E462A1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Настоящее положение определяет цели, задачи деятельности комиссии, функции, состав и порядок работы.</w:t>
      </w:r>
    </w:p>
    <w:p w14:paraId="476E5EAB" w14:textId="77777777" w:rsidR="00F00E6B" w:rsidRPr="00F57C74" w:rsidRDefault="00F00E6B" w:rsidP="00E462A1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Цели комиссии</w:t>
      </w:r>
      <w:r w:rsidR="00B138B2" w:rsidRPr="00F57C74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7032964B" w14:textId="5415F602" w:rsidR="00F00E6B" w:rsidRPr="00F57C74" w:rsidRDefault="00B138B2" w:rsidP="00E462A1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ц</w:t>
      </w:r>
      <w:r w:rsidR="00F00E6B" w:rsidRPr="00F57C74">
        <w:rPr>
          <w:rFonts w:ascii="Times New Roman" w:hAnsi="Times New Roman" w:cs="Times New Roman"/>
          <w:b w:val="0"/>
          <w:sz w:val="26"/>
          <w:szCs w:val="26"/>
        </w:rPr>
        <w:t xml:space="preserve">елью деятельности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Комиссии является</w:t>
      </w:r>
      <w:r w:rsidR="00F00E6B" w:rsidRPr="00F57C74">
        <w:rPr>
          <w:rFonts w:ascii="Times New Roman" w:hAnsi="Times New Roman" w:cs="Times New Roman"/>
          <w:b w:val="0"/>
          <w:sz w:val="26"/>
          <w:szCs w:val="26"/>
        </w:rPr>
        <w:t xml:space="preserve"> рассмотрение вопросов, связанных с благоустройством, озеленением, а также обеспечением чистоты и порядка на территории </w:t>
      </w:r>
      <w:r w:rsidR="00A8279F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Белоярский сельсовет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 xml:space="preserve"> Алтайского района Республики Хакасия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>.</w:t>
      </w:r>
      <w:r w:rsidR="00F00E6B" w:rsidRPr="00F57C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5FBCA2B8" w14:textId="77777777" w:rsidR="00F00E6B" w:rsidRPr="00F57C74" w:rsidRDefault="00F00E6B" w:rsidP="00E462A1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Задачи</w:t>
      </w:r>
      <w:r w:rsidR="00B138B2" w:rsidRPr="00F57C74">
        <w:rPr>
          <w:rFonts w:ascii="Times New Roman" w:hAnsi="Times New Roman" w:cs="Times New Roman"/>
          <w:b w:val="0"/>
          <w:sz w:val="26"/>
          <w:szCs w:val="26"/>
        </w:rPr>
        <w:t>: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62BB6733" w14:textId="77777777" w:rsidR="00F00E6B" w:rsidRPr="00F57C74" w:rsidRDefault="00F00E6B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- разработка предложений по реализации вопросов местного значения поселения в сфере благоустройства территории поселения;</w:t>
      </w:r>
    </w:p>
    <w:p w14:paraId="4A73011E" w14:textId="77777777" w:rsidR="00F00E6B" w:rsidRPr="00F57C74" w:rsidRDefault="00F00E6B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-  контроль за осуществлением мероприятий по содержанию, ремонту и сохранности объектов по благоустройству на территории поселения;</w:t>
      </w:r>
    </w:p>
    <w:p w14:paraId="38FEC3D3" w14:textId="5BB1B265" w:rsidR="00F00E6B" w:rsidRPr="00F57C74" w:rsidRDefault="00F00E6B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8E15C3">
        <w:rPr>
          <w:rFonts w:ascii="Times New Roman" w:hAnsi="Times New Roman" w:cs="Times New Roman"/>
          <w:b w:val="0"/>
          <w:sz w:val="26"/>
          <w:szCs w:val="26"/>
        </w:rPr>
        <w:t xml:space="preserve">направление информации должностному лицу об административном правонарушении </w:t>
      </w:r>
    </w:p>
    <w:p w14:paraId="20AB4D05" w14:textId="7777777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4.   В функции Комиссии входит:</w:t>
      </w:r>
    </w:p>
    <w:p w14:paraId="66B68AB6" w14:textId="7777777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- организация системы работы по улучшению санитарно-экологического состояния, а также улучшение комфортных условий для проживания в поселении;</w:t>
      </w:r>
    </w:p>
    <w:p w14:paraId="03F4566A" w14:textId="7777777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- проведение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рейдов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с целью выявления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территорий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>, содержащихся в ненадлежащем состоянии;</w:t>
      </w:r>
    </w:p>
    <w:p w14:paraId="4FA3E25F" w14:textId="7777777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- осуществление мероприятий направленных на решение проблем благоустройства</w:t>
      </w:r>
    </w:p>
    <w:p w14:paraId="5D302363" w14:textId="7777777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5. Порядок работы:</w:t>
      </w:r>
    </w:p>
    <w:p w14:paraId="1ACA74BE" w14:textId="3A8CB06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- заседания проводятся </w:t>
      </w:r>
      <w:r w:rsidR="000775AF">
        <w:rPr>
          <w:rFonts w:ascii="Times New Roman" w:hAnsi="Times New Roman" w:cs="Times New Roman"/>
          <w:b w:val="0"/>
          <w:sz w:val="26"/>
          <w:szCs w:val="26"/>
        </w:rPr>
        <w:t>по мере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необходимости,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но не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менее 1 раза в квартал;</w:t>
      </w:r>
    </w:p>
    <w:p w14:paraId="63ED6674" w14:textId="7226824D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- председа</w:t>
      </w:r>
      <w:r w:rsidR="00E462A1">
        <w:rPr>
          <w:rFonts w:ascii="Times New Roman" w:hAnsi="Times New Roman" w:cs="Times New Roman"/>
          <w:b w:val="0"/>
          <w:sz w:val="26"/>
          <w:szCs w:val="26"/>
        </w:rPr>
        <w:t xml:space="preserve">тель комиссии </w:t>
      </w:r>
      <w:r w:rsidR="00601655">
        <w:rPr>
          <w:rFonts w:ascii="Times New Roman" w:hAnsi="Times New Roman" w:cs="Times New Roman"/>
          <w:b w:val="0"/>
          <w:sz w:val="26"/>
          <w:szCs w:val="26"/>
        </w:rPr>
        <w:t>утверждает</w:t>
      </w:r>
      <w:r w:rsidR="00E462A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протоколы Комиссии и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распределяет обязанности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между членами;</w:t>
      </w:r>
    </w:p>
    <w:p w14:paraId="25804A48" w14:textId="4352F0E8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- изменение в состав Комиссии вносятся постановлением главы </w:t>
      </w:r>
      <w:r w:rsidR="00A8279F">
        <w:rPr>
          <w:rFonts w:ascii="Times New Roman" w:hAnsi="Times New Roman" w:cs="Times New Roman"/>
          <w:b w:val="0"/>
          <w:sz w:val="26"/>
          <w:szCs w:val="26"/>
        </w:rPr>
        <w:t>Белоярского сельсовета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45AE7357" w14:textId="7777777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6. Комиссия имеет право:</w:t>
      </w:r>
    </w:p>
    <w:p w14:paraId="508B9983" w14:textId="77777777" w:rsidR="00F00E6B" w:rsidRPr="00F57C74" w:rsidRDefault="00F00E6B" w:rsidP="00F57C74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- принимать в пределах своей компетенции решения, необходимые для организации, 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координации всех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 xml:space="preserve"> мероприятий по благоустройству территории поселения;</w:t>
      </w:r>
    </w:p>
    <w:p w14:paraId="53EB13CB" w14:textId="52EB6FC8" w:rsidR="00F57C74" w:rsidRPr="00F57C74" w:rsidRDefault="00F00E6B" w:rsidP="00C8101B">
      <w:pPr>
        <w:pStyle w:val="ConsPlusTitle"/>
        <w:widowControl w:val="0"/>
        <w:suppressAutoHyphens/>
        <w:ind w:firstLine="70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57C74">
        <w:rPr>
          <w:rFonts w:ascii="Times New Roman" w:hAnsi="Times New Roman" w:cs="Times New Roman"/>
          <w:b w:val="0"/>
          <w:sz w:val="26"/>
          <w:szCs w:val="26"/>
        </w:rPr>
        <w:t>- запрашивать и получать от предприятий, орг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>анизаций и учреждений</w:t>
      </w:r>
      <w:r w:rsidR="000775AF">
        <w:rPr>
          <w:rFonts w:ascii="Times New Roman" w:hAnsi="Times New Roman" w:cs="Times New Roman"/>
          <w:b w:val="0"/>
          <w:sz w:val="26"/>
          <w:szCs w:val="26"/>
        </w:rPr>
        <w:t>, расположенных на территории муниципального образования Белоярский сельсовет</w:t>
      </w:r>
      <w:r w:rsidR="00F57C74" w:rsidRPr="00F57C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57C74">
        <w:rPr>
          <w:rFonts w:ascii="Times New Roman" w:hAnsi="Times New Roman" w:cs="Times New Roman"/>
          <w:b w:val="0"/>
          <w:sz w:val="26"/>
          <w:szCs w:val="26"/>
        </w:rPr>
        <w:t>материалы и информацию, необходимые для выполнения задач Комиссии в соответствии с действующим законодательством.</w:t>
      </w:r>
      <w:bookmarkStart w:id="0" w:name="_GoBack"/>
      <w:bookmarkEnd w:id="0"/>
    </w:p>
    <w:p w14:paraId="7C632BAF" w14:textId="77777777" w:rsidR="00F57C74" w:rsidRP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38FC9B8" w14:textId="77777777" w:rsidR="00F57C74" w:rsidRP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3E3A561C" w14:textId="77777777" w:rsidR="00F57C74" w:rsidRP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F0647D6" w14:textId="77777777" w:rsidR="00F57C74" w:rsidRP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EFECA84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FABE166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FF2EFC7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5E58A73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1FD197F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5C7EE0E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20495E3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4F6D03F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B9FF63A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2B5D3C7" w14:textId="77777777" w:rsidR="00F57C74" w:rsidRDefault="00F57C74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3AB770C" w14:textId="77777777" w:rsidR="00F57C74" w:rsidRDefault="00F57C74" w:rsidP="00A8279F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402D5D0" w14:textId="77777777" w:rsidR="00E462A1" w:rsidRPr="00F57C74" w:rsidRDefault="00E462A1" w:rsidP="00F57C74">
      <w:pPr>
        <w:pStyle w:val="ConsPlusTitle"/>
        <w:widowControl w:val="0"/>
        <w:suppressAutoHyphens/>
        <w:ind w:firstLine="70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E462A1" w:rsidRPr="00F57C74" w:rsidSect="00405A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A18"/>
    <w:multiLevelType w:val="hybridMultilevel"/>
    <w:tmpl w:val="2FAE73DC"/>
    <w:lvl w:ilvl="0" w:tplc="7902E20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54A2"/>
    <w:multiLevelType w:val="hybridMultilevel"/>
    <w:tmpl w:val="4F7E03B4"/>
    <w:lvl w:ilvl="0" w:tplc="ED546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573A43"/>
    <w:multiLevelType w:val="hybridMultilevel"/>
    <w:tmpl w:val="C1D81656"/>
    <w:lvl w:ilvl="0" w:tplc="44A0237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3B"/>
    <w:rsid w:val="000775AF"/>
    <w:rsid w:val="001B1B4A"/>
    <w:rsid w:val="00257A9E"/>
    <w:rsid w:val="002B1A3A"/>
    <w:rsid w:val="00397194"/>
    <w:rsid w:val="003C235B"/>
    <w:rsid w:val="00405A0C"/>
    <w:rsid w:val="00424B10"/>
    <w:rsid w:val="00601655"/>
    <w:rsid w:val="007062C0"/>
    <w:rsid w:val="00822271"/>
    <w:rsid w:val="00830D39"/>
    <w:rsid w:val="008E15C3"/>
    <w:rsid w:val="00901932"/>
    <w:rsid w:val="00971F1C"/>
    <w:rsid w:val="00995AA1"/>
    <w:rsid w:val="00A8279F"/>
    <w:rsid w:val="00A97FFC"/>
    <w:rsid w:val="00AA2548"/>
    <w:rsid w:val="00AC352D"/>
    <w:rsid w:val="00B138B2"/>
    <w:rsid w:val="00BD1DA5"/>
    <w:rsid w:val="00BF5904"/>
    <w:rsid w:val="00C8101B"/>
    <w:rsid w:val="00C87A5E"/>
    <w:rsid w:val="00CE7BEA"/>
    <w:rsid w:val="00D55805"/>
    <w:rsid w:val="00DE384C"/>
    <w:rsid w:val="00E066D7"/>
    <w:rsid w:val="00E462A1"/>
    <w:rsid w:val="00E85A3B"/>
    <w:rsid w:val="00EB782A"/>
    <w:rsid w:val="00EF1850"/>
    <w:rsid w:val="00EF64E5"/>
    <w:rsid w:val="00F00E6B"/>
    <w:rsid w:val="00F05754"/>
    <w:rsid w:val="00F3688F"/>
    <w:rsid w:val="00F57C74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E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2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2548"/>
  </w:style>
  <w:style w:type="paragraph" w:styleId="a3">
    <w:name w:val="Body Text Indent"/>
    <w:basedOn w:val="a"/>
    <w:link w:val="a4"/>
    <w:uiPriority w:val="99"/>
    <w:semiHidden/>
    <w:unhideWhenUsed/>
    <w:rsid w:val="00AA254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EF1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EF185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0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25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25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5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2548"/>
  </w:style>
  <w:style w:type="paragraph" w:styleId="a3">
    <w:name w:val="Body Text Indent"/>
    <w:basedOn w:val="a"/>
    <w:link w:val="a4"/>
    <w:uiPriority w:val="99"/>
    <w:semiHidden/>
    <w:unhideWhenUsed/>
    <w:rsid w:val="00AA254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25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A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EF1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EF185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0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62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8</cp:revision>
  <cp:lastPrinted>2023-05-25T04:11:00Z</cp:lastPrinted>
  <dcterms:created xsi:type="dcterms:W3CDTF">2023-05-24T04:39:00Z</dcterms:created>
  <dcterms:modified xsi:type="dcterms:W3CDTF">2023-06-06T08:35:00Z</dcterms:modified>
</cp:coreProperties>
</file>