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E393" w14:textId="77777777" w:rsidR="007B0D62" w:rsidRDefault="007B0D62" w:rsidP="007B0D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АЛТАЙСКОГО РАЙОНА ЗАЩИЩЕНЫ </w:t>
      </w:r>
    </w:p>
    <w:p w14:paraId="7BA446C8" w14:textId="1A3AF69E" w:rsidR="007B0D62" w:rsidRDefault="007B0D62" w:rsidP="007B0D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62712">
        <w:rPr>
          <w:rFonts w:ascii="Times New Roman" w:hAnsi="Times New Roman" w:cs="Times New Roman"/>
          <w:sz w:val="28"/>
          <w:szCs w:val="28"/>
        </w:rPr>
        <w:t>ИНВАЛИДОВ</w:t>
      </w:r>
    </w:p>
    <w:p w14:paraId="683C5253" w14:textId="77777777" w:rsidR="007B0D62" w:rsidRPr="007B0D62" w:rsidRDefault="007B0D62" w:rsidP="007B0D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713B64" w14:textId="23D38DBF" w:rsidR="00571420" w:rsidRDefault="00C62712" w:rsidP="00C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367093"/>
      <w:r w:rsidRPr="00C62712">
        <w:rPr>
          <w:rFonts w:ascii="Times New Roman" w:eastAsia="Calibri" w:hAnsi="Times New Roman" w:cs="Times New Roman"/>
          <w:sz w:val="28"/>
          <w:szCs w:val="28"/>
        </w:rPr>
        <w:t xml:space="preserve">Прокуратурой Алтайского района Республики Хакасия проведены надзорные мероприятия по соблюдению законодательства о социальной защите инвалидов, в ходе которой </w:t>
      </w:r>
      <w:r w:rsidR="007B0D62" w:rsidRPr="00C62712">
        <w:rPr>
          <w:rFonts w:ascii="Times New Roman" w:hAnsi="Times New Roman" w:cs="Times New Roman"/>
          <w:sz w:val="28"/>
          <w:szCs w:val="28"/>
        </w:rPr>
        <w:t>выявлены нарушения</w:t>
      </w:r>
      <w:bookmarkStart w:id="1" w:name="_Hlk122367115"/>
      <w:r w:rsidR="00571420">
        <w:rPr>
          <w:rFonts w:ascii="Times New Roman" w:hAnsi="Times New Roman" w:cs="Times New Roman"/>
          <w:sz w:val="28"/>
          <w:szCs w:val="28"/>
        </w:rPr>
        <w:t xml:space="preserve"> закона. </w:t>
      </w:r>
    </w:p>
    <w:p w14:paraId="30DC245C" w14:textId="02CEE6C9" w:rsidR="00571420" w:rsidRDefault="00571420" w:rsidP="00C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2712">
        <w:rPr>
          <w:rFonts w:ascii="Times New Roman" w:hAnsi="Times New Roman" w:cs="Times New Roman"/>
          <w:sz w:val="28"/>
          <w:szCs w:val="28"/>
        </w:rPr>
        <w:t xml:space="preserve">становлено, что здания, занимаемыми отделениями почтовой связи </w:t>
      </w:r>
      <w:r w:rsidR="00955D44">
        <w:rPr>
          <w:rFonts w:ascii="Times New Roman" w:hAnsi="Times New Roman" w:cs="Times New Roman"/>
          <w:sz w:val="28"/>
          <w:szCs w:val="28"/>
        </w:rPr>
        <w:t>в</w:t>
      </w:r>
      <w:r w:rsidR="00C6271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C62712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C62712">
        <w:rPr>
          <w:rFonts w:ascii="Times New Roman" w:hAnsi="Times New Roman" w:cs="Times New Roman"/>
          <w:sz w:val="28"/>
          <w:szCs w:val="28"/>
        </w:rPr>
        <w:t xml:space="preserve"> Копи, с. </w:t>
      </w:r>
      <w:proofErr w:type="spellStart"/>
      <w:r w:rsidR="00C62712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="00C62712">
        <w:rPr>
          <w:rFonts w:ascii="Times New Roman" w:hAnsi="Times New Roman" w:cs="Times New Roman"/>
          <w:sz w:val="28"/>
          <w:szCs w:val="28"/>
        </w:rPr>
        <w:t xml:space="preserve">, с. Краснополье, с. Новороссийское Алтайского района Республики Хакасия в нарушение требований законодательства </w:t>
      </w:r>
      <w:r w:rsidR="00C62712">
        <w:rPr>
          <w:rFonts w:ascii="Times New Roman" w:eastAsia="Calibri" w:hAnsi="Times New Roman" w:cs="Times New Roman"/>
          <w:sz w:val="28"/>
          <w:szCs w:val="28"/>
        </w:rPr>
        <w:t>не оборудованы пандусами либо кнопками вызова персонала, табличками Брайля.</w:t>
      </w:r>
    </w:p>
    <w:p w14:paraId="6EC4D292" w14:textId="77777777" w:rsidR="00571420" w:rsidRDefault="00C62712" w:rsidP="00C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выявленными нарушениями 30.06.2023 прокуратурой района в Абаканский городской суд Республики Хакасия направлено исковое заявление об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АО «Почта России» </w:t>
      </w:r>
      <w:r w:rsidRPr="00AD7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для обеспечения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79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репятственного</w:t>
      </w:r>
      <w:r w:rsidRPr="00AD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инвалидов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вышеуказанным </w:t>
      </w:r>
      <w:r w:rsidRPr="00AD7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 и отделениям почтовой связи, путем установки пандусов либо кнопки вызова персонала соответствующего почтового отделения,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567572" w14:textId="39D1692B" w:rsidR="00C62712" w:rsidRPr="00571420" w:rsidRDefault="00C62712" w:rsidP="00C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Абаканского городского суда Республики Хакасия от 12.09.2023 исковые требования удовлетворены, на АО «Почта России» возложена обязанность устранить указанные нарушения закона в течение 60 дней </w:t>
      </w:r>
      <w:r w:rsidR="00571420">
        <w:rPr>
          <w:rFonts w:ascii="Times New Roman" w:eastAsia="Calibri" w:hAnsi="Times New Roman" w:cs="Times New Roman"/>
          <w:sz w:val="28"/>
          <w:szCs w:val="28"/>
        </w:rPr>
        <w:t>с момента вступления решения суда в законную силу</w:t>
      </w:r>
      <w:r w:rsidR="00955D44">
        <w:rPr>
          <w:rFonts w:ascii="Times New Roman" w:eastAsia="Calibri" w:hAnsi="Times New Roman" w:cs="Times New Roman"/>
          <w:sz w:val="28"/>
          <w:szCs w:val="28"/>
        </w:rPr>
        <w:t xml:space="preserve"> (решение суда не вступило в законную силу). </w:t>
      </w:r>
      <w:bookmarkStart w:id="2" w:name="_GoBack"/>
      <w:bookmarkEnd w:id="2"/>
    </w:p>
    <w:bookmarkEnd w:id="0"/>
    <w:bookmarkEnd w:id="1"/>
    <w:p w14:paraId="39C86C51" w14:textId="6C6915E7" w:rsidR="007B0D62" w:rsidRDefault="007B0D62" w:rsidP="007B0D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A3DC6" w14:textId="77777777" w:rsidR="00C62712" w:rsidRDefault="00C62712" w:rsidP="007B0D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CC026" w14:textId="77777777" w:rsidR="000533A2" w:rsidRDefault="00955D44"/>
    <w:sectPr w:rsidR="0005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8B"/>
    <w:rsid w:val="000461A4"/>
    <w:rsid w:val="00095486"/>
    <w:rsid w:val="0033218B"/>
    <w:rsid w:val="00571420"/>
    <w:rsid w:val="007B0D62"/>
    <w:rsid w:val="00955D44"/>
    <w:rsid w:val="00C62712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2CAD"/>
  <w15:chartTrackingRefBased/>
  <w15:docId w15:val="{E3A73CD3-A5A7-4C8C-84A6-97EFD1A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B0D62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0D6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 Сергей Сергеевич</dc:creator>
  <cp:keywords/>
  <dc:description/>
  <cp:lastModifiedBy>Рамзин Сергей Сергеевич</cp:lastModifiedBy>
  <cp:revision>5</cp:revision>
  <dcterms:created xsi:type="dcterms:W3CDTF">2023-02-08T04:19:00Z</dcterms:created>
  <dcterms:modified xsi:type="dcterms:W3CDTF">2023-09-13T10:35:00Z</dcterms:modified>
</cp:coreProperties>
</file>