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A440F2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A440F2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440F2" w:rsidRDefault="0037345B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0DD1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E0089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DD1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521A4F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482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F5FD8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2A6B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164D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267BC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77B6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00DD1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C267BC"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C3627" w:rsidRPr="00A440F2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440F2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A440F2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440F2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85"/>
      </w:tblGrid>
      <w:tr w:rsidR="00204918" w:rsidRPr="00A440F2" w:rsidTr="0038600A">
        <w:tc>
          <w:tcPr>
            <w:tcW w:w="4536" w:type="dxa"/>
          </w:tcPr>
          <w:p w:rsidR="00204918" w:rsidRPr="00A440F2" w:rsidRDefault="000F5FD8" w:rsidP="00500DD1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0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="0035164D" w:rsidRPr="00A440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 администрации Белоярского сельсовета </w:t>
            </w:r>
            <w:r w:rsidR="00597A9A" w:rsidRPr="00A440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35164D" w:rsidRPr="00A440F2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597A9A" w:rsidRPr="00A44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64D" w:rsidRPr="00A440F2">
              <w:rPr>
                <w:rFonts w:ascii="Times New Roman" w:hAnsi="Times New Roman" w:cs="Times New Roman"/>
                <w:sz w:val="26"/>
                <w:szCs w:val="26"/>
              </w:rPr>
              <w:t>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</w:t>
            </w:r>
            <w:r w:rsidR="00597A9A" w:rsidRPr="00A44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64D" w:rsidRPr="00A440F2">
              <w:rPr>
                <w:rFonts w:ascii="Times New Roman" w:hAnsi="Times New Roman" w:cs="Times New Roman"/>
                <w:sz w:val="26"/>
                <w:szCs w:val="26"/>
              </w:rPr>
      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97A9A" w:rsidRPr="00A440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50D8C" w:rsidRPr="00A44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A9A" w:rsidRPr="00A440F2">
              <w:rPr>
                <w:rFonts w:ascii="Times New Roman" w:hAnsi="Times New Roman" w:cs="Times New Roman"/>
                <w:sz w:val="26"/>
                <w:szCs w:val="26"/>
              </w:rPr>
              <w:t>от 14.08.2017 № 299</w:t>
            </w:r>
          </w:p>
        </w:tc>
        <w:tc>
          <w:tcPr>
            <w:tcW w:w="4785" w:type="dxa"/>
          </w:tcPr>
          <w:p w:rsidR="00204918" w:rsidRPr="00A440F2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Pr="00A440F2" w:rsidRDefault="003743B0" w:rsidP="006406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AA9" w:rsidRPr="00A440F2" w:rsidRDefault="0038600A" w:rsidP="007F2AA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64804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со ст. 18 Федерального закона от 24.07.2007 № 209-ФЗ «О развитии малого и среднего предпринимательства в Российской Федерации»</w:t>
      </w:r>
      <w:r w:rsidR="00BF5E0B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64804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9D1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</w:t>
      </w:r>
      <w:r w:rsidR="00B64804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принесен</w:t>
      </w:r>
      <w:r w:rsidR="00CB69D1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="00B64804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протеста </w:t>
      </w:r>
      <w:r w:rsidR="00334FFA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прокурора Алтайского района № 7-8-2024 от 22.05.2024</w:t>
      </w:r>
      <w:r w:rsidR="00DC5F3C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34FFA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 статьей</w:t>
      </w:r>
      <w:r w:rsidR="007F2AA9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47</w:t>
      </w:r>
      <w:r w:rsidR="003C2137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Устава муниципального образования</w:t>
      </w:r>
      <w:r w:rsidR="007F2AA9" w:rsidRPr="00A440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Белоярской сельсовет</w:t>
      </w:r>
      <w:r w:rsidR="007F2AA9" w:rsidRPr="00A440F2">
        <w:rPr>
          <w:rFonts w:ascii="Times New Roman" w:hAnsi="Times New Roman" w:cs="Times New Roman"/>
          <w:sz w:val="26"/>
          <w:szCs w:val="26"/>
        </w:rPr>
        <w:t xml:space="preserve"> Администрация Белоярского сельсовета,</w:t>
      </w:r>
    </w:p>
    <w:p w:rsidR="0038600A" w:rsidRPr="00A440F2" w:rsidRDefault="007F2AA9" w:rsidP="006406C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40F2">
        <w:rPr>
          <w:rFonts w:ascii="Times New Roman" w:hAnsi="Times New Roman" w:cs="Times New Roman"/>
          <w:sz w:val="26"/>
          <w:szCs w:val="26"/>
        </w:rPr>
        <w:tab/>
      </w:r>
      <w:r w:rsidRPr="00A440F2">
        <w:rPr>
          <w:rFonts w:ascii="Times New Roman" w:hAnsi="Times New Roman" w:cs="Times New Roman"/>
          <w:sz w:val="26"/>
          <w:szCs w:val="26"/>
        </w:rPr>
        <w:tab/>
        <w:t xml:space="preserve">     ПОСТАНОВЛЯЕТ:</w:t>
      </w:r>
    </w:p>
    <w:p w:rsidR="0077427E" w:rsidRPr="00A440F2" w:rsidRDefault="0077427E" w:rsidP="006406C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198" w:rsidRPr="00A440F2" w:rsidRDefault="00BF5E0B" w:rsidP="001F7414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F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E1C6D" w:rsidRPr="00A440F2">
        <w:rPr>
          <w:rFonts w:ascii="Times New Roman" w:eastAsia="Times New Roman" w:hAnsi="Times New Roman" w:cs="Times New Roman"/>
          <w:bCs/>
          <w:sz w:val="26"/>
          <w:szCs w:val="26"/>
        </w:rPr>
        <w:t xml:space="preserve">нести </w:t>
      </w:r>
      <w:r w:rsidR="001D4B5B" w:rsidRPr="00A440F2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FD3B50" w:rsidRPr="00A440F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D3B50" w:rsidRPr="00A440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 администрации Белоярского сельсовета «</w:t>
      </w:r>
      <w:r w:rsidR="00FD3B50" w:rsidRPr="00A440F2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="00FD3B50" w:rsidRPr="00A440F2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предпринимательства» от 14.08.2017 № 299</w:t>
      </w:r>
      <w:r w:rsidR="00CF3BC1" w:rsidRPr="00A440F2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4B0DD4" w:rsidRPr="00A440F2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50D8C" w:rsidRPr="00A440F2">
        <w:rPr>
          <w:rFonts w:ascii="Times New Roman" w:hAnsi="Times New Roman" w:cs="Times New Roman"/>
          <w:sz w:val="26"/>
          <w:szCs w:val="26"/>
        </w:rPr>
        <w:t>:</w:t>
      </w:r>
    </w:p>
    <w:p w:rsidR="00CC7052" w:rsidRPr="00A440F2" w:rsidRDefault="00750D8C" w:rsidP="001F7414">
      <w:pPr>
        <w:pStyle w:val="af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tLeast"/>
        <w:ind w:left="0"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>в наименовании</w:t>
      </w:r>
      <w:r w:rsidR="008D4677" w:rsidRPr="00A440F2">
        <w:rPr>
          <w:sz w:val="26"/>
          <w:szCs w:val="26"/>
        </w:rPr>
        <w:t xml:space="preserve"> слова «(за исключением имущественных прав субъектов малого и среднего предпринимательства)» </w:t>
      </w:r>
      <w:r w:rsidR="00CC7052" w:rsidRPr="00A440F2">
        <w:rPr>
          <w:sz w:val="26"/>
          <w:szCs w:val="26"/>
        </w:rPr>
        <w:t>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CF3BC1" w:rsidRPr="00A440F2" w:rsidRDefault="00CF3BC1" w:rsidP="001F7414">
      <w:pPr>
        <w:pStyle w:val="af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tLeast"/>
        <w:ind w:left="0"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>в пункте 1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CF3BC1" w:rsidRPr="00A440F2" w:rsidRDefault="00CF3BC1" w:rsidP="001F7414">
      <w:pPr>
        <w:pStyle w:val="af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tLeast"/>
        <w:ind w:left="0"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>в приложении к постановлению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CC7052" w:rsidRPr="00A440F2" w:rsidRDefault="00CF3BC1" w:rsidP="001F7414">
      <w:pPr>
        <w:pStyle w:val="af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tLeast"/>
        <w:ind w:left="0"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 xml:space="preserve"> </w:t>
      </w:r>
      <w:r w:rsidR="00721943" w:rsidRPr="00A440F2">
        <w:rPr>
          <w:sz w:val="26"/>
          <w:szCs w:val="26"/>
        </w:rPr>
        <w:t>постановление дополнить пунктом 1.1. следующего содержания:</w:t>
      </w:r>
    </w:p>
    <w:p w:rsidR="0008399A" w:rsidRPr="00A440F2" w:rsidRDefault="00721943" w:rsidP="00721943">
      <w:pPr>
        <w:pStyle w:val="af1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 xml:space="preserve">«1.1. Муниципальное имущество, включенное в перечень муниципального имущества </w:t>
      </w:r>
      <w:r w:rsidR="00AA358A" w:rsidRPr="00A440F2">
        <w:rPr>
          <w:sz w:val="26"/>
          <w:szCs w:val="26"/>
        </w:rPr>
        <w:t>муниципального образования Белоярский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440F2">
        <w:rPr>
          <w:sz w:val="26"/>
          <w:szCs w:val="26"/>
        </w:rPr>
        <w:t xml:space="preserve">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A440F2">
          <w:rPr>
            <w:rStyle w:val="ae"/>
            <w:color w:val="auto"/>
            <w:sz w:val="26"/>
            <w:szCs w:val="26"/>
            <w:u w:val="none"/>
          </w:rPr>
          <w:t>льготным ставкам</w:t>
        </w:r>
      </w:hyperlink>
      <w:r w:rsidRPr="00A440F2">
        <w:rPr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A440F2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A440F2">
        <w:rPr>
          <w:sz w:val="26"/>
          <w:szCs w:val="26"/>
        </w:rPr>
        <w:t xml:space="preserve"> от 22 июля 2008 года </w:t>
      </w:r>
      <w:r w:rsidR="0008399A" w:rsidRPr="00A440F2">
        <w:rPr>
          <w:sz w:val="26"/>
          <w:szCs w:val="26"/>
        </w:rPr>
        <w:t>№</w:t>
      </w:r>
      <w:r w:rsidRPr="00A440F2">
        <w:rPr>
          <w:sz w:val="26"/>
          <w:szCs w:val="26"/>
        </w:rPr>
        <w:t xml:space="preserve"> 159-ФЗ </w:t>
      </w:r>
      <w:r w:rsidR="0008399A" w:rsidRPr="00A440F2">
        <w:rPr>
          <w:sz w:val="26"/>
          <w:szCs w:val="26"/>
        </w:rPr>
        <w:t>«</w:t>
      </w:r>
      <w:r w:rsidRPr="00A440F2">
        <w:rPr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8399A" w:rsidRPr="00A440F2">
        <w:rPr>
          <w:sz w:val="26"/>
          <w:szCs w:val="26"/>
        </w:rPr>
        <w:t>»</w:t>
      </w:r>
      <w:r w:rsidRPr="00A440F2">
        <w:rPr>
          <w:sz w:val="26"/>
          <w:szCs w:val="26"/>
        </w:rPr>
        <w:t xml:space="preserve"> и в случаях, указанных в </w:t>
      </w:r>
      <w:hyperlink r:id="rId10" w:history="1">
        <w:r w:rsidRPr="00A440F2">
          <w:rPr>
            <w:rStyle w:val="ae"/>
            <w:color w:val="auto"/>
            <w:sz w:val="26"/>
            <w:szCs w:val="26"/>
            <w:u w:val="none"/>
          </w:rPr>
          <w:t>подпунктах 6</w:t>
        </w:r>
      </w:hyperlink>
      <w:r w:rsidRPr="00A440F2">
        <w:rPr>
          <w:sz w:val="26"/>
          <w:szCs w:val="26"/>
        </w:rPr>
        <w:t xml:space="preserve">, </w:t>
      </w:r>
      <w:hyperlink r:id="rId11" w:history="1">
        <w:r w:rsidRPr="00A440F2">
          <w:rPr>
            <w:rStyle w:val="ae"/>
            <w:color w:val="auto"/>
            <w:sz w:val="26"/>
            <w:szCs w:val="26"/>
            <w:u w:val="none"/>
          </w:rPr>
          <w:t>8</w:t>
        </w:r>
      </w:hyperlink>
      <w:r w:rsidRPr="00A440F2">
        <w:rPr>
          <w:sz w:val="26"/>
          <w:szCs w:val="26"/>
        </w:rPr>
        <w:t xml:space="preserve"> и </w:t>
      </w:r>
      <w:hyperlink r:id="rId12" w:history="1">
        <w:r w:rsidRPr="00A440F2">
          <w:rPr>
            <w:rStyle w:val="ae"/>
            <w:color w:val="auto"/>
            <w:sz w:val="26"/>
            <w:szCs w:val="26"/>
            <w:u w:val="none"/>
          </w:rPr>
          <w:t>9 пункта 2 статьи 39.3</w:t>
        </w:r>
      </w:hyperlink>
      <w:r w:rsidRPr="00A440F2">
        <w:rPr>
          <w:sz w:val="26"/>
          <w:szCs w:val="26"/>
        </w:rPr>
        <w:t xml:space="preserve"> Земельного кодекса Российской Федерации</w:t>
      </w:r>
      <w:r w:rsidR="0008399A" w:rsidRPr="00A440F2">
        <w:rPr>
          <w:sz w:val="26"/>
          <w:szCs w:val="26"/>
        </w:rPr>
        <w:t>»</w:t>
      </w:r>
      <w:r w:rsidRPr="00A440F2">
        <w:rPr>
          <w:sz w:val="26"/>
          <w:szCs w:val="26"/>
        </w:rPr>
        <w:t>.</w:t>
      </w:r>
    </w:p>
    <w:p w:rsidR="0038600A" w:rsidRPr="00A440F2" w:rsidRDefault="0038600A" w:rsidP="002262E8">
      <w:pPr>
        <w:pStyle w:val="af1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A440F2">
        <w:rPr>
          <w:sz w:val="26"/>
          <w:szCs w:val="26"/>
        </w:rPr>
        <w:t>2. </w:t>
      </w:r>
      <w:r w:rsidR="00E55A0C" w:rsidRPr="00A440F2">
        <w:rPr>
          <w:sz w:val="26"/>
          <w:szCs w:val="26"/>
        </w:rPr>
        <w:t>Н</w:t>
      </w:r>
      <w:r w:rsidRPr="00A440F2">
        <w:rPr>
          <w:sz w:val="26"/>
          <w:szCs w:val="26"/>
        </w:rPr>
        <w:t xml:space="preserve">астоящее постановление </w:t>
      </w:r>
      <w:r w:rsidR="00E55A0C" w:rsidRPr="00A440F2">
        <w:rPr>
          <w:sz w:val="26"/>
          <w:szCs w:val="26"/>
        </w:rPr>
        <w:t xml:space="preserve">подлежит официальному опубликованию </w:t>
      </w:r>
      <w:r w:rsidR="001C7335" w:rsidRPr="00A440F2">
        <w:rPr>
          <w:sz w:val="26"/>
          <w:szCs w:val="26"/>
        </w:rPr>
        <w:t>(</w:t>
      </w:r>
      <w:r w:rsidR="00E55A0C" w:rsidRPr="00A440F2">
        <w:rPr>
          <w:sz w:val="26"/>
          <w:szCs w:val="26"/>
        </w:rPr>
        <w:t>обнародованию</w:t>
      </w:r>
      <w:r w:rsidR="001C7335" w:rsidRPr="00A440F2">
        <w:rPr>
          <w:sz w:val="26"/>
          <w:szCs w:val="26"/>
        </w:rPr>
        <w:t>)</w:t>
      </w:r>
      <w:r w:rsidRPr="00A440F2">
        <w:rPr>
          <w:sz w:val="26"/>
          <w:szCs w:val="26"/>
        </w:rPr>
        <w:t xml:space="preserve"> и разме</w:t>
      </w:r>
      <w:r w:rsidR="00E55A0C" w:rsidRPr="00A440F2">
        <w:rPr>
          <w:sz w:val="26"/>
          <w:szCs w:val="26"/>
        </w:rPr>
        <w:t>щению</w:t>
      </w:r>
      <w:r w:rsidRPr="00A440F2">
        <w:rPr>
          <w:sz w:val="26"/>
          <w:szCs w:val="26"/>
        </w:rPr>
        <w:t xml:space="preserve"> </w:t>
      </w:r>
      <w:r w:rsidR="001C7335" w:rsidRPr="00A440F2">
        <w:rPr>
          <w:sz w:val="26"/>
          <w:szCs w:val="26"/>
        </w:rPr>
        <w:t>на официальном сайте Администрации Белоярского сельсовета в сети «Интернет»</w:t>
      </w:r>
      <w:r w:rsidR="00103D50" w:rsidRPr="00A440F2">
        <w:rPr>
          <w:sz w:val="26"/>
          <w:szCs w:val="26"/>
        </w:rPr>
        <w:t xml:space="preserve"> в разделе развитие малого и среднего предпринимательства</w:t>
      </w:r>
      <w:r w:rsidRPr="00A440F2">
        <w:rPr>
          <w:sz w:val="26"/>
          <w:szCs w:val="26"/>
        </w:rPr>
        <w:t>.</w:t>
      </w:r>
    </w:p>
    <w:p w:rsidR="0038600A" w:rsidRPr="00A440F2" w:rsidRDefault="0038600A" w:rsidP="002262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F2">
        <w:rPr>
          <w:rFonts w:ascii="Times New Roman" w:eastAsia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38600A" w:rsidRPr="00A440F2" w:rsidRDefault="0038600A" w:rsidP="002262E8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F2">
        <w:rPr>
          <w:rFonts w:ascii="Times New Roman" w:eastAsia="Times New Roman" w:hAnsi="Times New Roman" w:cs="Times New Roman"/>
          <w:sz w:val="26"/>
          <w:szCs w:val="26"/>
        </w:rPr>
        <w:t xml:space="preserve">4. Контроль за исполнением настоящего постановления </w:t>
      </w:r>
      <w:r w:rsidR="001C7335" w:rsidRPr="00A440F2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A440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00A" w:rsidRPr="00A440F2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00A" w:rsidRPr="00A440F2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00A" w:rsidRPr="00A440F2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D9F" w:rsidRPr="00A440F2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0F2">
        <w:rPr>
          <w:rFonts w:ascii="Times New Roman" w:hAnsi="Times New Roman" w:cs="Times New Roman"/>
          <w:sz w:val="26"/>
          <w:szCs w:val="26"/>
        </w:rPr>
        <w:t>Г</w:t>
      </w:r>
      <w:r w:rsidR="006410E1" w:rsidRPr="00A440F2">
        <w:rPr>
          <w:rFonts w:ascii="Times New Roman" w:hAnsi="Times New Roman" w:cs="Times New Roman"/>
          <w:sz w:val="26"/>
          <w:szCs w:val="26"/>
        </w:rPr>
        <w:t>лав</w:t>
      </w:r>
      <w:r w:rsidR="00254D9F" w:rsidRPr="00A440F2">
        <w:rPr>
          <w:rFonts w:ascii="Times New Roman" w:hAnsi="Times New Roman" w:cs="Times New Roman"/>
          <w:sz w:val="26"/>
          <w:szCs w:val="26"/>
        </w:rPr>
        <w:t>а</w:t>
      </w:r>
      <w:r w:rsidR="00694C8D" w:rsidRPr="00A440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959" w:rsidRDefault="000B28D9" w:rsidP="0052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440F2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5247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410E1" w:rsidRPr="00A440F2">
        <w:rPr>
          <w:rFonts w:ascii="Times New Roman" w:hAnsi="Times New Roman" w:cs="Times New Roman"/>
          <w:sz w:val="26"/>
          <w:szCs w:val="26"/>
        </w:rPr>
        <w:t xml:space="preserve">  </w:t>
      </w:r>
      <w:r w:rsidR="00254D9F" w:rsidRPr="00A440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8600A" w:rsidRPr="00A440F2">
        <w:rPr>
          <w:rFonts w:ascii="Times New Roman" w:hAnsi="Times New Roman" w:cs="Times New Roman"/>
          <w:sz w:val="26"/>
          <w:szCs w:val="26"/>
        </w:rPr>
        <w:t xml:space="preserve">  </w:t>
      </w:r>
      <w:r w:rsidR="00254D9F" w:rsidRPr="00A440F2">
        <w:rPr>
          <w:rFonts w:ascii="Times New Roman" w:hAnsi="Times New Roman" w:cs="Times New Roman"/>
          <w:sz w:val="26"/>
          <w:szCs w:val="26"/>
        </w:rPr>
        <w:t>А</w:t>
      </w:r>
      <w:r w:rsidR="001F654E" w:rsidRPr="00A440F2">
        <w:rPr>
          <w:rFonts w:ascii="Times New Roman" w:hAnsi="Times New Roman" w:cs="Times New Roman"/>
          <w:sz w:val="26"/>
          <w:szCs w:val="26"/>
        </w:rPr>
        <w:t xml:space="preserve">. </w:t>
      </w:r>
      <w:r w:rsidR="00254D9F" w:rsidRPr="00A440F2">
        <w:rPr>
          <w:rFonts w:ascii="Times New Roman" w:hAnsi="Times New Roman" w:cs="Times New Roman"/>
          <w:sz w:val="26"/>
          <w:szCs w:val="26"/>
        </w:rPr>
        <w:t>В</w:t>
      </w:r>
      <w:r w:rsidR="00C939B3" w:rsidRPr="00A440F2">
        <w:rPr>
          <w:rFonts w:ascii="Times New Roman" w:hAnsi="Times New Roman" w:cs="Times New Roman"/>
          <w:sz w:val="26"/>
          <w:szCs w:val="26"/>
        </w:rPr>
        <w:t xml:space="preserve">. </w:t>
      </w:r>
      <w:r w:rsidR="00254D9F" w:rsidRPr="00A440F2">
        <w:rPr>
          <w:rFonts w:ascii="Times New Roman" w:hAnsi="Times New Roman" w:cs="Times New Roman"/>
          <w:sz w:val="26"/>
          <w:szCs w:val="26"/>
        </w:rPr>
        <w:t>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962959" w:rsidSect="00EB2CA3">
      <w:headerReference w:type="default" r:id="rId13"/>
      <w:pgSz w:w="11905" w:h="16838"/>
      <w:pgMar w:top="0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C7" w:rsidRDefault="00C913C7" w:rsidP="003A01F0">
      <w:pPr>
        <w:spacing w:after="0" w:line="240" w:lineRule="auto"/>
      </w:pPr>
      <w:r>
        <w:separator/>
      </w:r>
    </w:p>
  </w:endnote>
  <w:endnote w:type="continuationSeparator" w:id="0">
    <w:p w:rsidR="00C913C7" w:rsidRDefault="00C913C7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C7" w:rsidRDefault="00C913C7" w:rsidP="003A01F0">
      <w:pPr>
        <w:spacing w:after="0" w:line="240" w:lineRule="auto"/>
      </w:pPr>
      <w:r>
        <w:separator/>
      </w:r>
    </w:p>
  </w:footnote>
  <w:footnote w:type="continuationSeparator" w:id="0">
    <w:p w:rsidR="00C913C7" w:rsidRDefault="00C913C7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F5" w:rsidRDefault="003F08F5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EE0D6F"/>
    <w:multiLevelType w:val="hybridMultilevel"/>
    <w:tmpl w:val="4A889ACE"/>
    <w:lvl w:ilvl="0" w:tplc="FBE65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F63672"/>
    <w:multiLevelType w:val="hybridMultilevel"/>
    <w:tmpl w:val="8F3EBF38"/>
    <w:lvl w:ilvl="0" w:tplc="8D58F69E">
      <w:start w:val="1"/>
      <w:numFmt w:val="decimal"/>
      <w:lvlText w:val="%1)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209A"/>
    <w:rsid w:val="0000416E"/>
    <w:rsid w:val="00004B49"/>
    <w:rsid w:val="0000555D"/>
    <w:rsid w:val="00016738"/>
    <w:rsid w:val="000256B4"/>
    <w:rsid w:val="00027B97"/>
    <w:rsid w:val="00032467"/>
    <w:rsid w:val="0003400B"/>
    <w:rsid w:val="000346CF"/>
    <w:rsid w:val="00044B55"/>
    <w:rsid w:val="00045A43"/>
    <w:rsid w:val="0004638C"/>
    <w:rsid w:val="00046E95"/>
    <w:rsid w:val="00055458"/>
    <w:rsid w:val="00057DC5"/>
    <w:rsid w:val="000646D6"/>
    <w:rsid w:val="00066A55"/>
    <w:rsid w:val="00067269"/>
    <w:rsid w:val="000745F3"/>
    <w:rsid w:val="00074CEA"/>
    <w:rsid w:val="000763BC"/>
    <w:rsid w:val="00081EC1"/>
    <w:rsid w:val="0008399A"/>
    <w:rsid w:val="00085660"/>
    <w:rsid w:val="00086328"/>
    <w:rsid w:val="000912C4"/>
    <w:rsid w:val="000A0A75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E7780"/>
    <w:rsid w:val="000F184B"/>
    <w:rsid w:val="000F28DD"/>
    <w:rsid w:val="000F3247"/>
    <w:rsid w:val="000F5FD8"/>
    <w:rsid w:val="00100542"/>
    <w:rsid w:val="00103D50"/>
    <w:rsid w:val="00106DDF"/>
    <w:rsid w:val="00107F63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58D"/>
    <w:rsid w:val="00176EBE"/>
    <w:rsid w:val="00181C74"/>
    <w:rsid w:val="001844DF"/>
    <w:rsid w:val="00184D5C"/>
    <w:rsid w:val="001854EF"/>
    <w:rsid w:val="00190354"/>
    <w:rsid w:val="00190902"/>
    <w:rsid w:val="001A096C"/>
    <w:rsid w:val="001A1A14"/>
    <w:rsid w:val="001A5578"/>
    <w:rsid w:val="001A638E"/>
    <w:rsid w:val="001B1A56"/>
    <w:rsid w:val="001B252C"/>
    <w:rsid w:val="001B7D32"/>
    <w:rsid w:val="001B7EF4"/>
    <w:rsid w:val="001C4E37"/>
    <w:rsid w:val="001C62BC"/>
    <w:rsid w:val="001C7335"/>
    <w:rsid w:val="001D02D1"/>
    <w:rsid w:val="001D03DF"/>
    <w:rsid w:val="001D1193"/>
    <w:rsid w:val="001D1A0D"/>
    <w:rsid w:val="001D2531"/>
    <w:rsid w:val="001D287E"/>
    <w:rsid w:val="001D2C03"/>
    <w:rsid w:val="001D342A"/>
    <w:rsid w:val="001D4B5B"/>
    <w:rsid w:val="001D57F2"/>
    <w:rsid w:val="001D5B43"/>
    <w:rsid w:val="001D61BE"/>
    <w:rsid w:val="001E0366"/>
    <w:rsid w:val="001E0BCB"/>
    <w:rsid w:val="001E104E"/>
    <w:rsid w:val="001E1A4F"/>
    <w:rsid w:val="001E1C41"/>
    <w:rsid w:val="001E3503"/>
    <w:rsid w:val="001E4BB6"/>
    <w:rsid w:val="001E5E79"/>
    <w:rsid w:val="001E77B8"/>
    <w:rsid w:val="001F2923"/>
    <w:rsid w:val="001F584D"/>
    <w:rsid w:val="001F654E"/>
    <w:rsid w:val="001F69F3"/>
    <w:rsid w:val="001F7414"/>
    <w:rsid w:val="00201646"/>
    <w:rsid w:val="00204918"/>
    <w:rsid w:val="0021203B"/>
    <w:rsid w:val="0021338F"/>
    <w:rsid w:val="00214211"/>
    <w:rsid w:val="00214F42"/>
    <w:rsid w:val="00217F66"/>
    <w:rsid w:val="00223C9D"/>
    <w:rsid w:val="002262E8"/>
    <w:rsid w:val="00234258"/>
    <w:rsid w:val="002352FD"/>
    <w:rsid w:val="00236717"/>
    <w:rsid w:val="00237511"/>
    <w:rsid w:val="00237625"/>
    <w:rsid w:val="002403DA"/>
    <w:rsid w:val="00242A9E"/>
    <w:rsid w:val="0025183E"/>
    <w:rsid w:val="002523E0"/>
    <w:rsid w:val="00254D9F"/>
    <w:rsid w:val="00256E22"/>
    <w:rsid w:val="00256F06"/>
    <w:rsid w:val="002662B2"/>
    <w:rsid w:val="002665FD"/>
    <w:rsid w:val="0027104D"/>
    <w:rsid w:val="002729B0"/>
    <w:rsid w:val="002731F4"/>
    <w:rsid w:val="0028026F"/>
    <w:rsid w:val="002805B6"/>
    <w:rsid w:val="002813F4"/>
    <w:rsid w:val="002815A2"/>
    <w:rsid w:val="00284C7B"/>
    <w:rsid w:val="00284FF0"/>
    <w:rsid w:val="002879E5"/>
    <w:rsid w:val="002910D0"/>
    <w:rsid w:val="00294494"/>
    <w:rsid w:val="00294618"/>
    <w:rsid w:val="00294FE5"/>
    <w:rsid w:val="0029772D"/>
    <w:rsid w:val="00297B75"/>
    <w:rsid w:val="00297C17"/>
    <w:rsid w:val="00297D01"/>
    <w:rsid w:val="002A36A0"/>
    <w:rsid w:val="002A74AE"/>
    <w:rsid w:val="002B1507"/>
    <w:rsid w:val="002B5F9A"/>
    <w:rsid w:val="002B6008"/>
    <w:rsid w:val="002B77CB"/>
    <w:rsid w:val="002C01A4"/>
    <w:rsid w:val="002C3B31"/>
    <w:rsid w:val="002C6962"/>
    <w:rsid w:val="002D142F"/>
    <w:rsid w:val="002D14B1"/>
    <w:rsid w:val="002D437C"/>
    <w:rsid w:val="002D58DC"/>
    <w:rsid w:val="002D618E"/>
    <w:rsid w:val="002D66DD"/>
    <w:rsid w:val="002E1725"/>
    <w:rsid w:val="002E1C6D"/>
    <w:rsid w:val="002E4420"/>
    <w:rsid w:val="002E48E6"/>
    <w:rsid w:val="002E779B"/>
    <w:rsid w:val="002F319A"/>
    <w:rsid w:val="002F7155"/>
    <w:rsid w:val="002F7E97"/>
    <w:rsid w:val="00301614"/>
    <w:rsid w:val="003031FF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4FFA"/>
    <w:rsid w:val="003365C2"/>
    <w:rsid w:val="0034128E"/>
    <w:rsid w:val="00342C52"/>
    <w:rsid w:val="003437CE"/>
    <w:rsid w:val="003451EC"/>
    <w:rsid w:val="0034590B"/>
    <w:rsid w:val="0035164D"/>
    <w:rsid w:val="0035278F"/>
    <w:rsid w:val="0035509C"/>
    <w:rsid w:val="00361513"/>
    <w:rsid w:val="0036409C"/>
    <w:rsid w:val="0036512E"/>
    <w:rsid w:val="0036538F"/>
    <w:rsid w:val="003654B7"/>
    <w:rsid w:val="00365E21"/>
    <w:rsid w:val="003669C2"/>
    <w:rsid w:val="00367B85"/>
    <w:rsid w:val="0037231C"/>
    <w:rsid w:val="0037345B"/>
    <w:rsid w:val="003743B0"/>
    <w:rsid w:val="0037530D"/>
    <w:rsid w:val="00376063"/>
    <w:rsid w:val="003812DA"/>
    <w:rsid w:val="00381CDC"/>
    <w:rsid w:val="00385C05"/>
    <w:rsid w:val="0038600A"/>
    <w:rsid w:val="00386993"/>
    <w:rsid w:val="00391782"/>
    <w:rsid w:val="00393F28"/>
    <w:rsid w:val="003A01F0"/>
    <w:rsid w:val="003A29D2"/>
    <w:rsid w:val="003A324E"/>
    <w:rsid w:val="003A7EE7"/>
    <w:rsid w:val="003B335E"/>
    <w:rsid w:val="003B4441"/>
    <w:rsid w:val="003C1F96"/>
    <w:rsid w:val="003C2137"/>
    <w:rsid w:val="003C5120"/>
    <w:rsid w:val="003D16D3"/>
    <w:rsid w:val="003D1C6A"/>
    <w:rsid w:val="003D4DB0"/>
    <w:rsid w:val="003D6F74"/>
    <w:rsid w:val="003E0089"/>
    <w:rsid w:val="003E2D77"/>
    <w:rsid w:val="003E3FE3"/>
    <w:rsid w:val="003E4092"/>
    <w:rsid w:val="003E5B52"/>
    <w:rsid w:val="003F08F5"/>
    <w:rsid w:val="003F1D7D"/>
    <w:rsid w:val="003F3C81"/>
    <w:rsid w:val="003F6F74"/>
    <w:rsid w:val="00400527"/>
    <w:rsid w:val="004007BD"/>
    <w:rsid w:val="00400B16"/>
    <w:rsid w:val="00402B9D"/>
    <w:rsid w:val="004030D3"/>
    <w:rsid w:val="00403B6D"/>
    <w:rsid w:val="00404B38"/>
    <w:rsid w:val="0040730D"/>
    <w:rsid w:val="00407C4A"/>
    <w:rsid w:val="00410767"/>
    <w:rsid w:val="00415634"/>
    <w:rsid w:val="004172F5"/>
    <w:rsid w:val="00421454"/>
    <w:rsid w:val="004222A8"/>
    <w:rsid w:val="004225C1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6001A"/>
    <w:rsid w:val="00463893"/>
    <w:rsid w:val="00465F09"/>
    <w:rsid w:val="0047026A"/>
    <w:rsid w:val="0047041F"/>
    <w:rsid w:val="00472702"/>
    <w:rsid w:val="00474374"/>
    <w:rsid w:val="00476ED6"/>
    <w:rsid w:val="004830F3"/>
    <w:rsid w:val="00483FD7"/>
    <w:rsid w:val="00486C89"/>
    <w:rsid w:val="004924D9"/>
    <w:rsid w:val="0049621E"/>
    <w:rsid w:val="004A15D2"/>
    <w:rsid w:val="004A1722"/>
    <w:rsid w:val="004A5FCA"/>
    <w:rsid w:val="004B0DD4"/>
    <w:rsid w:val="004B307A"/>
    <w:rsid w:val="004B4410"/>
    <w:rsid w:val="004B4C17"/>
    <w:rsid w:val="004B760F"/>
    <w:rsid w:val="004B7630"/>
    <w:rsid w:val="004C1BBB"/>
    <w:rsid w:val="004C26C6"/>
    <w:rsid w:val="004C28D3"/>
    <w:rsid w:val="004C3C61"/>
    <w:rsid w:val="004C72DA"/>
    <w:rsid w:val="004D220D"/>
    <w:rsid w:val="004D2FF9"/>
    <w:rsid w:val="004D3C13"/>
    <w:rsid w:val="004D4F95"/>
    <w:rsid w:val="004D7D4F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0DD1"/>
    <w:rsid w:val="00502504"/>
    <w:rsid w:val="00512169"/>
    <w:rsid w:val="0051238E"/>
    <w:rsid w:val="005133E7"/>
    <w:rsid w:val="005150AD"/>
    <w:rsid w:val="00520829"/>
    <w:rsid w:val="00521A4F"/>
    <w:rsid w:val="0052473C"/>
    <w:rsid w:val="0052477E"/>
    <w:rsid w:val="005264BC"/>
    <w:rsid w:val="00527CBD"/>
    <w:rsid w:val="00527F42"/>
    <w:rsid w:val="0053119D"/>
    <w:rsid w:val="005319AE"/>
    <w:rsid w:val="00533133"/>
    <w:rsid w:val="00534FC3"/>
    <w:rsid w:val="005405B0"/>
    <w:rsid w:val="00542131"/>
    <w:rsid w:val="00542541"/>
    <w:rsid w:val="00545BF6"/>
    <w:rsid w:val="005529E6"/>
    <w:rsid w:val="0055391D"/>
    <w:rsid w:val="00554AB1"/>
    <w:rsid w:val="00554B0D"/>
    <w:rsid w:val="00556095"/>
    <w:rsid w:val="005600BF"/>
    <w:rsid w:val="005601FA"/>
    <w:rsid w:val="005624BB"/>
    <w:rsid w:val="00563E39"/>
    <w:rsid w:val="00570773"/>
    <w:rsid w:val="00571D2D"/>
    <w:rsid w:val="00572C58"/>
    <w:rsid w:val="00575411"/>
    <w:rsid w:val="00577C07"/>
    <w:rsid w:val="00577FE4"/>
    <w:rsid w:val="0058061C"/>
    <w:rsid w:val="005821E8"/>
    <w:rsid w:val="00583307"/>
    <w:rsid w:val="00583AD4"/>
    <w:rsid w:val="0059005B"/>
    <w:rsid w:val="00597557"/>
    <w:rsid w:val="00597A9A"/>
    <w:rsid w:val="005A1572"/>
    <w:rsid w:val="005A159F"/>
    <w:rsid w:val="005A2825"/>
    <w:rsid w:val="005A302F"/>
    <w:rsid w:val="005A309A"/>
    <w:rsid w:val="005A435B"/>
    <w:rsid w:val="005A586A"/>
    <w:rsid w:val="005A6B50"/>
    <w:rsid w:val="005B2662"/>
    <w:rsid w:val="005C0B92"/>
    <w:rsid w:val="005C1DC7"/>
    <w:rsid w:val="005C5C91"/>
    <w:rsid w:val="005C5F39"/>
    <w:rsid w:val="005C6D1F"/>
    <w:rsid w:val="005D30CA"/>
    <w:rsid w:val="005D358B"/>
    <w:rsid w:val="005D6649"/>
    <w:rsid w:val="005E0F97"/>
    <w:rsid w:val="005E23DC"/>
    <w:rsid w:val="005E2C33"/>
    <w:rsid w:val="005E6FB1"/>
    <w:rsid w:val="005E7166"/>
    <w:rsid w:val="005E7AA1"/>
    <w:rsid w:val="005F02C4"/>
    <w:rsid w:val="005F21A2"/>
    <w:rsid w:val="005F7162"/>
    <w:rsid w:val="005F7590"/>
    <w:rsid w:val="005F7E7C"/>
    <w:rsid w:val="006006F6"/>
    <w:rsid w:val="00602727"/>
    <w:rsid w:val="006042DB"/>
    <w:rsid w:val="00605267"/>
    <w:rsid w:val="006079A0"/>
    <w:rsid w:val="0061248F"/>
    <w:rsid w:val="00612B48"/>
    <w:rsid w:val="00613E31"/>
    <w:rsid w:val="0061419A"/>
    <w:rsid w:val="00614269"/>
    <w:rsid w:val="00620EEA"/>
    <w:rsid w:val="00621409"/>
    <w:rsid w:val="00622638"/>
    <w:rsid w:val="00624E16"/>
    <w:rsid w:val="00625B96"/>
    <w:rsid w:val="00626DED"/>
    <w:rsid w:val="00632B95"/>
    <w:rsid w:val="00635444"/>
    <w:rsid w:val="006406C3"/>
    <w:rsid w:val="00640AD9"/>
    <w:rsid w:val="00640E0E"/>
    <w:rsid w:val="006410E1"/>
    <w:rsid w:val="00643102"/>
    <w:rsid w:val="006439EF"/>
    <w:rsid w:val="00645525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65C64"/>
    <w:rsid w:val="00665C8C"/>
    <w:rsid w:val="00685B48"/>
    <w:rsid w:val="0068606B"/>
    <w:rsid w:val="006933B5"/>
    <w:rsid w:val="00694C8D"/>
    <w:rsid w:val="00695F4A"/>
    <w:rsid w:val="0069724D"/>
    <w:rsid w:val="006977B6"/>
    <w:rsid w:val="006A0722"/>
    <w:rsid w:val="006A1C82"/>
    <w:rsid w:val="006A3A50"/>
    <w:rsid w:val="006A540C"/>
    <w:rsid w:val="006A5E4A"/>
    <w:rsid w:val="006A672F"/>
    <w:rsid w:val="006A6CC5"/>
    <w:rsid w:val="006A7A1C"/>
    <w:rsid w:val="006B024B"/>
    <w:rsid w:val="006C0687"/>
    <w:rsid w:val="006C2D53"/>
    <w:rsid w:val="006C3834"/>
    <w:rsid w:val="006C4C57"/>
    <w:rsid w:val="006C685A"/>
    <w:rsid w:val="006D51C2"/>
    <w:rsid w:val="006D7644"/>
    <w:rsid w:val="006E2772"/>
    <w:rsid w:val="006E3222"/>
    <w:rsid w:val="006E7198"/>
    <w:rsid w:val="006F67DC"/>
    <w:rsid w:val="00701189"/>
    <w:rsid w:val="00707DE5"/>
    <w:rsid w:val="00710F2B"/>
    <w:rsid w:val="007130EB"/>
    <w:rsid w:val="00716264"/>
    <w:rsid w:val="0072042F"/>
    <w:rsid w:val="00720F2C"/>
    <w:rsid w:val="00721943"/>
    <w:rsid w:val="007233C3"/>
    <w:rsid w:val="00723C79"/>
    <w:rsid w:val="00727617"/>
    <w:rsid w:val="00730F89"/>
    <w:rsid w:val="007322A9"/>
    <w:rsid w:val="0073552C"/>
    <w:rsid w:val="00736D60"/>
    <w:rsid w:val="00737831"/>
    <w:rsid w:val="007435F1"/>
    <w:rsid w:val="0074742E"/>
    <w:rsid w:val="00747DD7"/>
    <w:rsid w:val="0075017E"/>
    <w:rsid w:val="00750D8C"/>
    <w:rsid w:val="007514DA"/>
    <w:rsid w:val="00754FA7"/>
    <w:rsid w:val="00760ED7"/>
    <w:rsid w:val="0076141F"/>
    <w:rsid w:val="0076375D"/>
    <w:rsid w:val="00765B1C"/>
    <w:rsid w:val="00770392"/>
    <w:rsid w:val="0077427E"/>
    <w:rsid w:val="007813B2"/>
    <w:rsid w:val="00787185"/>
    <w:rsid w:val="00790CE9"/>
    <w:rsid w:val="00792FA9"/>
    <w:rsid w:val="00793CC6"/>
    <w:rsid w:val="00795F5C"/>
    <w:rsid w:val="00796923"/>
    <w:rsid w:val="00796E79"/>
    <w:rsid w:val="007A66E1"/>
    <w:rsid w:val="007A74BE"/>
    <w:rsid w:val="007B3085"/>
    <w:rsid w:val="007B4643"/>
    <w:rsid w:val="007B5076"/>
    <w:rsid w:val="007C26F9"/>
    <w:rsid w:val="007C2C9A"/>
    <w:rsid w:val="007C440F"/>
    <w:rsid w:val="007C4AF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7F2AA9"/>
    <w:rsid w:val="007F3CE4"/>
    <w:rsid w:val="00801F99"/>
    <w:rsid w:val="008059AC"/>
    <w:rsid w:val="00807EF0"/>
    <w:rsid w:val="0081084C"/>
    <w:rsid w:val="00812DC4"/>
    <w:rsid w:val="008145A2"/>
    <w:rsid w:val="00814947"/>
    <w:rsid w:val="0081509F"/>
    <w:rsid w:val="00816FD1"/>
    <w:rsid w:val="00820F35"/>
    <w:rsid w:val="008216FE"/>
    <w:rsid w:val="00830438"/>
    <w:rsid w:val="00830790"/>
    <w:rsid w:val="00834F6B"/>
    <w:rsid w:val="00835334"/>
    <w:rsid w:val="00835AC0"/>
    <w:rsid w:val="0083691A"/>
    <w:rsid w:val="00836CAC"/>
    <w:rsid w:val="00840CA0"/>
    <w:rsid w:val="00840CF6"/>
    <w:rsid w:val="008436E4"/>
    <w:rsid w:val="00845279"/>
    <w:rsid w:val="008533DB"/>
    <w:rsid w:val="00853C0C"/>
    <w:rsid w:val="00856885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975A5"/>
    <w:rsid w:val="008A3B4B"/>
    <w:rsid w:val="008A4F26"/>
    <w:rsid w:val="008A5F98"/>
    <w:rsid w:val="008A6046"/>
    <w:rsid w:val="008B772E"/>
    <w:rsid w:val="008B7C68"/>
    <w:rsid w:val="008C5E1D"/>
    <w:rsid w:val="008D10CB"/>
    <w:rsid w:val="008D1B2F"/>
    <w:rsid w:val="008D1FE9"/>
    <w:rsid w:val="008D3A4B"/>
    <w:rsid w:val="008D4677"/>
    <w:rsid w:val="008D512A"/>
    <w:rsid w:val="008D7714"/>
    <w:rsid w:val="008E5BF1"/>
    <w:rsid w:val="008E63ED"/>
    <w:rsid w:val="008E7AB8"/>
    <w:rsid w:val="008F205C"/>
    <w:rsid w:val="008F2B06"/>
    <w:rsid w:val="008F42D4"/>
    <w:rsid w:val="008F79C8"/>
    <w:rsid w:val="009019A2"/>
    <w:rsid w:val="00907CA6"/>
    <w:rsid w:val="0091388E"/>
    <w:rsid w:val="00914223"/>
    <w:rsid w:val="0091461F"/>
    <w:rsid w:val="009164CF"/>
    <w:rsid w:val="0092008D"/>
    <w:rsid w:val="009215D3"/>
    <w:rsid w:val="00927712"/>
    <w:rsid w:val="00930C86"/>
    <w:rsid w:val="00932E54"/>
    <w:rsid w:val="0093306D"/>
    <w:rsid w:val="009377D9"/>
    <w:rsid w:val="009418EE"/>
    <w:rsid w:val="00941A1D"/>
    <w:rsid w:val="0094299C"/>
    <w:rsid w:val="00942B53"/>
    <w:rsid w:val="00945DD9"/>
    <w:rsid w:val="00945EEF"/>
    <w:rsid w:val="00950DDC"/>
    <w:rsid w:val="00956046"/>
    <w:rsid w:val="00956E4F"/>
    <w:rsid w:val="0096142B"/>
    <w:rsid w:val="00962495"/>
    <w:rsid w:val="00962959"/>
    <w:rsid w:val="00964811"/>
    <w:rsid w:val="009650F0"/>
    <w:rsid w:val="00967554"/>
    <w:rsid w:val="0097035B"/>
    <w:rsid w:val="00970E2F"/>
    <w:rsid w:val="00973F5C"/>
    <w:rsid w:val="009742C6"/>
    <w:rsid w:val="00974F71"/>
    <w:rsid w:val="009769DC"/>
    <w:rsid w:val="0098288A"/>
    <w:rsid w:val="00991239"/>
    <w:rsid w:val="00993304"/>
    <w:rsid w:val="00994C00"/>
    <w:rsid w:val="009957C4"/>
    <w:rsid w:val="009A3DCB"/>
    <w:rsid w:val="009A4C8B"/>
    <w:rsid w:val="009B43AD"/>
    <w:rsid w:val="009B461C"/>
    <w:rsid w:val="009C3E6C"/>
    <w:rsid w:val="009C666F"/>
    <w:rsid w:val="009C7F9A"/>
    <w:rsid w:val="009D1660"/>
    <w:rsid w:val="009D1F7A"/>
    <w:rsid w:val="009D5CD0"/>
    <w:rsid w:val="009D75A8"/>
    <w:rsid w:val="009E16F7"/>
    <w:rsid w:val="009E5095"/>
    <w:rsid w:val="009E7C2F"/>
    <w:rsid w:val="009F090A"/>
    <w:rsid w:val="009F317A"/>
    <w:rsid w:val="009F63D0"/>
    <w:rsid w:val="00A00064"/>
    <w:rsid w:val="00A015D8"/>
    <w:rsid w:val="00A01A16"/>
    <w:rsid w:val="00A02ADA"/>
    <w:rsid w:val="00A030D1"/>
    <w:rsid w:val="00A1015A"/>
    <w:rsid w:val="00A115AD"/>
    <w:rsid w:val="00A143FE"/>
    <w:rsid w:val="00A14BDF"/>
    <w:rsid w:val="00A16663"/>
    <w:rsid w:val="00A20F3C"/>
    <w:rsid w:val="00A240E4"/>
    <w:rsid w:val="00A25859"/>
    <w:rsid w:val="00A276B7"/>
    <w:rsid w:val="00A27AD7"/>
    <w:rsid w:val="00A33600"/>
    <w:rsid w:val="00A36499"/>
    <w:rsid w:val="00A3716B"/>
    <w:rsid w:val="00A374AD"/>
    <w:rsid w:val="00A4014D"/>
    <w:rsid w:val="00A40E63"/>
    <w:rsid w:val="00A440F2"/>
    <w:rsid w:val="00A45A39"/>
    <w:rsid w:val="00A4623D"/>
    <w:rsid w:val="00A5090F"/>
    <w:rsid w:val="00A50C97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6495"/>
    <w:rsid w:val="00AA052B"/>
    <w:rsid w:val="00AA13DB"/>
    <w:rsid w:val="00AA358A"/>
    <w:rsid w:val="00AA64DB"/>
    <w:rsid w:val="00AB2A97"/>
    <w:rsid w:val="00AB4E0A"/>
    <w:rsid w:val="00AB6406"/>
    <w:rsid w:val="00AC1E24"/>
    <w:rsid w:val="00AC61DD"/>
    <w:rsid w:val="00AD2317"/>
    <w:rsid w:val="00AD45BA"/>
    <w:rsid w:val="00AD5373"/>
    <w:rsid w:val="00AD580E"/>
    <w:rsid w:val="00AE14BB"/>
    <w:rsid w:val="00AE17AB"/>
    <w:rsid w:val="00AE3BA7"/>
    <w:rsid w:val="00AE48A0"/>
    <w:rsid w:val="00AF18CB"/>
    <w:rsid w:val="00AF3648"/>
    <w:rsid w:val="00AF5493"/>
    <w:rsid w:val="00B01479"/>
    <w:rsid w:val="00B06656"/>
    <w:rsid w:val="00B0788B"/>
    <w:rsid w:val="00B12A8C"/>
    <w:rsid w:val="00B12C0B"/>
    <w:rsid w:val="00B13AA3"/>
    <w:rsid w:val="00B13C3B"/>
    <w:rsid w:val="00B147F7"/>
    <w:rsid w:val="00B15C7A"/>
    <w:rsid w:val="00B248A2"/>
    <w:rsid w:val="00B24C96"/>
    <w:rsid w:val="00B33C1E"/>
    <w:rsid w:val="00B35CDC"/>
    <w:rsid w:val="00B37D89"/>
    <w:rsid w:val="00B41054"/>
    <w:rsid w:val="00B44DF0"/>
    <w:rsid w:val="00B44EC3"/>
    <w:rsid w:val="00B46120"/>
    <w:rsid w:val="00B52CAB"/>
    <w:rsid w:val="00B53A9B"/>
    <w:rsid w:val="00B630A5"/>
    <w:rsid w:val="00B646AF"/>
    <w:rsid w:val="00B64804"/>
    <w:rsid w:val="00B65E29"/>
    <w:rsid w:val="00B66B5C"/>
    <w:rsid w:val="00B70739"/>
    <w:rsid w:val="00B719E6"/>
    <w:rsid w:val="00B72E7B"/>
    <w:rsid w:val="00B73C22"/>
    <w:rsid w:val="00B73C72"/>
    <w:rsid w:val="00B7421C"/>
    <w:rsid w:val="00B7492A"/>
    <w:rsid w:val="00B82DEA"/>
    <w:rsid w:val="00B85CBD"/>
    <w:rsid w:val="00B86198"/>
    <w:rsid w:val="00B86409"/>
    <w:rsid w:val="00B87007"/>
    <w:rsid w:val="00B87F18"/>
    <w:rsid w:val="00B9453F"/>
    <w:rsid w:val="00B95F6C"/>
    <w:rsid w:val="00B97B2B"/>
    <w:rsid w:val="00BA0C21"/>
    <w:rsid w:val="00BA3E37"/>
    <w:rsid w:val="00BA5BA5"/>
    <w:rsid w:val="00BA79AD"/>
    <w:rsid w:val="00BB31A3"/>
    <w:rsid w:val="00BB416A"/>
    <w:rsid w:val="00BB4958"/>
    <w:rsid w:val="00BB550F"/>
    <w:rsid w:val="00BB6F7F"/>
    <w:rsid w:val="00BB77A2"/>
    <w:rsid w:val="00BC1A6E"/>
    <w:rsid w:val="00BC3CFF"/>
    <w:rsid w:val="00BC642A"/>
    <w:rsid w:val="00BD33FD"/>
    <w:rsid w:val="00BD36F0"/>
    <w:rsid w:val="00BD3C32"/>
    <w:rsid w:val="00BE0963"/>
    <w:rsid w:val="00BE209D"/>
    <w:rsid w:val="00BE25B5"/>
    <w:rsid w:val="00BE6FCF"/>
    <w:rsid w:val="00BF1A7B"/>
    <w:rsid w:val="00BF2A6D"/>
    <w:rsid w:val="00BF43F6"/>
    <w:rsid w:val="00BF56EC"/>
    <w:rsid w:val="00BF5E0B"/>
    <w:rsid w:val="00BF774E"/>
    <w:rsid w:val="00C00505"/>
    <w:rsid w:val="00C01FB7"/>
    <w:rsid w:val="00C02A46"/>
    <w:rsid w:val="00C04C90"/>
    <w:rsid w:val="00C07A4A"/>
    <w:rsid w:val="00C101FE"/>
    <w:rsid w:val="00C129A3"/>
    <w:rsid w:val="00C14022"/>
    <w:rsid w:val="00C1507B"/>
    <w:rsid w:val="00C158BC"/>
    <w:rsid w:val="00C15F3A"/>
    <w:rsid w:val="00C20C72"/>
    <w:rsid w:val="00C216E0"/>
    <w:rsid w:val="00C267BC"/>
    <w:rsid w:val="00C310A2"/>
    <w:rsid w:val="00C317BF"/>
    <w:rsid w:val="00C34E77"/>
    <w:rsid w:val="00C35A3B"/>
    <w:rsid w:val="00C37113"/>
    <w:rsid w:val="00C4194D"/>
    <w:rsid w:val="00C45C0F"/>
    <w:rsid w:val="00C47578"/>
    <w:rsid w:val="00C478BC"/>
    <w:rsid w:val="00C50A0A"/>
    <w:rsid w:val="00C56251"/>
    <w:rsid w:val="00C60D1D"/>
    <w:rsid w:val="00C62ABF"/>
    <w:rsid w:val="00C66EC6"/>
    <w:rsid w:val="00C70FE1"/>
    <w:rsid w:val="00C7357D"/>
    <w:rsid w:val="00C73814"/>
    <w:rsid w:val="00C75241"/>
    <w:rsid w:val="00C82D07"/>
    <w:rsid w:val="00C8520F"/>
    <w:rsid w:val="00C864E7"/>
    <w:rsid w:val="00C87AE7"/>
    <w:rsid w:val="00C87CE7"/>
    <w:rsid w:val="00C913C7"/>
    <w:rsid w:val="00C92A6B"/>
    <w:rsid w:val="00C92FCE"/>
    <w:rsid w:val="00C939B3"/>
    <w:rsid w:val="00CA0381"/>
    <w:rsid w:val="00CA65D7"/>
    <w:rsid w:val="00CB11FD"/>
    <w:rsid w:val="00CB4E02"/>
    <w:rsid w:val="00CB4EA3"/>
    <w:rsid w:val="00CB69D1"/>
    <w:rsid w:val="00CC3627"/>
    <w:rsid w:val="00CC5565"/>
    <w:rsid w:val="00CC64DD"/>
    <w:rsid w:val="00CC7052"/>
    <w:rsid w:val="00CC7FB7"/>
    <w:rsid w:val="00CD21AA"/>
    <w:rsid w:val="00CD2346"/>
    <w:rsid w:val="00CD3D78"/>
    <w:rsid w:val="00CE1599"/>
    <w:rsid w:val="00CE6CE4"/>
    <w:rsid w:val="00CF3BC1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28E1"/>
    <w:rsid w:val="00D35149"/>
    <w:rsid w:val="00D359A2"/>
    <w:rsid w:val="00D359B3"/>
    <w:rsid w:val="00D37BC2"/>
    <w:rsid w:val="00D40D04"/>
    <w:rsid w:val="00D44A6F"/>
    <w:rsid w:val="00D50A1D"/>
    <w:rsid w:val="00D50CD2"/>
    <w:rsid w:val="00D52327"/>
    <w:rsid w:val="00D569E4"/>
    <w:rsid w:val="00D56A79"/>
    <w:rsid w:val="00D62DE2"/>
    <w:rsid w:val="00D6315C"/>
    <w:rsid w:val="00D71984"/>
    <w:rsid w:val="00D725A2"/>
    <w:rsid w:val="00D73CD8"/>
    <w:rsid w:val="00D7765A"/>
    <w:rsid w:val="00D8013A"/>
    <w:rsid w:val="00D80A00"/>
    <w:rsid w:val="00D82E8D"/>
    <w:rsid w:val="00D8428C"/>
    <w:rsid w:val="00D87430"/>
    <w:rsid w:val="00D9697F"/>
    <w:rsid w:val="00DA264C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5F3C"/>
    <w:rsid w:val="00DC7482"/>
    <w:rsid w:val="00DC7719"/>
    <w:rsid w:val="00DD05EE"/>
    <w:rsid w:val="00DD07D7"/>
    <w:rsid w:val="00DD08E2"/>
    <w:rsid w:val="00DD2B97"/>
    <w:rsid w:val="00DD760F"/>
    <w:rsid w:val="00DE4ABE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5793"/>
    <w:rsid w:val="00E16117"/>
    <w:rsid w:val="00E17FA2"/>
    <w:rsid w:val="00E2147B"/>
    <w:rsid w:val="00E22043"/>
    <w:rsid w:val="00E24C4E"/>
    <w:rsid w:val="00E250F2"/>
    <w:rsid w:val="00E3178D"/>
    <w:rsid w:val="00E32284"/>
    <w:rsid w:val="00E344DF"/>
    <w:rsid w:val="00E34645"/>
    <w:rsid w:val="00E367FC"/>
    <w:rsid w:val="00E43A1C"/>
    <w:rsid w:val="00E441CA"/>
    <w:rsid w:val="00E44C65"/>
    <w:rsid w:val="00E45229"/>
    <w:rsid w:val="00E46B13"/>
    <w:rsid w:val="00E47CED"/>
    <w:rsid w:val="00E5299B"/>
    <w:rsid w:val="00E55A0C"/>
    <w:rsid w:val="00E574F9"/>
    <w:rsid w:val="00E57CA0"/>
    <w:rsid w:val="00E608AB"/>
    <w:rsid w:val="00E62076"/>
    <w:rsid w:val="00E62CEC"/>
    <w:rsid w:val="00E64046"/>
    <w:rsid w:val="00E70227"/>
    <w:rsid w:val="00E72117"/>
    <w:rsid w:val="00E738F0"/>
    <w:rsid w:val="00E73E25"/>
    <w:rsid w:val="00E7406B"/>
    <w:rsid w:val="00E762E9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B2CA3"/>
    <w:rsid w:val="00EC6207"/>
    <w:rsid w:val="00EC62E6"/>
    <w:rsid w:val="00EC6593"/>
    <w:rsid w:val="00EC65A6"/>
    <w:rsid w:val="00ED0B6A"/>
    <w:rsid w:val="00ED139C"/>
    <w:rsid w:val="00ED2435"/>
    <w:rsid w:val="00ED676D"/>
    <w:rsid w:val="00ED6D67"/>
    <w:rsid w:val="00ED7EFF"/>
    <w:rsid w:val="00EE151F"/>
    <w:rsid w:val="00EE1C01"/>
    <w:rsid w:val="00EE5C50"/>
    <w:rsid w:val="00EE7A1F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57CB"/>
    <w:rsid w:val="00F16400"/>
    <w:rsid w:val="00F22CED"/>
    <w:rsid w:val="00F24750"/>
    <w:rsid w:val="00F368C0"/>
    <w:rsid w:val="00F41077"/>
    <w:rsid w:val="00F53A89"/>
    <w:rsid w:val="00F5480C"/>
    <w:rsid w:val="00F55943"/>
    <w:rsid w:val="00F56918"/>
    <w:rsid w:val="00F62BB7"/>
    <w:rsid w:val="00F6581C"/>
    <w:rsid w:val="00F66782"/>
    <w:rsid w:val="00F7339E"/>
    <w:rsid w:val="00F81B93"/>
    <w:rsid w:val="00F829B7"/>
    <w:rsid w:val="00F83757"/>
    <w:rsid w:val="00F87001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D3B50"/>
    <w:rsid w:val="00FE0A73"/>
    <w:rsid w:val="00FE2EEA"/>
    <w:rsid w:val="00FE512F"/>
    <w:rsid w:val="00FE548B"/>
    <w:rsid w:val="00FE70C7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2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2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4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318&amp;dst=100013&amp;field=134&amp;date=31.05.202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318&amp;dst=1580&amp;field=134&amp;date=31.05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318&amp;dst=443&amp;field=134&amp;date=31.05.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318&amp;dst=441&amp;field=134&amp;date=31.05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4028&amp;date=31.05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23</cp:revision>
  <cp:lastPrinted>2024-05-31T08:47:00Z</cp:lastPrinted>
  <dcterms:created xsi:type="dcterms:W3CDTF">2024-05-31T08:02:00Z</dcterms:created>
  <dcterms:modified xsi:type="dcterms:W3CDTF">2024-06-04T07:19:00Z</dcterms:modified>
</cp:coreProperties>
</file>