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7BC" w:rsidRPr="00C267BC" w:rsidRDefault="00C267BC" w:rsidP="00C267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67BC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Российская Федерация</w:t>
      </w:r>
    </w:p>
    <w:p w:rsidR="00C267BC" w:rsidRPr="00C267BC" w:rsidRDefault="00C267BC" w:rsidP="00C267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67BC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Республика Хакасия</w:t>
      </w:r>
    </w:p>
    <w:p w:rsidR="00C267BC" w:rsidRPr="00C267BC" w:rsidRDefault="00C267BC" w:rsidP="00C267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67BC">
        <w:rPr>
          <w:rFonts w:ascii="Times New Roman" w:eastAsia="Times New Roman" w:hAnsi="Times New Roman" w:cs="Times New Roman"/>
          <w:sz w:val="26"/>
          <w:szCs w:val="26"/>
          <w:lang w:eastAsia="ru-RU"/>
        </w:rPr>
        <w:t>Алтайский район</w:t>
      </w:r>
    </w:p>
    <w:p w:rsidR="00C267BC" w:rsidRPr="00C267BC" w:rsidRDefault="00C267BC" w:rsidP="00C267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67BC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Белоярского сельсовета</w:t>
      </w:r>
    </w:p>
    <w:p w:rsidR="00C267BC" w:rsidRPr="00C267BC" w:rsidRDefault="00C267BC" w:rsidP="00C267B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267BC" w:rsidRPr="00C267BC" w:rsidRDefault="00C267BC" w:rsidP="00C267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67B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C267BC" w:rsidRPr="00C267BC" w:rsidRDefault="00C267BC" w:rsidP="00C267B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267BC" w:rsidRPr="00C267BC" w:rsidRDefault="007D6083" w:rsidP="00C267B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«14</w:t>
      </w:r>
      <w:r w:rsidR="003E0089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893B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C7756">
        <w:rPr>
          <w:rFonts w:ascii="Times New Roman" w:eastAsia="Times New Roman" w:hAnsi="Times New Roman" w:cs="Times New Roman"/>
          <w:sz w:val="26"/>
          <w:szCs w:val="26"/>
          <w:lang w:eastAsia="ru-RU"/>
        </w:rPr>
        <w:t>июня</w:t>
      </w:r>
      <w:r w:rsidR="00893B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D676D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912ED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6C7756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C267BC" w:rsidRPr="00C267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                                                                               </w:t>
      </w:r>
      <w:r w:rsidR="005B57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C267BC" w:rsidRPr="00C267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№</w:t>
      </w:r>
      <w:r w:rsidR="005B57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267BC" w:rsidRPr="00C267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89</w:t>
      </w:r>
      <w:r w:rsidR="00C267BC" w:rsidRPr="00C267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</w:t>
      </w:r>
    </w:p>
    <w:p w:rsidR="00C267BC" w:rsidRPr="00C267BC" w:rsidRDefault="00C267BC" w:rsidP="00C267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67BC">
        <w:rPr>
          <w:rFonts w:ascii="Times New Roman" w:eastAsia="Times New Roman" w:hAnsi="Times New Roman" w:cs="Times New Roman"/>
          <w:sz w:val="26"/>
          <w:szCs w:val="26"/>
          <w:lang w:eastAsia="ru-RU"/>
        </w:rPr>
        <w:t>с. Белый Яр</w:t>
      </w:r>
    </w:p>
    <w:p w:rsidR="00C267BC" w:rsidRPr="00C267BC" w:rsidRDefault="00C267BC" w:rsidP="00C267BC">
      <w:pPr>
        <w:spacing w:after="0" w:line="240" w:lineRule="auto"/>
        <w:ind w:right="467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267BC" w:rsidRDefault="006C7756" w:rsidP="00A728F7">
      <w:pPr>
        <w:spacing w:after="0" w:line="240" w:lineRule="auto"/>
        <w:ind w:right="467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изменений в Постановление Администрации Белоярского сельсовета от19.11.2012 г. № 161 «Об утверждении Положения и состава комиссии Администрации Белоярского сельсовета по соблюдению требований к служебному поведению и урегулированию конфликта интересов»</w:t>
      </w:r>
    </w:p>
    <w:p w:rsidR="003E0089" w:rsidRPr="00C267BC" w:rsidRDefault="003E0089" w:rsidP="00C17C33">
      <w:pPr>
        <w:spacing w:after="0" w:line="240" w:lineRule="auto"/>
        <w:ind w:right="4676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267BC" w:rsidRPr="007C2C9A" w:rsidRDefault="006C7756" w:rsidP="00C17C3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целях приведения правовых актов администрации Белоярского сельсовета в соответствие с действующим законодательством, руководствуясь Указом Президента Российской Федерации от 01.07.2010 № 821 «О комиссиях по соблюдению требований к служебному поведению и урегулированию конфликта </w:t>
      </w:r>
      <w:r w:rsidR="004D15B7">
        <w:rPr>
          <w:rFonts w:ascii="Times New Roman" w:hAnsi="Times New Roman" w:cs="Times New Roman"/>
          <w:sz w:val="26"/>
          <w:szCs w:val="26"/>
        </w:rPr>
        <w:t xml:space="preserve">интересов», администрация Белоярского сельсовета, </w:t>
      </w:r>
    </w:p>
    <w:p w:rsidR="00C267BC" w:rsidRPr="007C2C9A" w:rsidRDefault="00C267BC" w:rsidP="00C17C3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FA390B" w:rsidRPr="007C2C9A" w:rsidRDefault="00CC7FB7" w:rsidP="00C17C33">
      <w:pPr>
        <w:tabs>
          <w:tab w:val="left" w:pos="2751"/>
          <w:tab w:val="center" w:pos="4677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FA390B" w:rsidRPr="007C2C9A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E83AB1" w:rsidRDefault="004D15B7" w:rsidP="008746CF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Положение администрации Белоярского сельсовета от 19.12.2012 № 161 «Об утверждении Положения и состава комиссии Администрации Белоярского сельсовета по соблюдению требований к служебному поведению и урегулированию конфликта интересов» внести следующие изменения:</w:t>
      </w:r>
    </w:p>
    <w:p w:rsidR="00C959A8" w:rsidRDefault="00C959A8" w:rsidP="00C959A8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пункт 10 Положения дополнить подпунктом «г» следующего содержания:</w:t>
      </w:r>
    </w:p>
    <w:p w:rsidR="00742C1A" w:rsidRDefault="00C959A8" w:rsidP="00C95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59A8">
        <w:rPr>
          <w:rFonts w:ascii="Times New Roman" w:hAnsi="Times New Roman" w:cs="Times New Roman"/>
          <w:sz w:val="26"/>
          <w:szCs w:val="26"/>
        </w:rPr>
        <w:t xml:space="preserve">«г) уведомление муниципального служащего о возникновении не зависящих от него обстоятельств, </w:t>
      </w:r>
      <w:r>
        <w:rPr>
          <w:rFonts w:ascii="Times New Roman" w:hAnsi="Times New Roman" w:cs="Times New Roman"/>
          <w:sz w:val="26"/>
          <w:szCs w:val="26"/>
        </w:rPr>
        <w:t>препятствующих соблюдению требований к служебному поведению и (или) требований об урегулировании конфликта интересов</w:t>
      </w:r>
      <w:r w:rsidR="00742C1A">
        <w:rPr>
          <w:rFonts w:ascii="Times New Roman" w:hAnsi="Times New Roman" w:cs="Times New Roman"/>
          <w:sz w:val="26"/>
          <w:szCs w:val="26"/>
        </w:rPr>
        <w:t>.</w:t>
      </w:r>
    </w:p>
    <w:p w:rsidR="00742C1A" w:rsidRDefault="00742C1A" w:rsidP="00742C1A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Положение дополнить пунктом 19.1. следующего содержания:</w:t>
      </w:r>
    </w:p>
    <w:p w:rsidR="00742C1A" w:rsidRDefault="00742C1A" w:rsidP="00742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«19.1. По итогам рассмотрения вопроса, указанного в подпункте «г» пункта 10 Положения, Комиссия принимает одно из следующих решений:</w:t>
      </w:r>
    </w:p>
    <w:p w:rsidR="004A5D53" w:rsidRDefault="00BA66FF" w:rsidP="007D608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742C1A">
        <w:rPr>
          <w:rFonts w:ascii="Times New Roman" w:hAnsi="Times New Roman" w:cs="Times New Roman"/>
          <w:sz w:val="26"/>
          <w:szCs w:val="26"/>
        </w:rPr>
        <w:t xml:space="preserve">а) признать наличие причинно-следственной связи между возникновением </w:t>
      </w:r>
      <w:r w:rsidR="00055D81">
        <w:rPr>
          <w:rFonts w:ascii="Times New Roman" w:hAnsi="Times New Roman" w:cs="Times New Roman"/>
          <w:sz w:val="26"/>
          <w:szCs w:val="26"/>
        </w:rPr>
        <w:t xml:space="preserve">не </w:t>
      </w:r>
      <w:r w:rsidR="004A5D53">
        <w:rPr>
          <w:rFonts w:ascii="Times New Roman" w:hAnsi="Times New Roman" w:cs="Times New Roman"/>
          <w:sz w:val="26"/>
          <w:szCs w:val="26"/>
        </w:rPr>
        <w:t>зависящих от государственного служащего обстоятельств и невозможностью соблюдению им требований к служебному поведению и (или) требований об урегулировании конфликта интересов;</w:t>
      </w:r>
    </w:p>
    <w:p w:rsidR="004A5D53" w:rsidRDefault="00BA66FF" w:rsidP="00742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4A5D53">
        <w:rPr>
          <w:rFonts w:ascii="Times New Roman" w:hAnsi="Times New Roman" w:cs="Times New Roman"/>
          <w:sz w:val="26"/>
          <w:szCs w:val="26"/>
        </w:rPr>
        <w:t>б) признать отсутствие причинно-следственной связи между возникновением не зависящих от государственного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интересов.</w:t>
      </w:r>
    </w:p>
    <w:p w:rsidR="00742C1A" w:rsidRDefault="00BA66FF" w:rsidP="00742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4A5D53">
        <w:rPr>
          <w:rFonts w:ascii="Times New Roman" w:hAnsi="Times New Roman" w:cs="Times New Roman"/>
          <w:sz w:val="26"/>
          <w:szCs w:val="26"/>
        </w:rPr>
        <w:t xml:space="preserve">2. Контроль за выполнением настоящего постановления </w:t>
      </w:r>
      <w:r>
        <w:rPr>
          <w:rFonts w:ascii="Times New Roman" w:hAnsi="Times New Roman" w:cs="Times New Roman"/>
          <w:sz w:val="26"/>
          <w:szCs w:val="26"/>
        </w:rPr>
        <w:t>возложить на первого заместителя главы Белоярского сельсовета Н.В. Непомнящего.</w:t>
      </w:r>
    </w:p>
    <w:p w:rsidR="00BA66FF" w:rsidRDefault="00BA66FF" w:rsidP="00742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A66FF" w:rsidRDefault="00BA66FF" w:rsidP="00742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A66FF" w:rsidRDefault="00BA66FF" w:rsidP="00742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bookmarkStart w:id="0" w:name="_GoBack"/>
      <w:bookmarkEnd w:id="0"/>
    </w:p>
    <w:p w:rsidR="007E0679" w:rsidRPr="007E0679" w:rsidRDefault="00BA66FF" w:rsidP="007D6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>Белоярского сельсовета                                                                     А.В. Мин Те Хо</w:t>
      </w:r>
    </w:p>
    <w:sectPr w:rsidR="007E0679" w:rsidRPr="007E0679" w:rsidSect="00BA66FF">
      <w:headerReference w:type="default" r:id="rId8"/>
      <w:pgSz w:w="11905" w:h="16838"/>
      <w:pgMar w:top="568" w:right="850" w:bottom="568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22A" w:rsidRDefault="00B6422A" w:rsidP="003A01F0">
      <w:pPr>
        <w:spacing w:after="0" w:line="240" w:lineRule="auto"/>
      </w:pPr>
      <w:r>
        <w:separator/>
      </w:r>
    </w:p>
  </w:endnote>
  <w:endnote w:type="continuationSeparator" w:id="0">
    <w:p w:rsidR="00B6422A" w:rsidRDefault="00B6422A" w:rsidP="003A0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22A" w:rsidRDefault="00B6422A" w:rsidP="003A01F0">
      <w:pPr>
        <w:spacing w:after="0" w:line="240" w:lineRule="auto"/>
      </w:pPr>
      <w:r>
        <w:separator/>
      </w:r>
    </w:p>
  </w:footnote>
  <w:footnote w:type="continuationSeparator" w:id="0">
    <w:p w:rsidR="00B6422A" w:rsidRDefault="00B6422A" w:rsidP="003A0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2AB" w:rsidRDefault="000562AB" w:rsidP="003A01F0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C7856"/>
    <w:multiLevelType w:val="hybridMultilevel"/>
    <w:tmpl w:val="283830EC"/>
    <w:lvl w:ilvl="0" w:tplc="3FB0A07C">
      <w:start w:val="1"/>
      <w:numFmt w:val="decimal"/>
      <w:lvlText w:val="%1."/>
      <w:lvlJc w:val="left"/>
      <w:pPr>
        <w:ind w:left="8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">
    <w:nsid w:val="4477511D"/>
    <w:multiLevelType w:val="hybridMultilevel"/>
    <w:tmpl w:val="C22233BE"/>
    <w:lvl w:ilvl="0" w:tplc="C6E242F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68658FD"/>
    <w:multiLevelType w:val="hybridMultilevel"/>
    <w:tmpl w:val="D7B84786"/>
    <w:lvl w:ilvl="0" w:tplc="4080FA32">
      <w:start w:val="1"/>
      <w:numFmt w:val="decimal"/>
      <w:lvlText w:val="%1."/>
      <w:lvlJc w:val="left"/>
      <w:pPr>
        <w:ind w:left="1500" w:hanging="9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D2B2D1B"/>
    <w:multiLevelType w:val="hybridMultilevel"/>
    <w:tmpl w:val="E506AB3E"/>
    <w:lvl w:ilvl="0" w:tplc="CE1223E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7BC"/>
    <w:rsid w:val="00017775"/>
    <w:rsid w:val="00055D81"/>
    <w:rsid w:val="000562AB"/>
    <w:rsid w:val="0007362B"/>
    <w:rsid w:val="00076C60"/>
    <w:rsid w:val="00086328"/>
    <w:rsid w:val="00094313"/>
    <w:rsid w:val="00095134"/>
    <w:rsid w:val="000B28D9"/>
    <w:rsid w:val="000C2294"/>
    <w:rsid w:val="000C4C12"/>
    <w:rsid w:val="000E6A1E"/>
    <w:rsid w:val="000F28DD"/>
    <w:rsid w:val="00122B23"/>
    <w:rsid w:val="00136600"/>
    <w:rsid w:val="00163AD4"/>
    <w:rsid w:val="00164FAB"/>
    <w:rsid w:val="0017497E"/>
    <w:rsid w:val="00175FAD"/>
    <w:rsid w:val="00192F0C"/>
    <w:rsid w:val="00196108"/>
    <w:rsid w:val="00196CF3"/>
    <w:rsid w:val="001D2C03"/>
    <w:rsid w:val="001E726C"/>
    <w:rsid w:val="0020566A"/>
    <w:rsid w:val="00215A8E"/>
    <w:rsid w:val="0022158E"/>
    <w:rsid w:val="00232C1B"/>
    <w:rsid w:val="002523E0"/>
    <w:rsid w:val="00290AF7"/>
    <w:rsid w:val="002947E9"/>
    <w:rsid w:val="002D437C"/>
    <w:rsid w:val="002E6C8F"/>
    <w:rsid w:val="00303A95"/>
    <w:rsid w:val="0033369E"/>
    <w:rsid w:val="00334BD9"/>
    <w:rsid w:val="00340D8E"/>
    <w:rsid w:val="00355C7E"/>
    <w:rsid w:val="0037530D"/>
    <w:rsid w:val="00385478"/>
    <w:rsid w:val="003872F9"/>
    <w:rsid w:val="00391AA8"/>
    <w:rsid w:val="00393099"/>
    <w:rsid w:val="003A01F0"/>
    <w:rsid w:val="003B335E"/>
    <w:rsid w:val="003C4A45"/>
    <w:rsid w:val="003C5736"/>
    <w:rsid w:val="003C5E80"/>
    <w:rsid w:val="003E0089"/>
    <w:rsid w:val="003E265F"/>
    <w:rsid w:val="003F2EB9"/>
    <w:rsid w:val="004308B5"/>
    <w:rsid w:val="00440B11"/>
    <w:rsid w:val="00441BE1"/>
    <w:rsid w:val="0047026A"/>
    <w:rsid w:val="0047041F"/>
    <w:rsid w:val="00480068"/>
    <w:rsid w:val="004A27CD"/>
    <w:rsid w:val="004A5D53"/>
    <w:rsid w:val="004A68E7"/>
    <w:rsid w:val="004D15B7"/>
    <w:rsid w:val="004E2C75"/>
    <w:rsid w:val="004E2C8C"/>
    <w:rsid w:val="004E4D1F"/>
    <w:rsid w:val="004F11E6"/>
    <w:rsid w:val="004F421B"/>
    <w:rsid w:val="005141DE"/>
    <w:rsid w:val="005352D2"/>
    <w:rsid w:val="0055772F"/>
    <w:rsid w:val="00564754"/>
    <w:rsid w:val="00576A0B"/>
    <w:rsid w:val="00577496"/>
    <w:rsid w:val="00591D3D"/>
    <w:rsid w:val="005B2662"/>
    <w:rsid w:val="005B57CF"/>
    <w:rsid w:val="005C139A"/>
    <w:rsid w:val="005C1DC7"/>
    <w:rsid w:val="005C61F1"/>
    <w:rsid w:val="005D358B"/>
    <w:rsid w:val="005E24EE"/>
    <w:rsid w:val="005E7AA1"/>
    <w:rsid w:val="0061248F"/>
    <w:rsid w:val="00612B48"/>
    <w:rsid w:val="00625B96"/>
    <w:rsid w:val="00626DED"/>
    <w:rsid w:val="006557EC"/>
    <w:rsid w:val="006618B0"/>
    <w:rsid w:val="0069724D"/>
    <w:rsid w:val="006978D9"/>
    <w:rsid w:val="006B6836"/>
    <w:rsid w:val="006C239D"/>
    <w:rsid w:val="006C2DE0"/>
    <w:rsid w:val="006C7756"/>
    <w:rsid w:val="006D51C2"/>
    <w:rsid w:val="006D67B1"/>
    <w:rsid w:val="006E3222"/>
    <w:rsid w:val="006E5CDA"/>
    <w:rsid w:val="006E604C"/>
    <w:rsid w:val="00701189"/>
    <w:rsid w:val="00707DE5"/>
    <w:rsid w:val="007130EB"/>
    <w:rsid w:val="00723C79"/>
    <w:rsid w:val="00742C1A"/>
    <w:rsid w:val="00763329"/>
    <w:rsid w:val="00774CF5"/>
    <w:rsid w:val="007919BA"/>
    <w:rsid w:val="00797625"/>
    <w:rsid w:val="007C2C9A"/>
    <w:rsid w:val="007D3B32"/>
    <w:rsid w:val="007D5873"/>
    <w:rsid w:val="007D6083"/>
    <w:rsid w:val="007E0679"/>
    <w:rsid w:val="00810BC8"/>
    <w:rsid w:val="00815EA0"/>
    <w:rsid w:val="00816FD1"/>
    <w:rsid w:val="008362A8"/>
    <w:rsid w:val="00847A9C"/>
    <w:rsid w:val="00857E54"/>
    <w:rsid w:val="008746CF"/>
    <w:rsid w:val="00880B1E"/>
    <w:rsid w:val="00893B09"/>
    <w:rsid w:val="008D2A54"/>
    <w:rsid w:val="00907240"/>
    <w:rsid w:val="00912ED0"/>
    <w:rsid w:val="00942B23"/>
    <w:rsid w:val="009676E4"/>
    <w:rsid w:val="00991239"/>
    <w:rsid w:val="009D45CF"/>
    <w:rsid w:val="00A1585B"/>
    <w:rsid w:val="00A43D2D"/>
    <w:rsid w:val="00A51F7B"/>
    <w:rsid w:val="00A70716"/>
    <w:rsid w:val="00A728F7"/>
    <w:rsid w:val="00A74977"/>
    <w:rsid w:val="00AE25CB"/>
    <w:rsid w:val="00B13C1D"/>
    <w:rsid w:val="00B228A5"/>
    <w:rsid w:val="00B6422A"/>
    <w:rsid w:val="00B671A3"/>
    <w:rsid w:val="00B72BCE"/>
    <w:rsid w:val="00B737B8"/>
    <w:rsid w:val="00B86409"/>
    <w:rsid w:val="00B87007"/>
    <w:rsid w:val="00B93C3D"/>
    <w:rsid w:val="00B96C1E"/>
    <w:rsid w:val="00BA5BA5"/>
    <w:rsid w:val="00BA66FF"/>
    <w:rsid w:val="00BB6F7F"/>
    <w:rsid w:val="00BC10EC"/>
    <w:rsid w:val="00BC12BC"/>
    <w:rsid w:val="00BE15F4"/>
    <w:rsid w:val="00BF162A"/>
    <w:rsid w:val="00C17C33"/>
    <w:rsid w:val="00C22C23"/>
    <w:rsid w:val="00C267BC"/>
    <w:rsid w:val="00C37113"/>
    <w:rsid w:val="00C557EE"/>
    <w:rsid w:val="00C805CA"/>
    <w:rsid w:val="00C824B7"/>
    <w:rsid w:val="00C82FA8"/>
    <w:rsid w:val="00C8548C"/>
    <w:rsid w:val="00C912D8"/>
    <w:rsid w:val="00C92FCE"/>
    <w:rsid w:val="00C959A8"/>
    <w:rsid w:val="00CC7FB7"/>
    <w:rsid w:val="00CE2DB7"/>
    <w:rsid w:val="00D0439C"/>
    <w:rsid w:val="00D21689"/>
    <w:rsid w:val="00D50CD2"/>
    <w:rsid w:val="00D827A9"/>
    <w:rsid w:val="00DA2E45"/>
    <w:rsid w:val="00DD05EE"/>
    <w:rsid w:val="00E04414"/>
    <w:rsid w:val="00E1591D"/>
    <w:rsid w:val="00E22043"/>
    <w:rsid w:val="00E83AB1"/>
    <w:rsid w:val="00E909E7"/>
    <w:rsid w:val="00EB038A"/>
    <w:rsid w:val="00EB6767"/>
    <w:rsid w:val="00EB6890"/>
    <w:rsid w:val="00ED676D"/>
    <w:rsid w:val="00F44498"/>
    <w:rsid w:val="00F62BB7"/>
    <w:rsid w:val="00F67CC1"/>
    <w:rsid w:val="00FA390B"/>
    <w:rsid w:val="00FA63EA"/>
    <w:rsid w:val="00FD25B3"/>
    <w:rsid w:val="00FD2FD2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5BA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37530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7D587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A0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A01F0"/>
  </w:style>
  <w:style w:type="paragraph" w:styleId="a8">
    <w:name w:val="footer"/>
    <w:basedOn w:val="a"/>
    <w:link w:val="a9"/>
    <w:uiPriority w:val="99"/>
    <w:unhideWhenUsed/>
    <w:rsid w:val="003A0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A01F0"/>
  </w:style>
  <w:style w:type="table" w:styleId="aa">
    <w:name w:val="Table Grid"/>
    <w:basedOn w:val="a1"/>
    <w:uiPriority w:val="59"/>
    <w:rsid w:val="00CC7F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a"/>
    <w:uiPriority w:val="99"/>
    <w:rsid w:val="00C22C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7E0679"/>
    <w:pPr>
      <w:spacing w:after="0" w:line="240" w:lineRule="auto"/>
    </w:pPr>
  </w:style>
  <w:style w:type="character" w:styleId="ac">
    <w:name w:val="Intense Emphasis"/>
    <w:basedOn w:val="a0"/>
    <w:uiPriority w:val="21"/>
    <w:qFormat/>
    <w:rsid w:val="00095134"/>
    <w:rPr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5BA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37530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7D587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A0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A01F0"/>
  </w:style>
  <w:style w:type="paragraph" w:styleId="a8">
    <w:name w:val="footer"/>
    <w:basedOn w:val="a"/>
    <w:link w:val="a9"/>
    <w:uiPriority w:val="99"/>
    <w:unhideWhenUsed/>
    <w:rsid w:val="003A0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A01F0"/>
  </w:style>
  <w:style w:type="table" w:styleId="aa">
    <w:name w:val="Table Grid"/>
    <w:basedOn w:val="a1"/>
    <w:uiPriority w:val="59"/>
    <w:rsid w:val="00CC7F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a"/>
    <w:uiPriority w:val="99"/>
    <w:rsid w:val="00C22C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7E0679"/>
    <w:pPr>
      <w:spacing w:after="0" w:line="240" w:lineRule="auto"/>
    </w:pPr>
  </w:style>
  <w:style w:type="character" w:styleId="ac">
    <w:name w:val="Intense Emphasis"/>
    <w:basedOn w:val="a0"/>
    <w:uiPriority w:val="21"/>
    <w:qFormat/>
    <w:rsid w:val="00095134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Елена</cp:lastModifiedBy>
  <cp:revision>4</cp:revision>
  <cp:lastPrinted>2024-06-17T08:13:00Z</cp:lastPrinted>
  <dcterms:created xsi:type="dcterms:W3CDTF">2024-06-24T07:27:00Z</dcterms:created>
  <dcterms:modified xsi:type="dcterms:W3CDTF">2024-07-09T07:00:00Z</dcterms:modified>
</cp:coreProperties>
</file>