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9ACC7" w14:textId="16951DD9" w:rsidR="00CD43E9" w:rsidRDefault="00CD43E9" w:rsidP="00CD4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3E9">
        <w:rPr>
          <w:rFonts w:ascii="Times New Roman" w:hAnsi="Times New Roman" w:cs="Times New Roman"/>
          <w:sz w:val="28"/>
          <w:szCs w:val="28"/>
        </w:rPr>
        <w:t>«В Республике Хакасия транспортная прокуратура направила в суд уголовное дело о 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43E9">
        <w:rPr>
          <w:rFonts w:ascii="Times New Roman" w:hAnsi="Times New Roman" w:cs="Times New Roman"/>
          <w:sz w:val="28"/>
          <w:szCs w:val="28"/>
        </w:rPr>
        <w:t xml:space="preserve"> взятки сотруднику полиции».</w:t>
      </w:r>
    </w:p>
    <w:p w14:paraId="789FB746" w14:textId="77777777" w:rsidR="00CD43E9" w:rsidRDefault="00CD43E9" w:rsidP="00CD4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57B38" w14:textId="192341CB" w:rsidR="00CD43E9" w:rsidRDefault="00CD43E9" w:rsidP="00CD4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E9">
        <w:rPr>
          <w:rFonts w:ascii="Times New Roman" w:hAnsi="Times New Roman" w:cs="Times New Roman"/>
          <w:sz w:val="28"/>
          <w:szCs w:val="28"/>
        </w:rPr>
        <w:t xml:space="preserve">В Абаканской транспортной прокуратуре утверждено обвинительное постановление по уголовному делу в отношении 61 летнего жителя г. Абакана. Он обвиняется по ч. 3 ст. 30, ч. 1 ст. 291.2 УК РФ (покушение на дачу мелкой взятки). </w:t>
      </w:r>
    </w:p>
    <w:p w14:paraId="3554E821" w14:textId="77777777" w:rsidR="00CD43E9" w:rsidRDefault="00CD43E9" w:rsidP="00CD4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E9">
        <w:rPr>
          <w:rFonts w:ascii="Times New Roman" w:hAnsi="Times New Roman" w:cs="Times New Roman"/>
          <w:sz w:val="28"/>
          <w:szCs w:val="28"/>
        </w:rPr>
        <w:t xml:space="preserve">По версии дознания в январе 2025 года обвиняемый за нарушение установленного федеральным законом запрета курения табака в поезде № 124 сообщением «Абакан-Красноярск» был доставлен в служебное купе Абаканского ЛО МВД России. </w:t>
      </w:r>
    </w:p>
    <w:p w14:paraId="385C045B" w14:textId="77777777" w:rsidR="00CD43E9" w:rsidRDefault="00CD43E9" w:rsidP="00CD4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E9">
        <w:rPr>
          <w:rFonts w:ascii="Times New Roman" w:hAnsi="Times New Roman" w:cs="Times New Roman"/>
          <w:sz w:val="28"/>
          <w:szCs w:val="28"/>
        </w:rPr>
        <w:t xml:space="preserve">Мужчина при составлении административного материала, желая избежать привлечения к административной ответственности, передал денежные средства в сумме 1 тыс. рублей в качестве взятки сотруднику транспортной полиции, который отказался от её получения и вызвал на место совершения преступления следственно-оперативную группу. </w:t>
      </w:r>
    </w:p>
    <w:p w14:paraId="583A795A" w14:textId="6D5CFBCD" w:rsidR="008B37FE" w:rsidRDefault="00CD43E9" w:rsidP="00CD4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E9">
        <w:rPr>
          <w:rFonts w:ascii="Times New Roman" w:hAnsi="Times New Roman" w:cs="Times New Roman"/>
          <w:sz w:val="28"/>
          <w:szCs w:val="28"/>
        </w:rPr>
        <w:t>Уголовное дело направлено мировому судье судебного участка № 153 в г. Минусинске и Минусинском районе Красноярского края для рассмотрения по существу.</w:t>
      </w:r>
    </w:p>
    <w:p w14:paraId="2334DE03" w14:textId="3E35DA5A" w:rsidR="00DB237A" w:rsidRDefault="00DB237A" w:rsidP="00DB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00394" w14:textId="77777777" w:rsidR="00DB237A" w:rsidRDefault="00DB237A" w:rsidP="00DB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Абаканский транспортный прокурор   Бажан Д.Я. </w:t>
      </w:r>
    </w:p>
    <w:p w14:paraId="3306908E" w14:textId="39EAA2B0" w:rsidR="00DB237A" w:rsidRPr="00CD43E9" w:rsidRDefault="00DB237A" w:rsidP="00DB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30.01.2025</w:t>
      </w:r>
    </w:p>
    <w:sectPr w:rsidR="00DB237A" w:rsidRPr="00CD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F8"/>
    <w:rsid w:val="002548C5"/>
    <w:rsid w:val="0049079C"/>
    <w:rsid w:val="004D18F8"/>
    <w:rsid w:val="005E6B2A"/>
    <w:rsid w:val="006A6ED1"/>
    <w:rsid w:val="00713249"/>
    <w:rsid w:val="008B3704"/>
    <w:rsid w:val="00CD43E9"/>
    <w:rsid w:val="00DB237A"/>
    <w:rsid w:val="00DB3658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B0EA"/>
  <w15:chartTrackingRefBased/>
  <w15:docId w15:val="{C72B15EF-55F7-434E-B96E-8F6FCB94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Марина Николаевна</dc:creator>
  <cp:keywords/>
  <dc:description/>
  <cp:lastModifiedBy>Смолина Марина Николаевна</cp:lastModifiedBy>
  <cp:revision>3</cp:revision>
  <dcterms:created xsi:type="dcterms:W3CDTF">2025-01-30T04:21:00Z</dcterms:created>
  <dcterms:modified xsi:type="dcterms:W3CDTF">2025-01-30T04:21:00Z</dcterms:modified>
</cp:coreProperties>
</file>