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6CC5" w14:textId="74636546" w:rsidR="00477FD3" w:rsidRDefault="0080330C" w:rsidP="007F4BC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E088F45" wp14:editId="4374D6DB">
            <wp:extent cx="5762625" cy="3226435"/>
            <wp:effectExtent l="0" t="0" r="9525" b="0"/>
            <wp:docPr id="568304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DC0D" w14:textId="77777777" w:rsidR="0080330C" w:rsidRDefault="0080330C" w:rsidP="007F4BC6">
      <w:pPr>
        <w:rPr>
          <w:sz w:val="26"/>
          <w:szCs w:val="26"/>
        </w:rPr>
      </w:pPr>
    </w:p>
    <w:p w14:paraId="6B1ECF88" w14:textId="243126D7" w:rsidR="007F4BC6" w:rsidRPr="00810382" w:rsidRDefault="007F4BC6" w:rsidP="007F4BC6">
      <w:pPr>
        <w:rPr>
          <w:rFonts w:ascii="Arial" w:hAnsi="Arial" w:cs="Arial"/>
          <w:sz w:val="26"/>
          <w:szCs w:val="26"/>
        </w:rPr>
      </w:pPr>
      <w:r w:rsidRPr="00810382">
        <w:rPr>
          <w:rFonts w:ascii="Arial" w:hAnsi="Arial" w:cs="Arial"/>
          <w:sz w:val="26"/>
          <w:szCs w:val="26"/>
        </w:rPr>
        <w:t xml:space="preserve">27 июня </w:t>
      </w:r>
      <w:r w:rsidR="00236197" w:rsidRPr="00810382">
        <w:rPr>
          <w:rFonts w:ascii="Arial" w:hAnsi="Arial" w:cs="Arial"/>
          <w:sz w:val="26"/>
          <w:szCs w:val="26"/>
        </w:rPr>
        <w:t xml:space="preserve">2025 г. </w:t>
      </w:r>
      <w:r w:rsidRPr="00810382">
        <w:rPr>
          <w:rFonts w:ascii="Arial" w:hAnsi="Arial" w:cs="Arial"/>
          <w:sz w:val="26"/>
          <w:szCs w:val="26"/>
        </w:rPr>
        <w:t xml:space="preserve">в Хакасии пройдет Всероссийская ярмарка трудоустройства «Работа России. Время возможностей». </w:t>
      </w:r>
    </w:p>
    <w:p w14:paraId="5300909D" w14:textId="25CB0C97" w:rsidR="003E599F" w:rsidRPr="00810382" w:rsidRDefault="007F4BC6" w:rsidP="007F4BC6">
      <w:pPr>
        <w:rPr>
          <w:rFonts w:ascii="Arial" w:hAnsi="Arial" w:cs="Arial"/>
          <w:sz w:val="26"/>
          <w:szCs w:val="26"/>
        </w:rPr>
      </w:pPr>
      <w:r w:rsidRPr="00810382">
        <w:rPr>
          <w:rFonts w:ascii="Arial" w:hAnsi="Arial" w:cs="Arial"/>
          <w:sz w:val="26"/>
          <w:szCs w:val="26"/>
        </w:rPr>
        <w:t>На площадке отдела центра занятости по Алтайскому району представ</w:t>
      </w:r>
      <w:r w:rsidR="003E599F" w:rsidRPr="00810382">
        <w:rPr>
          <w:rFonts w:ascii="Arial" w:hAnsi="Arial" w:cs="Arial"/>
          <w:sz w:val="26"/>
          <w:szCs w:val="26"/>
        </w:rPr>
        <w:t>я</w:t>
      </w:r>
      <w:r w:rsidRPr="00810382">
        <w:rPr>
          <w:rFonts w:ascii="Arial" w:hAnsi="Arial" w:cs="Arial"/>
          <w:sz w:val="26"/>
          <w:szCs w:val="26"/>
        </w:rPr>
        <w:t>т свои вакансии</w:t>
      </w:r>
      <w:r w:rsidR="00236197" w:rsidRPr="00810382">
        <w:rPr>
          <w:rFonts w:ascii="Arial" w:hAnsi="Arial" w:cs="Arial"/>
          <w:sz w:val="26"/>
          <w:szCs w:val="26"/>
        </w:rPr>
        <w:t>:</w:t>
      </w:r>
    </w:p>
    <w:p w14:paraId="639450FA" w14:textId="12117C08" w:rsidR="003E599F" w:rsidRPr="00810382" w:rsidRDefault="00810382" w:rsidP="007F4B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7F4BC6" w:rsidRPr="00810382">
        <w:rPr>
          <w:rFonts w:ascii="Arial" w:hAnsi="Arial" w:cs="Arial"/>
          <w:sz w:val="26"/>
          <w:szCs w:val="26"/>
        </w:rPr>
        <w:t>ООО "УК "РАЗРЕЗ БЕЙСКИЙ"</w:t>
      </w:r>
      <w:r w:rsidR="00477FD3" w:rsidRPr="00810382">
        <w:rPr>
          <w:rFonts w:ascii="Arial" w:hAnsi="Arial" w:cs="Arial"/>
          <w:sz w:val="26"/>
          <w:szCs w:val="26"/>
        </w:rPr>
        <w:t xml:space="preserve"> (есть доставка служебным транспортом)</w:t>
      </w:r>
    </w:p>
    <w:p w14:paraId="7D07665E" w14:textId="43CFF7ED" w:rsidR="003E599F" w:rsidRPr="00810382" w:rsidRDefault="00810382" w:rsidP="007F4B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3E599F" w:rsidRPr="00810382">
        <w:rPr>
          <w:rFonts w:ascii="Arial" w:hAnsi="Arial" w:cs="Arial"/>
          <w:sz w:val="26"/>
          <w:szCs w:val="26"/>
        </w:rPr>
        <w:t>ООО «ДСУ-7»</w:t>
      </w:r>
    </w:p>
    <w:p w14:paraId="00AFE58F" w14:textId="1C6721B5" w:rsidR="00D2377F" w:rsidRPr="00810382" w:rsidRDefault="00810382" w:rsidP="007F4BC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2377F" w:rsidRPr="00810382">
        <w:rPr>
          <w:rFonts w:ascii="Arial" w:hAnsi="Arial" w:cs="Arial"/>
          <w:sz w:val="26"/>
          <w:szCs w:val="26"/>
        </w:rPr>
        <w:t>ООО "Конно-спортивный комплекс" (Рыжая лошадь)</w:t>
      </w:r>
    </w:p>
    <w:p w14:paraId="180C888C" w14:textId="3E53572E" w:rsidR="007F4BC6" w:rsidRPr="00810382" w:rsidRDefault="007F4BC6" w:rsidP="007F4BC6">
      <w:pPr>
        <w:rPr>
          <w:rFonts w:ascii="Arial" w:hAnsi="Arial" w:cs="Arial"/>
          <w:sz w:val="26"/>
          <w:szCs w:val="26"/>
        </w:rPr>
      </w:pPr>
      <w:r w:rsidRPr="00810382">
        <w:rPr>
          <w:rFonts w:ascii="Arial" w:hAnsi="Arial" w:cs="Arial"/>
          <w:sz w:val="26"/>
          <w:szCs w:val="26"/>
        </w:rPr>
        <w:t>Из первых рук вы узнаете обо всех имеющихся вакансиях, условиях приема на работу и заработной плате.</w:t>
      </w:r>
    </w:p>
    <w:p w14:paraId="19C56745" w14:textId="6918844B" w:rsidR="00523D32" w:rsidRPr="00810382" w:rsidRDefault="007F4BC6" w:rsidP="007F4BC6">
      <w:pPr>
        <w:rPr>
          <w:rFonts w:ascii="Arial" w:hAnsi="Arial" w:cs="Arial"/>
          <w:sz w:val="26"/>
          <w:szCs w:val="26"/>
        </w:rPr>
      </w:pPr>
      <w:r w:rsidRPr="00810382">
        <w:rPr>
          <w:rFonts w:ascii="Arial" w:hAnsi="Arial" w:cs="Arial"/>
          <w:sz w:val="26"/>
          <w:szCs w:val="26"/>
        </w:rPr>
        <w:t xml:space="preserve">Мероприятие состоится </w:t>
      </w:r>
      <w:r w:rsidR="00236197" w:rsidRPr="00810382">
        <w:rPr>
          <w:rFonts w:ascii="Arial" w:hAnsi="Arial" w:cs="Arial"/>
          <w:sz w:val="26"/>
          <w:szCs w:val="26"/>
        </w:rPr>
        <w:t xml:space="preserve">27 июня </w:t>
      </w:r>
      <w:r w:rsidRPr="00810382">
        <w:rPr>
          <w:rFonts w:ascii="Arial" w:hAnsi="Arial" w:cs="Arial"/>
          <w:sz w:val="26"/>
          <w:szCs w:val="26"/>
        </w:rPr>
        <w:t xml:space="preserve">по адресу: с. Белый Яр, ул. Советская, 17 (Отдел </w:t>
      </w:r>
      <w:r w:rsidR="0080330C" w:rsidRPr="00810382">
        <w:rPr>
          <w:rFonts w:ascii="Arial" w:hAnsi="Arial" w:cs="Arial"/>
          <w:sz w:val="26"/>
          <w:szCs w:val="26"/>
        </w:rPr>
        <w:t>Центра занятости</w:t>
      </w:r>
      <w:r w:rsidRPr="00810382">
        <w:rPr>
          <w:rFonts w:ascii="Arial" w:hAnsi="Arial" w:cs="Arial"/>
          <w:sz w:val="26"/>
          <w:szCs w:val="26"/>
        </w:rPr>
        <w:t>)</w:t>
      </w:r>
      <w:r w:rsidR="00236197" w:rsidRPr="00810382">
        <w:rPr>
          <w:rFonts w:ascii="Arial" w:hAnsi="Arial" w:cs="Arial"/>
          <w:sz w:val="26"/>
          <w:szCs w:val="26"/>
        </w:rPr>
        <w:t xml:space="preserve">, начало в </w:t>
      </w:r>
      <w:r w:rsidRPr="00810382">
        <w:rPr>
          <w:rFonts w:ascii="Arial" w:hAnsi="Arial" w:cs="Arial"/>
          <w:sz w:val="26"/>
          <w:szCs w:val="26"/>
        </w:rPr>
        <w:t>10:00</w:t>
      </w:r>
      <w:r w:rsidR="00236197" w:rsidRPr="00810382">
        <w:rPr>
          <w:rFonts w:ascii="Arial" w:hAnsi="Arial" w:cs="Arial"/>
          <w:sz w:val="26"/>
          <w:szCs w:val="26"/>
        </w:rPr>
        <w:t>.</w:t>
      </w:r>
    </w:p>
    <w:p w14:paraId="7EE29B18" w14:textId="050BEDFB" w:rsidR="007F4BC6" w:rsidRPr="00810382" w:rsidRDefault="0080330C" w:rsidP="007F4BC6">
      <w:pPr>
        <w:rPr>
          <w:rFonts w:ascii="Arial" w:hAnsi="Arial" w:cs="Arial"/>
          <w:sz w:val="26"/>
          <w:szCs w:val="26"/>
        </w:rPr>
      </w:pPr>
      <w:r w:rsidRPr="00810382">
        <w:rPr>
          <w:rFonts w:ascii="Arial" w:hAnsi="Arial" w:cs="Arial"/>
          <w:sz w:val="26"/>
          <w:szCs w:val="26"/>
        </w:rPr>
        <w:t>В Абакане мероприятие пройдет в Хакасском национальном Краеведческом музее</w:t>
      </w:r>
      <w:r w:rsidR="00810382" w:rsidRPr="00810382">
        <w:rPr>
          <w:rFonts w:ascii="Arial" w:hAnsi="Arial" w:cs="Arial"/>
          <w:sz w:val="26"/>
          <w:szCs w:val="26"/>
        </w:rPr>
        <w:t xml:space="preserve"> с 10 до 14 часов 27 июня 2025 года.</w:t>
      </w:r>
    </w:p>
    <w:p w14:paraId="11B2762B" w14:textId="77777777" w:rsidR="007F4BC6" w:rsidRDefault="007F4BC6" w:rsidP="007F4BC6"/>
    <w:sectPr w:rsidR="007F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C6"/>
    <w:rsid w:val="00236197"/>
    <w:rsid w:val="002F75DE"/>
    <w:rsid w:val="003257DC"/>
    <w:rsid w:val="003E599F"/>
    <w:rsid w:val="004618BB"/>
    <w:rsid w:val="00477FD3"/>
    <w:rsid w:val="00523D32"/>
    <w:rsid w:val="0055053E"/>
    <w:rsid w:val="00652DBF"/>
    <w:rsid w:val="007F4BC6"/>
    <w:rsid w:val="0080330C"/>
    <w:rsid w:val="00810382"/>
    <w:rsid w:val="00D04601"/>
    <w:rsid w:val="00D2377F"/>
    <w:rsid w:val="00F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1EC"/>
  <w15:chartTrackingRefBased/>
  <w15:docId w15:val="{951E6645-CA2B-49B6-8104-4721FB96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B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B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B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B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B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B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B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B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B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B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Lutenko TN.</dc:creator>
  <cp:keywords/>
  <dc:description/>
  <cp:lastModifiedBy>Lutenko TN.</cp:lastModifiedBy>
  <cp:revision>6</cp:revision>
  <cp:lastPrinted>2025-06-18T03:25:00Z</cp:lastPrinted>
  <dcterms:created xsi:type="dcterms:W3CDTF">2025-06-18T03:25:00Z</dcterms:created>
  <dcterms:modified xsi:type="dcterms:W3CDTF">2025-06-20T08:28:00Z</dcterms:modified>
</cp:coreProperties>
</file>