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B9B297" w14:textId="77777777" w:rsidR="00C97538" w:rsidRPr="00AF6C3E" w:rsidRDefault="00C97538" w:rsidP="00E26432">
      <w:pPr>
        <w:spacing w:after="0" w:line="12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46FF79B" w14:textId="77777777" w:rsidR="00E26432" w:rsidRPr="00AF6C3E" w:rsidRDefault="00E26432" w:rsidP="00E26432">
      <w:pPr>
        <w:spacing w:after="0" w:line="240" w:lineRule="auto"/>
        <w:ind w:right="-31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Республика Хакасия</w:t>
      </w:r>
    </w:p>
    <w:p w14:paraId="367AEE65" w14:textId="77777777" w:rsidR="00E26432" w:rsidRPr="00AF6C3E" w:rsidRDefault="00E26432" w:rsidP="00E26432">
      <w:pPr>
        <w:spacing w:after="0" w:line="240" w:lineRule="auto"/>
        <w:ind w:right="-31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Алтайский муниципальный район</w:t>
      </w:r>
    </w:p>
    <w:p w14:paraId="2518608D" w14:textId="77777777" w:rsidR="00E26432" w:rsidRPr="00AF6C3E" w:rsidRDefault="00E26432" w:rsidP="00E26432">
      <w:pPr>
        <w:spacing w:after="0" w:line="240" w:lineRule="auto"/>
        <w:ind w:right="-31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сельское поселение Белоярский сельсовет</w:t>
      </w:r>
    </w:p>
    <w:p w14:paraId="333CBC1E" w14:textId="77777777" w:rsidR="00E26432" w:rsidRPr="00AF6C3E" w:rsidRDefault="00E26432" w:rsidP="00E26432">
      <w:pPr>
        <w:spacing w:after="0" w:line="240" w:lineRule="auto"/>
        <w:ind w:right="-31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Администрация Белоярского сельсовета</w:t>
      </w:r>
    </w:p>
    <w:p w14:paraId="3C099BE6" w14:textId="77777777" w:rsidR="00E26432" w:rsidRPr="00AF6C3E" w:rsidRDefault="00E26432" w:rsidP="00E26432">
      <w:pPr>
        <w:spacing w:after="0" w:line="240" w:lineRule="auto"/>
        <w:ind w:right="-31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Алтайского района Республики Хакасия</w:t>
      </w:r>
    </w:p>
    <w:p w14:paraId="57AE8797" w14:textId="77777777" w:rsidR="00E26432" w:rsidRPr="00AF6C3E" w:rsidRDefault="00E26432" w:rsidP="00E26432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D949F2B" w14:textId="77777777" w:rsidR="00E26432" w:rsidRPr="00AF6C3E" w:rsidRDefault="00E26432" w:rsidP="00E26432">
      <w:pPr>
        <w:spacing w:after="0" w:line="240" w:lineRule="auto"/>
        <w:ind w:right="-31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РАСПОРЯЖЕНИЕ</w:t>
      </w:r>
    </w:p>
    <w:p w14:paraId="29AB235E" w14:textId="77777777" w:rsidR="00E26432" w:rsidRPr="00AF6C3E" w:rsidRDefault="00E26432" w:rsidP="00E26432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5789276" w14:textId="62DB9D29" w:rsidR="00E26432" w:rsidRPr="00AF6C3E" w:rsidRDefault="00E26432" w:rsidP="00E26432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 </w:t>
      </w:r>
      <w:r w:rsidR="000F35C3">
        <w:rPr>
          <w:rFonts w:ascii="Times New Roman" w:eastAsia="Times New Roman" w:hAnsi="Times New Roman" w:cs="Times New Roman"/>
          <w:sz w:val="26"/>
          <w:szCs w:val="26"/>
          <w:lang w:eastAsia="ru-RU"/>
        </w:rPr>
        <w:t>16</w:t>
      </w:r>
      <w:proofErr w:type="gramEnd"/>
      <w:r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» </w:t>
      </w:r>
      <w:r w:rsidR="00AF6C3E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сентября</w:t>
      </w:r>
      <w:r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2026 г.                                                                                    </w:t>
      </w:r>
      <w:r w:rsidR="002D52DA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№  </w:t>
      </w:r>
      <w:r w:rsidR="000F35C3">
        <w:rPr>
          <w:rFonts w:ascii="Times New Roman" w:eastAsia="Times New Roman" w:hAnsi="Times New Roman" w:cs="Times New Roman"/>
          <w:sz w:val="26"/>
          <w:szCs w:val="26"/>
          <w:lang w:eastAsia="ru-RU"/>
        </w:rPr>
        <w:t>107</w:t>
      </w:r>
      <w:bookmarkStart w:id="0" w:name="_GoBack"/>
      <w:bookmarkEnd w:id="0"/>
      <w:r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</w:t>
      </w:r>
    </w:p>
    <w:p w14:paraId="1D976D05" w14:textId="77777777" w:rsidR="00E26432" w:rsidRPr="00AF6C3E" w:rsidRDefault="00E26432" w:rsidP="00E26432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</w:t>
      </w:r>
    </w:p>
    <w:p w14:paraId="553E1C7A" w14:textId="77777777" w:rsidR="00E26432" w:rsidRPr="00AF6C3E" w:rsidRDefault="00E26432" w:rsidP="00E26432">
      <w:pPr>
        <w:spacing w:after="0" w:line="240" w:lineRule="auto"/>
        <w:ind w:right="-31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с. Белый Яр</w:t>
      </w:r>
    </w:p>
    <w:p w14:paraId="69B2D593" w14:textId="166D5D6D" w:rsidR="00E26432" w:rsidRPr="00AF6C3E" w:rsidRDefault="00E26432" w:rsidP="00E26432">
      <w:pPr>
        <w:spacing w:after="0" w:line="240" w:lineRule="auto"/>
        <w:ind w:right="51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</w:p>
    <w:p w14:paraId="407513D5" w14:textId="42BB96A1" w:rsidR="00C97538" w:rsidRPr="00AF6C3E" w:rsidRDefault="00C97538" w:rsidP="00527D34">
      <w:pPr>
        <w:spacing w:after="0" w:line="240" w:lineRule="auto"/>
        <w:ind w:right="51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проведении </w:t>
      </w:r>
      <w:r w:rsidR="004033B6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электронного</w:t>
      </w:r>
      <w:r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аукциона</w:t>
      </w:r>
      <w:r w:rsidR="00260327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60327" w:rsidRPr="00AF6C3E">
        <w:rPr>
          <w:rFonts w:ascii="Times New Roman" w:hAnsi="Times New Roman" w:cs="Times New Roman"/>
          <w:sz w:val="26"/>
          <w:szCs w:val="26"/>
        </w:rPr>
        <w:t xml:space="preserve">по продаже права </w:t>
      </w:r>
      <w:bookmarkStart w:id="1" w:name="_Hlk211003965"/>
      <w:r w:rsidR="00260327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заключение договора на установку и эксплуатацию рекламных конструкций на территории </w:t>
      </w:r>
      <w:bookmarkEnd w:id="1"/>
      <w:r w:rsid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сельского поселения</w:t>
      </w:r>
      <w:r w:rsidR="00527D34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Белоярск</w:t>
      </w:r>
      <w:r w:rsid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</w:t>
      </w:r>
      <w:r w:rsidR="00527D34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</w:t>
      </w:r>
      <w:r w:rsid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527D34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Алтайского</w:t>
      </w:r>
      <w:r w:rsid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</w:t>
      </w:r>
      <w:r w:rsidR="00527D34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района Республики Хакасия</w:t>
      </w:r>
    </w:p>
    <w:p w14:paraId="6686A4F3" w14:textId="77777777" w:rsidR="00C97538" w:rsidRPr="00AF6C3E" w:rsidRDefault="00C97538" w:rsidP="00C97538">
      <w:pPr>
        <w:spacing w:after="0" w:line="12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672DE8F" w14:textId="77777777" w:rsidR="00C97538" w:rsidRPr="00AF6C3E" w:rsidRDefault="00C97538" w:rsidP="00C97538">
      <w:pPr>
        <w:spacing w:after="0" w:line="12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953D3F8" w14:textId="6B20DF40" w:rsidR="008F1354" w:rsidRPr="00AF6C3E" w:rsidRDefault="00C97538" w:rsidP="00611F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A54149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Руководствуясь ч.2 ст.39.36 Земельного кодекса Российской Федерации, ст.</w:t>
      </w:r>
      <w:r w:rsidR="004E6A75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="00A54149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448 Гражданского кодекса Российской Федерации, ч.</w:t>
      </w:r>
      <w:r w:rsidR="001748BE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54149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ч.</w:t>
      </w:r>
      <w:r w:rsidR="004E6A75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="00A54149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5,</w:t>
      </w:r>
      <w:r w:rsidR="004E6A75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="00A54149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5.1 ст. 19 Федерального закона от 13.03.2006 № 38-ФЗ «О рекламе», ст. ст. </w:t>
      </w:r>
      <w:r w:rsidR="00E27820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38</w:t>
      </w:r>
      <w:r w:rsidR="00A54149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E27820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A54149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7 </w:t>
      </w:r>
      <w:r w:rsidR="00A22A3B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Уставом </w:t>
      </w:r>
      <w:r w:rsidR="00E27820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сельского поселения Белоярский сельсовет Алтайского муниципального района Республики Хакасия</w:t>
      </w:r>
      <w:r w:rsidR="00A22A3B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, администрация</w:t>
      </w:r>
      <w:r w:rsidR="00E27820" w:rsidRPr="00AF6C3E">
        <w:rPr>
          <w:rFonts w:ascii="Times New Roman" w:hAnsi="Times New Roman" w:cs="Times New Roman"/>
          <w:sz w:val="26"/>
          <w:szCs w:val="26"/>
        </w:rPr>
        <w:t xml:space="preserve"> </w:t>
      </w:r>
      <w:r w:rsidR="00E27820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Белоярского сельсовет</w:t>
      </w:r>
      <w:r w:rsidR="00A22A3B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Алтайского района Республики Хакасия</w:t>
      </w:r>
      <w:r w:rsidR="00A54149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14:paraId="635915DF" w14:textId="77777777" w:rsidR="00CA6F71" w:rsidRPr="00AF6C3E" w:rsidRDefault="00CA6F71" w:rsidP="00C97538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234C12D" w14:textId="37610943" w:rsidR="00A54149" w:rsidRPr="00AF6C3E" w:rsidRDefault="00A54149" w:rsidP="00A54149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2" w:name="_Hlk80965748"/>
      <w:bookmarkStart w:id="3" w:name="_Hlk63233040"/>
      <w:r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</w:t>
      </w:r>
      <w:r w:rsidR="00E27820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ровести аукцион, открытый по составу участников и по форме подачи предложений, по цене, по продаже права на заключение договора на установку и эксплуатацию рекламных конструкций сроком на </w:t>
      </w:r>
      <w:r w:rsidR="0081722E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лет с индивидуальным номером (по схеме размещения рекламных конструкций):</w:t>
      </w:r>
    </w:p>
    <w:p w14:paraId="6F05D29C" w14:textId="6FD9B995" w:rsidR="00797870" w:rsidRPr="00AF6C3E" w:rsidRDefault="004C45AC" w:rsidP="00EB0E54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4" w:name="_Hlk228255144"/>
      <w:r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1)</w:t>
      </w:r>
      <w:r w:rsidR="00797870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р</w:t>
      </w:r>
      <w:r w:rsidR="00797870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екламная конструкция с индивидуальным номером </w:t>
      </w:r>
      <w:proofErr w:type="gramStart"/>
      <w:r w:rsidR="00EB0E54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А-</w:t>
      </w:r>
      <w:r w:rsidR="00E27820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Б</w:t>
      </w:r>
      <w:proofErr w:type="gramEnd"/>
      <w:r w:rsidR="00EB0E54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D52DA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E27820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797870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площадью информационного поля не более 36 </w:t>
      </w:r>
      <w:proofErr w:type="spellStart"/>
      <w:r w:rsidR="00585877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кв.м</w:t>
      </w:r>
      <w:proofErr w:type="spellEnd"/>
      <w:r w:rsidR="00797870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место расположения рекламной конструкции: </w:t>
      </w:r>
      <w:r w:rsidR="00EB0E54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Автодорога Абакан-</w:t>
      </w:r>
      <w:r w:rsidR="00E27820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Саяногорск</w:t>
      </w:r>
      <w:r w:rsidR="00EB0E54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2D52DA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10</w:t>
      </w:r>
      <w:r w:rsidR="00EB0E54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км+</w:t>
      </w:r>
      <w:r w:rsidR="002D52DA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72</w:t>
      </w:r>
      <w:r w:rsidR="00E27820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="00EB0E54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м, справа.</w:t>
      </w:r>
      <w:r w:rsidR="00797870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Начальная цена составляет </w:t>
      </w:r>
      <w:r w:rsidR="003732C0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81424C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3 </w:t>
      </w:r>
      <w:r w:rsidR="003732C0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927</w:t>
      </w:r>
      <w:r w:rsidR="0081424C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,00</w:t>
      </w:r>
      <w:r w:rsidR="00797870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 Шаг аукциона составляет </w:t>
      </w:r>
      <w:r w:rsidR="003732C0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81424C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="003732C0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917</w:t>
      </w:r>
      <w:r w:rsidR="0081424C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3732C0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81</w:t>
      </w:r>
      <w:r w:rsidR="00797870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руб., задаток </w:t>
      </w:r>
      <w:r w:rsidR="00086874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3732C0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12</w:t>
      </w:r>
      <w:r w:rsidR="0081424C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="003732C0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785</w:t>
      </w:r>
      <w:r w:rsidR="0081424C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3732C0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81424C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="00797870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</w:t>
      </w:r>
      <w:r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48E771C9" w14:textId="1BB57DDC" w:rsidR="00797870" w:rsidRPr="00AF6C3E" w:rsidRDefault="004C45AC" w:rsidP="00EB0E54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2)</w:t>
      </w:r>
      <w:r w:rsidR="00797870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р</w:t>
      </w:r>
      <w:r w:rsidR="00797870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екламная конструкция с индивидуальным номером </w:t>
      </w:r>
      <w:proofErr w:type="gramStart"/>
      <w:r w:rsidR="00EB0E54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А-</w:t>
      </w:r>
      <w:r w:rsidR="003732C0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Б</w:t>
      </w:r>
      <w:proofErr w:type="gramEnd"/>
      <w:r w:rsidR="00EB0E54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D52DA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3732C0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EB0E54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97870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площадью информационного поля не более 36 </w:t>
      </w:r>
      <w:proofErr w:type="spellStart"/>
      <w:r w:rsidR="00585877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кв.м</w:t>
      </w:r>
      <w:proofErr w:type="spellEnd"/>
      <w:r w:rsidR="00797870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место расположения рекламной конструкции: </w:t>
      </w:r>
      <w:r w:rsidR="00EB0E54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Автодорога Абакан-</w:t>
      </w:r>
      <w:r w:rsidR="003732C0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Саяногорск</w:t>
      </w:r>
      <w:r w:rsidR="00EB0E54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823599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10</w:t>
      </w:r>
      <w:r w:rsidR="00EB0E54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км+</w:t>
      </w:r>
      <w:r w:rsidR="00823599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81</w:t>
      </w:r>
      <w:r w:rsidR="003732C0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="00EB0E54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м, с</w:t>
      </w:r>
      <w:r w:rsidR="00DB7A20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права</w:t>
      </w:r>
      <w:r w:rsidR="00797870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81424C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Начальная цена составляет </w:t>
      </w:r>
      <w:r w:rsidR="003732C0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63 927,00</w:t>
      </w:r>
      <w:r w:rsidR="0081424C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 Шаг аукциона составляет </w:t>
      </w:r>
      <w:r w:rsidR="003732C0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1 917,81</w:t>
      </w:r>
      <w:r w:rsidR="0081424C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руб., задаток </w:t>
      </w:r>
      <w:r w:rsidR="00086874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3732C0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12 785,40</w:t>
      </w:r>
      <w:r w:rsidR="0081424C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</w:t>
      </w:r>
      <w:r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723E03CD" w14:textId="3DC69F62" w:rsidR="00797870" w:rsidRPr="00AF6C3E" w:rsidRDefault="004C45AC" w:rsidP="00086874">
      <w:pPr>
        <w:tabs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3) р</w:t>
      </w:r>
      <w:r w:rsidR="00797870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екламная конструкция с индивидуальным номером </w:t>
      </w:r>
      <w:proofErr w:type="gramStart"/>
      <w:r w:rsidR="003732C0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А-Б</w:t>
      </w:r>
      <w:proofErr w:type="gramEnd"/>
      <w:r w:rsidR="00EB0E54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D52DA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3732C0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EB0E54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97870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площадью информационного поля не более 36 </w:t>
      </w:r>
      <w:proofErr w:type="spellStart"/>
      <w:r w:rsidR="00585877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кв.м</w:t>
      </w:r>
      <w:proofErr w:type="spellEnd"/>
      <w:r w:rsidR="00797870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место расположения рекламной конструкции: </w:t>
      </w:r>
      <w:r w:rsidR="00EB0E54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Автодорога </w:t>
      </w:r>
      <w:r w:rsidR="003732C0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Абакан- Саяногорск</w:t>
      </w:r>
      <w:r w:rsidR="00EB0E54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823599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10</w:t>
      </w:r>
      <w:r w:rsidR="00EB0E54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км+</w:t>
      </w:r>
      <w:r w:rsidR="00823599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910</w:t>
      </w:r>
      <w:r w:rsidR="00EB0E54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</w:t>
      </w:r>
      <w:r w:rsidR="00797870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1748BE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справа</w:t>
      </w:r>
      <w:r w:rsidR="00797870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81424C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Начальная цена составляет </w:t>
      </w:r>
      <w:r w:rsidR="003732C0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63 927,00</w:t>
      </w:r>
      <w:r w:rsidR="0081424C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 Шаг аукциона составляет </w:t>
      </w:r>
      <w:r w:rsidR="003732C0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1 917,81</w:t>
      </w:r>
      <w:r w:rsidR="0081424C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руб., задаток </w:t>
      </w:r>
      <w:r w:rsidR="00086874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3732C0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12 785,40</w:t>
      </w:r>
      <w:r w:rsidR="0081424C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</w:t>
      </w:r>
      <w:r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20178A08" w14:textId="1E8980CC" w:rsidR="00797870" w:rsidRPr="00AF6C3E" w:rsidRDefault="004C45AC" w:rsidP="00EB0E54">
      <w:pPr>
        <w:tabs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4)</w:t>
      </w:r>
      <w:r w:rsidR="00797870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р</w:t>
      </w:r>
      <w:r w:rsidR="00797870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екламная конструкция с индивидуальным номером </w:t>
      </w:r>
      <w:proofErr w:type="gramStart"/>
      <w:r w:rsidR="003732C0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А-Б</w:t>
      </w:r>
      <w:proofErr w:type="gramEnd"/>
      <w:r w:rsidR="00EB0E54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93CC4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="0001500C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EB0E54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97870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площадью информационного поля не более 36 </w:t>
      </w:r>
      <w:proofErr w:type="spellStart"/>
      <w:r w:rsidR="00585877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кв.м</w:t>
      </w:r>
      <w:proofErr w:type="spellEnd"/>
      <w:r w:rsidR="00797870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место расположения рекламной конструкции: </w:t>
      </w:r>
      <w:r w:rsidR="00EB0E54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Автодорога </w:t>
      </w:r>
      <w:r w:rsidR="003732C0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Абакан- Саяногорск</w:t>
      </w:r>
      <w:r w:rsidR="00EB0E54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1748BE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="00EB0E54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км+</w:t>
      </w:r>
      <w:r w:rsidR="0001500C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60</w:t>
      </w:r>
      <w:r w:rsidR="00EB0E54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</w:t>
      </w:r>
      <w:r w:rsidR="00797870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, с</w:t>
      </w:r>
      <w:r w:rsidR="0001500C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лева</w:t>
      </w:r>
      <w:r w:rsidR="00797870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81424C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Начальная цена </w:t>
      </w:r>
      <w:r w:rsidR="0081424C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составляет </w:t>
      </w:r>
      <w:r w:rsidR="003732C0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63 927,00</w:t>
      </w:r>
      <w:r w:rsidR="0081424C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 Шаг аукциона составляет </w:t>
      </w:r>
      <w:r w:rsidR="003732C0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1 917,81</w:t>
      </w:r>
      <w:r w:rsidR="0081424C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руб., задаток </w:t>
      </w:r>
      <w:r w:rsidR="00086874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3732C0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12 785,40</w:t>
      </w:r>
      <w:r w:rsidR="0081424C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</w:t>
      </w:r>
      <w:r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42170802" w14:textId="180CA5B5" w:rsidR="00797870" w:rsidRPr="00AF6C3E" w:rsidRDefault="004C45AC" w:rsidP="00086874">
      <w:pPr>
        <w:tabs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5)</w:t>
      </w:r>
      <w:r w:rsidR="007674D7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р</w:t>
      </w:r>
      <w:r w:rsidR="00797870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екламная конструкция с индивидуальным номером </w:t>
      </w:r>
      <w:proofErr w:type="gramStart"/>
      <w:r w:rsidR="003732C0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А-Б</w:t>
      </w:r>
      <w:proofErr w:type="gramEnd"/>
      <w:r w:rsidR="00EB0E54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732C0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="0001500C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EB0E54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97870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площадью информационного поля не более 36 </w:t>
      </w:r>
      <w:proofErr w:type="spellStart"/>
      <w:r w:rsidR="00585877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кв.м</w:t>
      </w:r>
      <w:proofErr w:type="spellEnd"/>
      <w:r w:rsidR="00797870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место расположения рекламной конструкции: </w:t>
      </w:r>
      <w:r w:rsidR="00EB0E54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Автодорога </w:t>
      </w:r>
      <w:r w:rsidR="003732C0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Абакан- Саяногорск</w:t>
      </w:r>
      <w:r w:rsidR="00EB0E54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1748BE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="00EB0E54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км+</w:t>
      </w:r>
      <w:r w:rsidR="0001500C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135</w:t>
      </w:r>
      <w:r w:rsidR="00EB0E54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</w:t>
      </w:r>
      <w:r w:rsidR="00797870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1748BE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="0001500C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лева</w:t>
      </w:r>
      <w:r w:rsidR="00797870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81424C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Начальная цена составляет </w:t>
      </w:r>
      <w:r w:rsidR="003732C0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63 927,00</w:t>
      </w:r>
      <w:r w:rsidR="0081424C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 Шаг аукциона составляет </w:t>
      </w:r>
      <w:r w:rsidR="003732C0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1 917,81</w:t>
      </w:r>
      <w:r w:rsidR="0081424C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руб., задаток </w:t>
      </w:r>
      <w:r w:rsidR="00086874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3732C0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12 785,40</w:t>
      </w:r>
      <w:r w:rsidR="0081424C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</w:t>
      </w:r>
      <w:r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  <w:bookmarkEnd w:id="4"/>
    </w:p>
    <w:p w14:paraId="248FF603" w14:textId="1F5BC533" w:rsidR="00784ABD" w:rsidRPr="00AF6C3E" w:rsidRDefault="00784ABD" w:rsidP="00784ABD">
      <w:pPr>
        <w:tabs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6)</w:t>
      </w:r>
      <w:r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рекламная конструкция с индивидуальным номером </w:t>
      </w:r>
      <w:proofErr w:type="gramStart"/>
      <w:r w:rsidR="003732C0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А-Б</w:t>
      </w:r>
      <w:proofErr w:type="gramEnd"/>
      <w:r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1500C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08</w:t>
      </w:r>
      <w:r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площадью информационного поля не более 36 </w:t>
      </w:r>
      <w:proofErr w:type="spellStart"/>
      <w:r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кв.м</w:t>
      </w:r>
      <w:proofErr w:type="spellEnd"/>
      <w:r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место расположения рекламной конструкции: Автодорога </w:t>
      </w:r>
      <w:r w:rsidR="003732C0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Абакан- Саяногорск</w:t>
      </w:r>
      <w:r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1748BE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км+</w:t>
      </w:r>
      <w:r w:rsidR="0001500C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205</w:t>
      </w:r>
      <w:r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м, с</w:t>
      </w:r>
      <w:r w:rsidR="0001500C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лева</w:t>
      </w:r>
      <w:r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Начальная цена составляет </w:t>
      </w:r>
      <w:r w:rsidR="003732C0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63 927,00</w:t>
      </w:r>
      <w:r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 Шаг аукциона составляет </w:t>
      </w:r>
      <w:r w:rsidR="003732C0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1 917,81</w:t>
      </w:r>
      <w:r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руб., задаток </w:t>
      </w:r>
      <w:r w:rsidR="003732C0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12 785,40</w:t>
      </w:r>
      <w:r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руб.;</w:t>
      </w:r>
    </w:p>
    <w:p w14:paraId="6CD42215" w14:textId="79F68BF4" w:rsidR="00784ABD" w:rsidRPr="00AF6C3E" w:rsidRDefault="00784ABD" w:rsidP="00784ABD">
      <w:pPr>
        <w:tabs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7) рекламная конструкция с индивидуальным номером </w:t>
      </w:r>
      <w:proofErr w:type="gramStart"/>
      <w:r w:rsidR="003732C0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А-Б</w:t>
      </w:r>
      <w:proofErr w:type="gramEnd"/>
      <w:r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1500C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10</w:t>
      </w:r>
      <w:r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площадью информационного поля не более 36 </w:t>
      </w:r>
      <w:proofErr w:type="spellStart"/>
      <w:r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кв.м</w:t>
      </w:r>
      <w:proofErr w:type="spellEnd"/>
      <w:r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место расположения рекламной конструкции: Автодорога </w:t>
      </w:r>
      <w:r w:rsidR="003732C0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Абакан- Саяногорск</w:t>
      </w:r>
      <w:r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1748BE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км+</w:t>
      </w:r>
      <w:r w:rsidR="0001500C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285</w:t>
      </w:r>
      <w:r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м, </w:t>
      </w:r>
      <w:r w:rsidR="001748BE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="0001500C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лева</w:t>
      </w:r>
      <w:r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Начальная цена составляет </w:t>
      </w:r>
      <w:r w:rsidR="003732C0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63 927,00</w:t>
      </w:r>
      <w:r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 Шаг аукциона составляет </w:t>
      </w:r>
      <w:r w:rsidR="003732C0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1 917,81</w:t>
      </w:r>
      <w:r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руб., задаток </w:t>
      </w:r>
      <w:r w:rsidR="003732C0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12 785,40</w:t>
      </w:r>
      <w:r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руб.;</w:t>
      </w:r>
    </w:p>
    <w:p w14:paraId="425669F4" w14:textId="068B39CC" w:rsidR="00784ABD" w:rsidRPr="00AF6C3E" w:rsidRDefault="00784ABD" w:rsidP="00784ABD">
      <w:pPr>
        <w:tabs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8) рекламная конструкция с индивидуальным номером </w:t>
      </w:r>
      <w:proofErr w:type="gramStart"/>
      <w:r w:rsidR="003732C0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А-Б</w:t>
      </w:r>
      <w:proofErr w:type="gramEnd"/>
      <w:r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1500C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12</w:t>
      </w:r>
      <w:r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площадью информационного поля не более 36 </w:t>
      </w:r>
      <w:proofErr w:type="spellStart"/>
      <w:r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кв.м</w:t>
      </w:r>
      <w:proofErr w:type="spellEnd"/>
      <w:r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место расположения рекламной конструкции: Автодорога </w:t>
      </w:r>
      <w:r w:rsidR="003732C0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Абакан- Саяногорск</w:t>
      </w:r>
      <w:r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1748BE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км+</w:t>
      </w:r>
      <w:r w:rsidR="0001500C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360</w:t>
      </w:r>
      <w:r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м, с</w:t>
      </w:r>
      <w:r w:rsidR="0001500C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лева</w:t>
      </w:r>
      <w:r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Начальная цена составляет </w:t>
      </w:r>
      <w:r w:rsidR="003732C0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63 927,00</w:t>
      </w:r>
      <w:r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 Шаг аукциона составляет </w:t>
      </w:r>
      <w:r w:rsidR="003732C0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1 917,81</w:t>
      </w:r>
      <w:r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руб., задаток</w:t>
      </w:r>
      <w:r w:rsidR="00E0557D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732C0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12 785,40</w:t>
      </w:r>
      <w:r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руб.;</w:t>
      </w:r>
    </w:p>
    <w:p w14:paraId="4F6B06FB" w14:textId="13A608DB" w:rsidR="0001500C" w:rsidRPr="00AF6C3E" w:rsidRDefault="0001500C" w:rsidP="0001500C">
      <w:pPr>
        <w:tabs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9) рекламная конструкция с индивидуальным номером </w:t>
      </w:r>
      <w:proofErr w:type="gramStart"/>
      <w:r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А-Б</w:t>
      </w:r>
      <w:proofErr w:type="gramEnd"/>
      <w:r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14 площадью информационного поля не более 36 </w:t>
      </w:r>
      <w:proofErr w:type="spellStart"/>
      <w:r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кв.м</w:t>
      </w:r>
      <w:proofErr w:type="spellEnd"/>
      <w:r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, место расположения рекламной конструкции: Автодорога Абакан- Саяногорск, 9 км+435 м, слева. Начальная цена составляет 63 927,00 руб. Шаг аукциона составляет 1 917,81 руб., задаток 12 785,40 руб.;</w:t>
      </w:r>
    </w:p>
    <w:p w14:paraId="63AE805D" w14:textId="7D09A5F9" w:rsidR="0001500C" w:rsidRPr="00AF6C3E" w:rsidRDefault="0001500C" w:rsidP="0001500C">
      <w:pPr>
        <w:tabs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10) рекламная конструкция с индивидуальным номером </w:t>
      </w:r>
      <w:proofErr w:type="gramStart"/>
      <w:r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А-Б</w:t>
      </w:r>
      <w:proofErr w:type="gramEnd"/>
      <w:r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16 площадью информационного поля не более 36 </w:t>
      </w:r>
      <w:proofErr w:type="spellStart"/>
      <w:r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кв.м</w:t>
      </w:r>
      <w:proofErr w:type="spellEnd"/>
      <w:r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, место расположения рекламной конструкции: Автодорога Абакан- Саяногорск, 9 км+510 м, слева. Начальная цена составляет 63 927,00 руб. Шаг аукциона составляет 1 917,81 руб., задаток 12 785,40 руб.;</w:t>
      </w:r>
    </w:p>
    <w:p w14:paraId="76312C4D" w14:textId="161C32EA" w:rsidR="0001500C" w:rsidRPr="00AF6C3E" w:rsidRDefault="0001500C" w:rsidP="0001500C">
      <w:pPr>
        <w:tabs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11) рекламная конструкция с индивидуальным номером </w:t>
      </w:r>
      <w:proofErr w:type="gramStart"/>
      <w:r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А-Б</w:t>
      </w:r>
      <w:proofErr w:type="gramEnd"/>
      <w:r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18 площадью информационного поля не более 36 </w:t>
      </w:r>
      <w:proofErr w:type="spellStart"/>
      <w:r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кв.м</w:t>
      </w:r>
      <w:proofErr w:type="spellEnd"/>
      <w:r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, место расположения рекламной конструкции: Автодорога Абакан- Саяногорск, 9 км+590 м, слева. Начальная цена составляет 63 927,00 руб. Шаг аукциона составляет 1 917,81 руб., задаток 12 785,40 руб.;</w:t>
      </w:r>
    </w:p>
    <w:p w14:paraId="52D9F779" w14:textId="0F7D4046" w:rsidR="0001500C" w:rsidRPr="00AF6C3E" w:rsidRDefault="0001500C" w:rsidP="0001500C">
      <w:pPr>
        <w:tabs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12) рекламная конструкция с индивидуальным номером </w:t>
      </w:r>
      <w:proofErr w:type="gramStart"/>
      <w:r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А-Б</w:t>
      </w:r>
      <w:proofErr w:type="gramEnd"/>
      <w:r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 площадью информационного поля не более 36 </w:t>
      </w:r>
      <w:proofErr w:type="spellStart"/>
      <w:r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кв.м</w:t>
      </w:r>
      <w:proofErr w:type="spellEnd"/>
      <w:r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, место расположения рекламной конструкции: Автодорога Абакан- Саяногорск, 9 км+665 м, слева. Начальная цена составляет 63 927,00 руб. Шаг аукциона составляет 1 917,81 руб., задаток 12 785,40 руб.;</w:t>
      </w:r>
    </w:p>
    <w:p w14:paraId="22B95C5B" w14:textId="572CFDF8" w:rsidR="0001500C" w:rsidRPr="00AF6C3E" w:rsidRDefault="0001500C" w:rsidP="0001500C">
      <w:pPr>
        <w:tabs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13) рекламная конструкция с индивидуальным номером </w:t>
      </w:r>
      <w:proofErr w:type="gramStart"/>
      <w:r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А-Б</w:t>
      </w:r>
      <w:proofErr w:type="gramEnd"/>
      <w:r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22 площадью информационного поля не более 36 </w:t>
      </w:r>
      <w:proofErr w:type="spellStart"/>
      <w:r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кв.м</w:t>
      </w:r>
      <w:proofErr w:type="spellEnd"/>
      <w:r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, место расположения рекламной конструкции: Автодорога Абакан- Саяногорск, 9 км+740 м, слева. Начальная цена составляет 63 927,00 руб. Шаг аукциона составляет 1 917,81 руб., задаток 12 785,40 руб.;</w:t>
      </w:r>
    </w:p>
    <w:p w14:paraId="7417EC68" w14:textId="27E5F1E0" w:rsidR="0001500C" w:rsidRPr="00AF6C3E" w:rsidRDefault="0001500C" w:rsidP="0001500C">
      <w:pPr>
        <w:tabs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14) рекламная конструкция с индивидуальным номером </w:t>
      </w:r>
      <w:proofErr w:type="gramStart"/>
      <w:r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А-Б</w:t>
      </w:r>
      <w:proofErr w:type="gramEnd"/>
      <w:r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24 площадью информационного поля не более 36 </w:t>
      </w:r>
      <w:proofErr w:type="spellStart"/>
      <w:r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кв.м</w:t>
      </w:r>
      <w:proofErr w:type="spellEnd"/>
      <w:r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место расположения рекламной </w:t>
      </w:r>
      <w:r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конструкции: Автодорога Абакан- Саяногорск, 9 км+840 м, слева. Начальная цена составляет 63 927,00 руб. Шаг аукциона составляет 1 917,81 руб., задаток 12 785,40 руб.;</w:t>
      </w:r>
    </w:p>
    <w:p w14:paraId="3B7CE675" w14:textId="160B25C5" w:rsidR="0001500C" w:rsidRPr="00AF6C3E" w:rsidRDefault="0001500C" w:rsidP="0001500C">
      <w:pPr>
        <w:tabs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15) рекламная конструкция с индивидуальным номером </w:t>
      </w:r>
      <w:proofErr w:type="gramStart"/>
      <w:r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А-Б</w:t>
      </w:r>
      <w:proofErr w:type="gramEnd"/>
      <w:r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26 площадью информационного поля не более 36 </w:t>
      </w:r>
      <w:proofErr w:type="spellStart"/>
      <w:r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кв.м</w:t>
      </w:r>
      <w:proofErr w:type="spellEnd"/>
      <w:r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, место расположения рекламной конструкции: Автодорога Абакан- Саяногорск, 10 км+75 м, слева. Начальная цена составляет 63 927,00 руб. Шаг аукциона составляет 1 917,81 руб., задаток 12 785,40 руб.;</w:t>
      </w:r>
    </w:p>
    <w:p w14:paraId="44B4A818" w14:textId="0C86A69A" w:rsidR="0001500C" w:rsidRPr="00AF6C3E" w:rsidRDefault="0001500C" w:rsidP="0001500C">
      <w:pPr>
        <w:tabs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16) рекламная конструкция с индивидуальным номером </w:t>
      </w:r>
      <w:proofErr w:type="gramStart"/>
      <w:r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А-Б</w:t>
      </w:r>
      <w:proofErr w:type="gramEnd"/>
      <w:r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28 площадью информационного поля не более 36 </w:t>
      </w:r>
      <w:proofErr w:type="spellStart"/>
      <w:r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кв.м</w:t>
      </w:r>
      <w:proofErr w:type="spellEnd"/>
      <w:r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, место расположения рекламной конструкции: Автодорога Абакан- Саяногорск, 10 км+150 м, слева. Начальная цена составляет 63 927,00 руб. Шаг аукциона составляет 1 917,81 руб., задаток 12 785,40 руб.;</w:t>
      </w:r>
    </w:p>
    <w:p w14:paraId="24B21FB0" w14:textId="546057A6" w:rsidR="0001500C" w:rsidRPr="00AF6C3E" w:rsidRDefault="0001500C" w:rsidP="0001500C">
      <w:pPr>
        <w:tabs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17) рекламная конструкция с индивидуальным номером </w:t>
      </w:r>
      <w:proofErr w:type="gramStart"/>
      <w:r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А-Б</w:t>
      </w:r>
      <w:proofErr w:type="gramEnd"/>
      <w:r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30 площадью информационного поля не более 36 </w:t>
      </w:r>
      <w:proofErr w:type="spellStart"/>
      <w:r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кв.м</w:t>
      </w:r>
      <w:proofErr w:type="spellEnd"/>
      <w:r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, место расположения рекламной конструкции: Автодорога Абакан- Саяногорск, 10 км+240 м, слева. Начальная цена составляет 63 927,00 руб. Шаг аукциона составляет 1 917,81 руб., задаток 12 785,40 руб.;</w:t>
      </w:r>
    </w:p>
    <w:p w14:paraId="5E139224" w14:textId="3E9D235D" w:rsidR="0001500C" w:rsidRPr="00AF6C3E" w:rsidRDefault="0001500C" w:rsidP="0001500C">
      <w:pPr>
        <w:tabs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 рекламная конструкция с индивидуальным номером </w:t>
      </w:r>
      <w:proofErr w:type="gramStart"/>
      <w:r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А-Б</w:t>
      </w:r>
      <w:proofErr w:type="gramEnd"/>
      <w:r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36 площадью информационного поля не более 36 </w:t>
      </w:r>
      <w:proofErr w:type="spellStart"/>
      <w:r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кв.м</w:t>
      </w:r>
      <w:proofErr w:type="spellEnd"/>
      <w:r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, место расположения рекламной конструкции: Автодорога Абакан- Саяногорск, 10 км+880 м, слева. Начальная цена составляет 63 927,00 руб. Шаг аукциона составляет 1 917,81 руб., задаток 12 785,40 руб.;</w:t>
      </w:r>
    </w:p>
    <w:p w14:paraId="52666D57" w14:textId="71A982E8" w:rsidR="0001500C" w:rsidRDefault="00AF6C3E" w:rsidP="0001500C">
      <w:pPr>
        <w:tabs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19</w:t>
      </w:r>
      <w:r w:rsidR="0001500C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 рекламная конструкция с индивидуальным номером </w:t>
      </w:r>
      <w:proofErr w:type="gramStart"/>
      <w:r w:rsidR="0001500C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А-Б</w:t>
      </w:r>
      <w:proofErr w:type="gramEnd"/>
      <w:r w:rsidR="0001500C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38 площадью информационного поля не более 36 </w:t>
      </w:r>
      <w:proofErr w:type="spellStart"/>
      <w:r w:rsidR="0001500C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кв.м</w:t>
      </w:r>
      <w:proofErr w:type="spellEnd"/>
      <w:r w:rsidR="0001500C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, место расположения рекламной конструкции: Автодорога Абакан- Саяногорск, 10 км+1050 м, слева. Начальная цена составляет 63 927,00 руб. Шаг аукциона составляет 1 917,81 руб., задаток 12 785,40 руб.;</w:t>
      </w:r>
    </w:p>
    <w:p w14:paraId="0C5A45A4" w14:textId="7E2E6A7C" w:rsidR="00AF6C3E" w:rsidRDefault="00AF6C3E" w:rsidP="00AF6C3E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20)</w:t>
      </w:r>
      <w:r w:rsidRPr="007674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</w:t>
      </w:r>
      <w:r w:rsidRPr="007674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екламная конструкция с индивидуальным номером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А-Б</w:t>
      </w:r>
      <w:proofErr w:type="gram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03</w:t>
      </w:r>
      <w:r w:rsidRPr="007674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площадью информационного поля не более 36 </w:t>
      </w:r>
      <w:proofErr w:type="spellStart"/>
      <w:r w:rsidRPr="007674D7">
        <w:rPr>
          <w:rFonts w:ascii="Times New Roman" w:eastAsia="Times New Roman" w:hAnsi="Times New Roman" w:cs="Times New Roman"/>
          <w:sz w:val="26"/>
          <w:szCs w:val="26"/>
          <w:lang w:eastAsia="ru-RU"/>
        </w:rPr>
        <w:t>кв.м</w:t>
      </w:r>
      <w:proofErr w:type="spellEnd"/>
      <w:r w:rsidRPr="007674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место расположения рекламной конструкции: </w:t>
      </w:r>
      <w:r w:rsidRPr="00EB0E54">
        <w:rPr>
          <w:rFonts w:ascii="Times New Roman" w:eastAsia="Times New Roman" w:hAnsi="Times New Roman" w:cs="Times New Roman"/>
          <w:sz w:val="26"/>
          <w:szCs w:val="26"/>
          <w:lang w:eastAsia="ru-RU"/>
        </w:rPr>
        <w:t>Автодорога Абакан-</w:t>
      </w:r>
      <w:r w:rsidRPr="003732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Саяногорск</w:t>
      </w:r>
      <w:r w:rsidRPr="00EB0E54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9</w:t>
      </w:r>
      <w:r w:rsidRPr="00EB0E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км+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50</w:t>
      </w:r>
      <w:r w:rsidRPr="00EB0E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 справа</w:t>
      </w:r>
      <w:r w:rsidRPr="007674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Начальная цена составляет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63 927,00</w:t>
      </w:r>
      <w:r w:rsidRPr="007674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 Шаг аукциона составляет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1 917,81</w:t>
      </w:r>
      <w:r w:rsidRPr="007674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руб., задаток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12 785,40</w:t>
      </w:r>
      <w:r w:rsidRPr="007674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66F9EF23" w14:textId="097B3470" w:rsidR="00AF6C3E" w:rsidRPr="007674D7" w:rsidRDefault="00AF6C3E" w:rsidP="00AF6C3E">
      <w:pPr>
        <w:tabs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21)</w:t>
      </w:r>
      <w:r w:rsidRPr="007674D7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</w:t>
      </w:r>
      <w:r w:rsidRPr="007674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екламная конструкция с индивидуальным номером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А-Б</w:t>
      </w:r>
      <w:proofErr w:type="gram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07</w:t>
      </w:r>
      <w:r w:rsidRPr="007674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площадью информационного поля не более 36 </w:t>
      </w:r>
      <w:proofErr w:type="spellStart"/>
      <w:r w:rsidRPr="007674D7">
        <w:rPr>
          <w:rFonts w:ascii="Times New Roman" w:eastAsia="Times New Roman" w:hAnsi="Times New Roman" w:cs="Times New Roman"/>
          <w:sz w:val="26"/>
          <w:szCs w:val="26"/>
          <w:lang w:eastAsia="ru-RU"/>
        </w:rPr>
        <w:t>кв.м</w:t>
      </w:r>
      <w:proofErr w:type="spellEnd"/>
      <w:r w:rsidRPr="007674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место расположения рекламной конструкции: </w:t>
      </w:r>
      <w:r w:rsidRPr="00EB0E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Автодорога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Абакан- Саяногорск</w:t>
      </w:r>
      <w:r w:rsidRPr="00EB0E54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9</w:t>
      </w:r>
      <w:r w:rsidRPr="00EB0E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км+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235</w:t>
      </w:r>
      <w:r w:rsidRPr="00EB0E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</w:t>
      </w:r>
      <w:r w:rsidRPr="007674D7">
        <w:rPr>
          <w:rFonts w:ascii="Times New Roman" w:eastAsia="Times New Roman" w:hAnsi="Times New Roman" w:cs="Times New Roman"/>
          <w:sz w:val="26"/>
          <w:szCs w:val="26"/>
          <w:lang w:eastAsia="ru-RU"/>
        </w:rPr>
        <w:t>, с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права</w:t>
      </w:r>
      <w:r w:rsidRPr="007674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Начальная цена составляет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63 927,00</w:t>
      </w:r>
      <w:r w:rsidRPr="007674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 Шаг аукциона составляет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1 917,81</w:t>
      </w:r>
      <w:r w:rsidRPr="007674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руб., задаток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12 785,40</w:t>
      </w:r>
      <w:r w:rsidRPr="007674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1D58039C" w14:textId="077F2660" w:rsidR="00AF6C3E" w:rsidRDefault="00AF6C3E" w:rsidP="00AF6C3E">
      <w:pPr>
        <w:tabs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22)</w:t>
      </w:r>
      <w:r w:rsidRPr="007674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</w:t>
      </w:r>
      <w:r w:rsidRPr="007674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екламная конструкция с индивидуальным номером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А-Б</w:t>
      </w:r>
      <w:proofErr w:type="gram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09</w:t>
      </w:r>
      <w:r w:rsidRPr="007674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площадью информационного поля не более 36 </w:t>
      </w:r>
      <w:proofErr w:type="spellStart"/>
      <w:r w:rsidRPr="007674D7">
        <w:rPr>
          <w:rFonts w:ascii="Times New Roman" w:eastAsia="Times New Roman" w:hAnsi="Times New Roman" w:cs="Times New Roman"/>
          <w:sz w:val="26"/>
          <w:szCs w:val="26"/>
          <w:lang w:eastAsia="ru-RU"/>
        </w:rPr>
        <w:t>кв.м</w:t>
      </w:r>
      <w:proofErr w:type="spellEnd"/>
      <w:r w:rsidRPr="007674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место расположения рекламной конструкции: </w:t>
      </w:r>
      <w:r w:rsidRPr="00EB0E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Автодорога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Абакан- Саяногорск</w:t>
      </w:r>
      <w:r w:rsidRPr="00EB0E54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9</w:t>
      </w:r>
      <w:r w:rsidRPr="00EB0E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км+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410</w:t>
      </w:r>
      <w:r w:rsidRPr="00EB0E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</w:t>
      </w:r>
      <w:r w:rsidRPr="007674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784ABD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права</w:t>
      </w:r>
      <w:r w:rsidRPr="007674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Начальная цена составляет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63 927,00</w:t>
      </w:r>
      <w:r w:rsidRPr="007674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 Шаг аукциона составляет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1 917,81</w:t>
      </w:r>
      <w:r w:rsidRPr="007674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руб., задаток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12 785,40</w:t>
      </w:r>
      <w:r w:rsidRPr="007674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548F2EBE" w14:textId="73A4C112" w:rsidR="00AF6C3E" w:rsidRPr="00784ABD" w:rsidRDefault="00AF6C3E" w:rsidP="00AF6C3E">
      <w:pPr>
        <w:tabs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23</w:t>
      </w:r>
      <w:r w:rsidRPr="00784ABD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Pr="00784ABD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рекламная конструкция с индивидуальным номером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А-Б</w:t>
      </w:r>
      <w:proofErr w:type="gramEnd"/>
      <w:r w:rsidRPr="00784AB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784AB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 площадью информационного поля не более 36 </w:t>
      </w:r>
      <w:proofErr w:type="spellStart"/>
      <w:r w:rsidRPr="00784ABD">
        <w:rPr>
          <w:rFonts w:ascii="Times New Roman" w:eastAsia="Times New Roman" w:hAnsi="Times New Roman" w:cs="Times New Roman"/>
          <w:sz w:val="26"/>
          <w:szCs w:val="26"/>
          <w:lang w:eastAsia="ru-RU"/>
        </w:rPr>
        <w:t>кв.м</w:t>
      </w:r>
      <w:proofErr w:type="spellEnd"/>
      <w:r w:rsidRPr="00784AB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место расположения рекламной конструкции: Автодорога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Абакан- Саяногорск</w:t>
      </w:r>
      <w:r w:rsidRPr="00784AB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Pr="00784AB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км+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490</w:t>
      </w:r>
      <w:r w:rsidRPr="00784AB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м, справа. Начальная цена составляет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63 927,00</w:t>
      </w:r>
      <w:r w:rsidRPr="00784AB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 Шаг аукциона составляет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1 917,81</w:t>
      </w:r>
      <w:r w:rsidRPr="00784AB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руб., задаток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12 785,40</w:t>
      </w:r>
      <w:r w:rsidRPr="00784AB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руб.;</w:t>
      </w:r>
    </w:p>
    <w:p w14:paraId="14011C46" w14:textId="2E7E27AC" w:rsidR="00AF6C3E" w:rsidRPr="00784ABD" w:rsidRDefault="00AF6C3E" w:rsidP="00AF6C3E">
      <w:pPr>
        <w:tabs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24</w:t>
      </w:r>
      <w:r w:rsidRPr="00784AB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 рекламная конструкция с индивидуальным номером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А-Б</w:t>
      </w:r>
      <w:proofErr w:type="gramEnd"/>
      <w:r w:rsidRPr="00784AB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13</w:t>
      </w:r>
      <w:r w:rsidRPr="00784AB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площадью информационного поля не более 36 </w:t>
      </w:r>
      <w:proofErr w:type="spellStart"/>
      <w:r w:rsidRPr="00784ABD">
        <w:rPr>
          <w:rFonts w:ascii="Times New Roman" w:eastAsia="Times New Roman" w:hAnsi="Times New Roman" w:cs="Times New Roman"/>
          <w:sz w:val="26"/>
          <w:szCs w:val="26"/>
          <w:lang w:eastAsia="ru-RU"/>
        </w:rPr>
        <w:t>кв.м</w:t>
      </w:r>
      <w:proofErr w:type="spellEnd"/>
      <w:r w:rsidRPr="00784AB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место расположения рекламной конструкции: Автодорога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Абакан- Саяногорск</w:t>
      </w:r>
      <w:r w:rsidRPr="00784AB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Pr="00784AB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км+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565</w:t>
      </w:r>
      <w:r w:rsidRPr="00784AB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м, с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права</w:t>
      </w:r>
      <w:r w:rsidRPr="00784AB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Начальная цена составляет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63 927,00</w:t>
      </w:r>
      <w:r w:rsidRPr="00784AB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 Шаг аукциона составляет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1 917,81</w:t>
      </w:r>
      <w:r w:rsidRPr="00784AB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руб., задаток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12 785,40</w:t>
      </w:r>
      <w:r w:rsidRPr="00784AB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руб.;</w:t>
      </w:r>
    </w:p>
    <w:p w14:paraId="09A65677" w14:textId="7093A281" w:rsidR="00AF6C3E" w:rsidRPr="00784ABD" w:rsidRDefault="00AF6C3E" w:rsidP="00AF6C3E">
      <w:pPr>
        <w:tabs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25</w:t>
      </w:r>
      <w:r w:rsidRPr="00784AB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 рекламная конструкция с индивидуальным номером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А-Б</w:t>
      </w:r>
      <w:proofErr w:type="gramEnd"/>
      <w:r w:rsidRPr="00784AB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15</w:t>
      </w:r>
      <w:r w:rsidRPr="00784AB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площадью информационного поля не более 36 </w:t>
      </w:r>
      <w:proofErr w:type="spellStart"/>
      <w:r w:rsidRPr="00784ABD">
        <w:rPr>
          <w:rFonts w:ascii="Times New Roman" w:eastAsia="Times New Roman" w:hAnsi="Times New Roman" w:cs="Times New Roman"/>
          <w:sz w:val="26"/>
          <w:szCs w:val="26"/>
          <w:lang w:eastAsia="ru-RU"/>
        </w:rPr>
        <w:t>кв.м</w:t>
      </w:r>
      <w:proofErr w:type="spellEnd"/>
      <w:r w:rsidRPr="00784AB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место расположения рекламной конструкции: Автодорога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Абакан- Саяногорск</w:t>
      </w:r>
      <w:r w:rsidRPr="00784AB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Pr="00784AB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км+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645</w:t>
      </w:r>
      <w:r w:rsidRPr="00784AB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м, с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права</w:t>
      </w:r>
      <w:r w:rsidRPr="00784AB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Начальная цена составляет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63 927,00</w:t>
      </w:r>
      <w:r w:rsidRPr="00784AB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 Шаг аукциона составляет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1 917,81</w:t>
      </w:r>
      <w:r w:rsidRPr="00784AB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руб., задаток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12 785,40</w:t>
      </w:r>
      <w:r w:rsidRPr="00784AB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руб.;</w:t>
      </w:r>
    </w:p>
    <w:bookmarkEnd w:id="2"/>
    <w:bookmarkEnd w:id="3"/>
    <w:p w14:paraId="4AA0B0F1" w14:textId="0D669ACE" w:rsidR="009E2AE9" w:rsidRPr="00AF6C3E" w:rsidRDefault="004033B6" w:rsidP="002D610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Предполагаемая дата проведения электронного аукциона на право заключения </w:t>
      </w:r>
      <w:r w:rsidR="00F03334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договора на установку и эксплуатацию рекламных конструкций на территории</w:t>
      </w:r>
      <w:r w:rsidR="00F31BD9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образования Белоярский сельсовет </w:t>
      </w:r>
      <w:r w:rsidR="00F03334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Алтайского района </w:t>
      </w:r>
      <w:r w:rsidR="004C45AC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Республики Хакасия </w:t>
      </w:r>
      <w:r w:rsidR="007067AE">
        <w:rPr>
          <w:rFonts w:ascii="Times New Roman" w:eastAsia="Times New Roman" w:hAnsi="Times New Roman" w:cs="Times New Roman"/>
          <w:sz w:val="26"/>
          <w:szCs w:val="26"/>
          <w:lang w:eastAsia="ru-RU"/>
        </w:rPr>
        <w:t>30.09</w:t>
      </w:r>
      <w:r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.202</w:t>
      </w:r>
      <w:r w:rsidR="00EB0E54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</w:t>
      </w:r>
      <w:r w:rsidR="00A22A3B" w:rsidRPr="00AF6C3E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73DCD763" w14:textId="77777777" w:rsidR="002D6101" w:rsidRPr="00AF6C3E" w:rsidRDefault="002D6101" w:rsidP="002D610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0F2C061" w14:textId="4DCDFAC5" w:rsidR="00611F2C" w:rsidRPr="00AF6C3E" w:rsidRDefault="00611F2C" w:rsidP="002D610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21A440F" w14:textId="77777777" w:rsidR="004E6A75" w:rsidRPr="00AF6C3E" w:rsidRDefault="004E6A75" w:rsidP="002D610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FE5D120" w14:textId="45D70EC7" w:rsidR="007067AE" w:rsidRDefault="007067AE" w:rsidP="00CB266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Исполняющий обязанности</w:t>
      </w:r>
      <w:r w:rsidR="00F4027E">
        <w:rPr>
          <w:rFonts w:ascii="Times New Roman" w:hAnsi="Times New Roman" w:cs="Times New Roman"/>
          <w:sz w:val="26"/>
          <w:szCs w:val="26"/>
        </w:rPr>
        <w:t xml:space="preserve"> Главы</w:t>
      </w:r>
    </w:p>
    <w:p w14:paraId="2154DCEE" w14:textId="1E9497B6" w:rsidR="001748BE" w:rsidRPr="00AF6C3E" w:rsidRDefault="001748BE" w:rsidP="00CB266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AF6C3E">
        <w:rPr>
          <w:rFonts w:ascii="Times New Roman" w:hAnsi="Times New Roman" w:cs="Times New Roman"/>
          <w:sz w:val="26"/>
          <w:szCs w:val="26"/>
        </w:rPr>
        <w:t>Белоярского сельсовета</w:t>
      </w:r>
    </w:p>
    <w:p w14:paraId="60FFCDFD" w14:textId="5497D72B" w:rsidR="00CB2662" w:rsidRPr="00AF6C3E" w:rsidRDefault="00CB2662" w:rsidP="00CB266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AF6C3E">
        <w:rPr>
          <w:rFonts w:ascii="Times New Roman" w:hAnsi="Times New Roman" w:cs="Times New Roman"/>
          <w:sz w:val="26"/>
          <w:szCs w:val="26"/>
        </w:rPr>
        <w:t>Алтайского района</w:t>
      </w:r>
      <w:r w:rsidR="001748BE" w:rsidRPr="00AF6C3E">
        <w:rPr>
          <w:rFonts w:ascii="Times New Roman" w:hAnsi="Times New Roman" w:cs="Times New Roman"/>
          <w:sz w:val="26"/>
          <w:szCs w:val="26"/>
        </w:rPr>
        <w:t xml:space="preserve"> </w:t>
      </w:r>
      <w:r w:rsidRPr="00AF6C3E">
        <w:rPr>
          <w:rFonts w:ascii="Times New Roman" w:hAnsi="Times New Roman" w:cs="Times New Roman"/>
          <w:sz w:val="26"/>
          <w:szCs w:val="26"/>
        </w:rPr>
        <w:t>Республики Хакасия</w:t>
      </w:r>
      <w:r w:rsidR="001748BE" w:rsidRPr="00AF6C3E">
        <w:rPr>
          <w:rFonts w:ascii="Times New Roman" w:hAnsi="Times New Roman" w:cs="Times New Roman"/>
          <w:sz w:val="26"/>
          <w:szCs w:val="26"/>
        </w:rPr>
        <w:t xml:space="preserve">   </w:t>
      </w:r>
      <w:r w:rsidR="001748BE" w:rsidRPr="00AF6C3E">
        <w:rPr>
          <w:rFonts w:ascii="Times New Roman" w:hAnsi="Times New Roman" w:cs="Times New Roman"/>
          <w:sz w:val="26"/>
          <w:szCs w:val="26"/>
        </w:rPr>
        <w:tab/>
      </w:r>
      <w:r w:rsidR="001748BE" w:rsidRPr="00AF6C3E">
        <w:rPr>
          <w:rFonts w:ascii="Times New Roman" w:hAnsi="Times New Roman" w:cs="Times New Roman"/>
          <w:sz w:val="26"/>
          <w:szCs w:val="26"/>
        </w:rPr>
        <w:tab/>
      </w:r>
      <w:r w:rsidR="001748BE" w:rsidRPr="00AF6C3E">
        <w:rPr>
          <w:rFonts w:ascii="Times New Roman" w:hAnsi="Times New Roman" w:cs="Times New Roman"/>
          <w:sz w:val="26"/>
          <w:szCs w:val="26"/>
        </w:rPr>
        <w:tab/>
      </w:r>
      <w:r w:rsidR="001748BE" w:rsidRPr="00AF6C3E">
        <w:rPr>
          <w:rFonts w:ascii="Times New Roman" w:hAnsi="Times New Roman" w:cs="Times New Roman"/>
          <w:sz w:val="26"/>
          <w:szCs w:val="26"/>
        </w:rPr>
        <w:tab/>
        <w:t xml:space="preserve">     </w:t>
      </w:r>
      <w:r w:rsidR="007067AE">
        <w:rPr>
          <w:rFonts w:ascii="Times New Roman" w:hAnsi="Times New Roman" w:cs="Times New Roman"/>
          <w:sz w:val="26"/>
          <w:szCs w:val="26"/>
        </w:rPr>
        <w:t>В.И. Оконечников</w:t>
      </w:r>
    </w:p>
    <w:p w14:paraId="1A0FC4B6" w14:textId="526B25D0" w:rsidR="00E77A73" w:rsidRPr="00AF6C3E" w:rsidRDefault="001375FA" w:rsidP="00E77A7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F6C3E">
        <w:rPr>
          <w:rFonts w:ascii="Times New Roman" w:hAnsi="Times New Roman" w:cs="Times New Roman"/>
          <w:sz w:val="26"/>
          <w:szCs w:val="26"/>
        </w:rPr>
        <w:tab/>
      </w:r>
    </w:p>
    <w:p w14:paraId="6DECDD41" w14:textId="5EEF429A" w:rsidR="00D25EF7" w:rsidRPr="00AF6C3E" w:rsidRDefault="00D25EF7">
      <w:pPr>
        <w:spacing w:after="160" w:line="259" w:lineRule="auto"/>
        <w:rPr>
          <w:rFonts w:ascii="Times New Roman" w:hAnsi="Times New Roman" w:cs="Times New Roman"/>
          <w:sz w:val="26"/>
          <w:szCs w:val="26"/>
        </w:rPr>
      </w:pPr>
      <w:r w:rsidRPr="00AF6C3E">
        <w:rPr>
          <w:rFonts w:ascii="Times New Roman" w:hAnsi="Times New Roman" w:cs="Times New Roman"/>
          <w:sz w:val="26"/>
          <w:szCs w:val="26"/>
        </w:rPr>
        <w:br w:type="page"/>
      </w:r>
    </w:p>
    <w:p w14:paraId="3F21D012" w14:textId="77777777" w:rsidR="00D25EF7" w:rsidRPr="00AF6C3E" w:rsidRDefault="00D25EF7" w:rsidP="00D25EF7">
      <w:pPr>
        <w:spacing w:after="0" w:line="240" w:lineRule="auto"/>
        <w:ind w:right="-28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</w:pPr>
    </w:p>
    <w:p w14:paraId="111F0080" w14:textId="77777777" w:rsidR="00D25EF7" w:rsidRPr="00AF6C3E" w:rsidRDefault="00D25EF7" w:rsidP="00D25EF7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14:paraId="6D62F741" w14:textId="77777777" w:rsidR="00D25EF7" w:rsidRPr="00AF6C3E" w:rsidRDefault="00D25EF7" w:rsidP="00D25EF7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14:paraId="08B460C4" w14:textId="77777777" w:rsidR="00D25EF7" w:rsidRPr="00AF6C3E" w:rsidRDefault="00D25EF7" w:rsidP="00D25EF7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14:paraId="0AF10544" w14:textId="77777777" w:rsidR="00D25EF7" w:rsidRPr="00AF6C3E" w:rsidRDefault="00D25EF7" w:rsidP="00D25EF7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14:paraId="5B63AECF" w14:textId="77777777" w:rsidR="00D25EF7" w:rsidRPr="00AF6C3E" w:rsidRDefault="00D25EF7" w:rsidP="00D25EF7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14:paraId="1A362261" w14:textId="77777777" w:rsidR="00D25EF7" w:rsidRPr="00AF6C3E" w:rsidRDefault="00D25EF7" w:rsidP="00D25EF7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14:paraId="29D19B49" w14:textId="77777777" w:rsidR="00D25EF7" w:rsidRPr="00AF6C3E" w:rsidRDefault="00D25EF7" w:rsidP="00D25EF7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14:paraId="693F1443" w14:textId="77777777" w:rsidR="00D25EF7" w:rsidRPr="00AF6C3E" w:rsidRDefault="00D25EF7" w:rsidP="00D25EF7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14:paraId="33F938E4" w14:textId="77777777" w:rsidR="00D25EF7" w:rsidRPr="00AF6C3E" w:rsidRDefault="00D25EF7" w:rsidP="00D25EF7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14:paraId="7B08418A" w14:textId="77777777" w:rsidR="00D25EF7" w:rsidRPr="00AF6C3E" w:rsidRDefault="00D25EF7" w:rsidP="00D25EF7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14:paraId="06C74C9D" w14:textId="77777777" w:rsidR="00D25EF7" w:rsidRPr="00AF6C3E" w:rsidRDefault="00D25EF7" w:rsidP="00D25EF7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14:paraId="26D2D1B8" w14:textId="77777777" w:rsidR="00D25EF7" w:rsidRPr="00AF6C3E" w:rsidRDefault="00D25EF7" w:rsidP="00D25EF7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14:paraId="00C4398B" w14:textId="77777777" w:rsidR="00D25EF7" w:rsidRPr="00AF6C3E" w:rsidRDefault="00D25EF7" w:rsidP="00D25EF7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14:paraId="02E037BB" w14:textId="77777777" w:rsidR="00D25EF7" w:rsidRPr="00AF6C3E" w:rsidRDefault="00D25EF7" w:rsidP="00D25EF7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14:paraId="6EC6B72E" w14:textId="77777777" w:rsidR="00D25EF7" w:rsidRPr="00AF6C3E" w:rsidRDefault="00D25EF7" w:rsidP="00D25EF7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14:paraId="586E5888" w14:textId="77777777" w:rsidR="00D25EF7" w:rsidRPr="00AF6C3E" w:rsidRDefault="00D25EF7" w:rsidP="00D25EF7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14:paraId="1C472B75" w14:textId="77777777" w:rsidR="00D25EF7" w:rsidRPr="00AF6C3E" w:rsidRDefault="00D25EF7" w:rsidP="00D25EF7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14:paraId="715AD701" w14:textId="77777777" w:rsidR="00D25EF7" w:rsidRPr="00AF6C3E" w:rsidRDefault="00D25EF7" w:rsidP="00D25EF7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14:paraId="44F747B6" w14:textId="77777777" w:rsidR="00D25EF7" w:rsidRPr="00AF6C3E" w:rsidRDefault="00D25EF7" w:rsidP="00D25EF7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14:paraId="5D86DED1" w14:textId="77777777" w:rsidR="00D25EF7" w:rsidRPr="00AF6C3E" w:rsidRDefault="00D25EF7" w:rsidP="00D25EF7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14:paraId="1A1EDFA1" w14:textId="77777777" w:rsidR="00D25EF7" w:rsidRPr="00AF6C3E" w:rsidRDefault="00D25EF7" w:rsidP="00D25EF7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14:paraId="2D75E5F3" w14:textId="77777777" w:rsidR="00D25EF7" w:rsidRPr="00AF6C3E" w:rsidRDefault="00D25EF7" w:rsidP="00D25EF7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14:paraId="1F03798A" w14:textId="77777777" w:rsidR="00D25EF7" w:rsidRPr="00AF6C3E" w:rsidRDefault="00D25EF7" w:rsidP="00D25EF7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14:paraId="635A69F0" w14:textId="77777777" w:rsidR="00D25EF7" w:rsidRPr="00AF6C3E" w:rsidRDefault="00D25EF7" w:rsidP="00D25EF7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14:paraId="1E9F0EFB" w14:textId="77777777" w:rsidR="00D25EF7" w:rsidRPr="00AF6C3E" w:rsidRDefault="00D25EF7" w:rsidP="00D25EF7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14:paraId="570E7126" w14:textId="77777777" w:rsidR="00D25EF7" w:rsidRPr="00AF6C3E" w:rsidRDefault="00D25EF7" w:rsidP="00D25EF7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14:paraId="6017A0F6" w14:textId="77777777" w:rsidR="00D25EF7" w:rsidRPr="00AF6C3E" w:rsidRDefault="00D25EF7" w:rsidP="00D25EF7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14:paraId="0586D543" w14:textId="77777777" w:rsidR="00D25EF7" w:rsidRPr="00AF6C3E" w:rsidRDefault="00D25EF7" w:rsidP="00D25EF7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14:paraId="20B0214A" w14:textId="77777777" w:rsidR="00D25EF7" w:rsidRPr="00AF6C3E" w:rsidRDefault="00D25EF7" w:rsidP="00D25EF7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14:paraId="1FF9E555" w14:textId="77777777" w:rsidR="00D25EF7" w:rsidRPr="00AF6C3E" w:rsidRDefault="00D25EF7" w:rsidP="00D25EF7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14:paraId="66527A47" w14:textId="77777777" w:rsidR="00D25EF7" w:rsidRPr="00AF6C3E" w:rsidRDefault="00D25EF7" w:rsidP="00D25EF7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14:paraId="0529F2B4" w14:textId="77777777" w:rsidR="00D25EF7" w:rsidRPr="00AF6C3E" w:rsidRDefault="00D25EF7" w:rsidP="00D25EF7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14:paraId="35508F00" w14:textId="77777777" w:rsidR="00D25EF7" w:rsidRPr="00AF6C3E" w:rsidRDefault="00D25EF7" w:rsidP="00D25EF7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14:paraId="6E8AC1E6" w14:textId="77777777" w:rsidR="00D25EF7" w:rsidRPr="00AF6C3E" w:rsidRDefault="00D25EF7" w:rsidP="00D25EF7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14:paraId="5C3D78A8" w14:textId="77777777" w:rsidR="00D25EF7" w:rsidRPr="00AF6C3E" w:rsidRDefault="00D25EF7" w:rsidP="00D25EF7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14:paraId="3D4AB8A5" w14:textId="77777777" w:rsidR="00D25EF7" w:rsidRPr="00AF6C3E" w:rsidRDefault="00D25EF7" w:rsidP="00D25EF7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14:paraId="769A7631" w14:textId="77777777" w:rsidR="00D25EF7" w:rsidRPr="00AF6C3E" w:rsidRDefault="00D25EF7" w:rsidP="00D25EF7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14:paraId="1EB5375B" w14:textId="77777777" w:rsidR="00D25EF7" w:rsidRPr="00AF6C3E" w:rsidRDefault="00D25EF7" w:rsidP="00D25EF7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14:paraId="291953C9" w14:textId="77777777" w:rsidR="00D25EF7" w:rsidRPr="00AF6C3E" w:rsidRDefault="00D25EF7" w:rsidP="00D25EF7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14:paraId="4BB00290" w14:textId="77777777" w:rsidR="00D25EF7" w:rsidRPr="007067AE" w:rsidRDefault="00D25EF7" w:rsidP="00D25EF7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14:paraId="0F381FAE" w14:textId="77777777" w:rsidR="00D25EF7" w:rsidRPr="007067AE" w:rsidRDefault="00D25EF7" w:rsidP="00D25EF7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7067AE">
        <w:rPr>
          <w:rFonts w:ascii="Times New Roman" w:eastAsia="Calibri" w:hAnsi="Times New Roman" w:cs="Times New Roman"/>
          <w:sz w:val="20"/>
          <w:szCs w:val="20"/>
        </w:rPr>
        <w:t xml:space="preserve">Отпечатано </w:t>
      </w:r>
      <w:proofErr w:type="gramStart"/>
      <w:r w:rsidRPr="007067AE">
        <w:rPr>
          <w:rFonts w:ascii="Times New Roman" w:eastAsia="Calibri" w:hAnsi="Times New Roman" w:cs="Times New Roman"/>
          <w:sz w:val="20"/>
          <w:szCs w:val="20"/>
        </w:rPr>
        <w:t>3  экз.</w:t>
      </w:r>
      <w:proofErr w:type="gramEnd"/>
    </w:p>
    <w:p w14:paraId="77240137" w14:textId="77777777" w:rsidR="00D25EF7" w:rsidRPr="007067AE" w:rsidRDefault="00D25EF7" w:rsidP="00D25EF7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7067AE">
        <w:rPr>
          <w:rFonts w:ascii="Times New Roman" w:eastAsia="Calibri" w:hAnsi="Times New Roman" w:cs="Times New Roman"/>
          <w:sz w:val="20"/>
          <w:szCs w:val="20"/>
        </w:rPr>
        <w:t>1 экз. – в дело</w:t>
      </w:r>
    </w:p>
    <w:p w14:paraId="3B4FA539" w14:textId="77777777" w:rsidR="00D25EF7" w:rsidRPr="007067AE" w:rsidRDefault="00D25EF7" w:rsidP="00D25EF7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7067AE">
        <w:rPr>
          <w:rFonts w:ascii="Times New Roman" w:eastAsia="Calibri" w:hAnsi="Times New Roman" w:cs="Times New Roman"/>
          <w:sz w:val="20"/>
          <w:szCs w:val="20"/>
        </w:rPr>
        <w:t>2 экз. – Прокуратура Алтайского района</w:t>
      </w:r>
    </w:p>
    <w:p w14:paraId="79825A7D" w14:textId="77777777" w:rsidR="00D25EF7" w:rsidRPr="007067AE" w:rsidRDefault="00D25EF7" w:rsidP="00D25EF7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7067AE">
        <w:rPr>
          <w:rFonts w:ascii="Times New Roman" w:eastAsia="Calibri" w:hAnsi="Times New Roman" w:cs="Times New Roman"/>
          <w:sz w:val="20"/>
          <w:szCs w:val="20"/>
        </w:rPr>
        <w:t xml:space="preserve">3 экз. – Администрация Белоярского сельсовета </w:t>
      </w:r>
    </w:p>
    <w:p w14:paraId="18D66500" w14:textId="77777777" w:rsidR="00D25EF7" w:rsidRPr="007067AE" w:rsidRDefault="00D25EF7" w:rsidP="00D25EF7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7067AE">
        <w:rPr>
          <w:rFonts w:ascii="Times New Roman" w:eastAsia="Calibri" w:hAnsi="Times New Roman" w:cs="Times New Roman"/>
          <w:sz w:val="20"/>
          <w:szCs w:val="20"/>
        </w:rPr>
        <w:t>Алтайского района Республики Хакасия</w:t>
      </w:r>
    </w:p>
    <w:p w14:paraId="73ED6094" w14:textId="77777777" w:rsidR="00D25EF7" w:rsidRPr="007067AE" w:rsidRDefault="00D25EF7" w:rsidP="00D25EF7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7067AE">
        <w:rPr>
          <w:rFonts w:ascii="Times New Roman" w:eastAsia="Calibri" w:hAnsi="Times New Roman" w:cs="Times New Roman"/>
          <w:sz w:val="20"/>
          <w:szCs w:val="20"/>
        </w:rPr>
        <w:t xml:space="preserve">Исп. Дроздецкая М.А. </w:t>
      </w:r>
    </w:p>
    <w:p w14:paraId="749EF4B7" w14:textId="77777777" w:rsidR="00D25EF7" w:rsidRPr="007067AE" w:rsidRDefault="00D25EF7" w:rsidP="00D25EF7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7067AE">
        <w:rPr>
          <w:rFonts w:ascii="Times New Roman" w:eastAsia="Calibri" w:hAnsi="Times New Roman" w:cs="Times New Roman"/>
          <w:sz w:val="20"/>
          <w:szCs w:val="20"/>
        </w:rPr>
        <w:t>8(39041)3-32-12</w:t>
      </w:r>
    </w:p>
    <w:p w14:paraId="1BDB065C" w14:textId="77777777" w:rsidR="005D5D17" w:rsidRPr="00AF6C3E" w:rsidRDefault="005D5D17" w:rsidP="00E77A73">
      <w:pPr>
        <w:spacing w:after="0"/>
        <w:rPr>
          <w:rFonts w:ascii="Times New Roman" w:hAnsi="Times New Roman" w:cs="Times New Roman"/>
          <w:sz w:val="26"/>
          <w:szCs w:val="26"/>
        </w:rPr>
      </w:pPr>
    </w:p>
    <w:sectPr w:rsidR="005D5D17" w:rsidRPr="00AF6C3E" w:rsidSect="00611F2C">
      <w:headerReference w:type="default" r:id="rId8"/>
      <w:pgSz w:w="11906" w:h="16838"/>
      <w:pgMar w:top="1134" w:right="851" w:bottom="709" w:left="158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FAF92C" w14:textId="77777777" w:rsidR="00566B2D" w:rsidRDefault="00566B2D" w:rsidP="006E0922">
      <w:pPr>
        <w:spacing w:after="0" w:line="240" w:lineRule="auto"/>
      </w:pPr>
      <w:r>
        <w:separator/>
      </w:r>
    </w:p>
  </w:endnote>
  <w:endnote w:type="continuationSeparator" w:id="0">
    <w:p w14:paraId="59DC3333" w14:textId="77777777" w:rsidR="00566B2D" w:rsidRDefault="00566B2D" w:rsidP="006E09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68410B5" w14:textId="77777777" w:rsidR="00566B2D" w:rsidRDefault="00566B2D" w:rsidP="006E0922">
      <w:pPr>
        <w:spacing w:after="0" w:line="240" w:lineRule="auto"/>
      </w:pPr>
      <w:r>
        <w:separator/>
      </w:r>
    </w:p>
  </w:footnote>
  <w:footnote w:type="continuationSeparator" w:id="0">
    <w:p w14:paraId="596F6C3A" w14:textId="77777777" w:rsidR="00566B2D" w:rsidRDefault="00566B2D" w:rsidP="006E09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382152" w14:textId="2F8C944B" w:rsidR="008326D9" w:rsidRDefault="008326D9">
    <w:pPr>
      <w:pStyle w:val="a3"/>
      <w:jc w:val="center"/>
    </w:pPr>
  </w:p>
  <w:p w14:paraId="335A196C" w14:textId="77777777" w:rsidR="006E0922" w:rsidRDefault="006E092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C3E4DA7"/>
    <w:multiLevelType w:val="hybridMultilevel"/>
    <w:tmpl w:val="789C5C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62D5"/>
    <w:rsid w:val="0001500C"/>
    <w:rsid w:val="00024745"/>
    <w:rsid w:val="00025DE6"/>
    <w:rsid w:val="00040184"/>
    <w:rsid w:val="0006140E"/>
    <w:rsid w:val="00083FBC"/>
    <w:rsid w:val="00086874"/>
    <w:rsid w:val="00097736"/>
    <w:rsid w:val="000A02FF"/>
    <w:rsid w:val="000F35C3"/>
    <w:rsid w:val="00101748"/>
    <w:rsid w:val="0010709F"/>
    <w:rsid w:val="00117044"/>
    <w:rsid w:val="0013302E"/>
    <w:rsid w:val="001375FA"/>
    <w:rsid w:val="00144A8C"/>
    <w:rsid w:val="001748BE"/>
    <w:rsid w:val="00180681"/>
    <w:rsid w:val="001946E7"/>
    <w:rsid w:val="00195269"/>
    <w:rsid w:val="00197A94"/>
    <w:rsid w:val="001F1FEC"/>
    <w:rsid w:val="0020603E"/>
    <w:rsid w:val="0021707E"/>
    <w:rsid w:val="0024643F"/>
    <w:rsid w:val="002505E6"/>
    <w:rsid w:val="00251E24"/>
    <w:rsid w:val="00260327"/>
    <w:rsid w:val="00263814"/>
    <w:rsid w:val="002642AA"/>
    <w:rsid w:val="0027445F"/>
    <w:rsid w:val="00277FFB"/>
    <w:rsid w:val="0028296B"/>
    <w:rsid w:val="002978CB"/>
    <w:rsid w:val="002A7C47"/>
    <w:rsid w:val="002C7D8E"/>
    <w:rsid w:val="002D303F"/>
    <w:rsid w:val="002D52DA"/>
    <w:rsid w:val="002D6101"/>
    <w:rsid w:val="003209D7"/>
    <w:rsid w:val="00340F3C"/>
    <w:rsid w:val="00341974"/>
    <w:rsid w:val="003506E8"/>
    <w:rsid w:val="003703FF"/>
    <w:rsid w:val="00372EE5"/>
    <w:rsid w:val="003732C0"/>
    <w:rsid w:val="00394C9B"/>
    <w:rsid w:val="00397F04"/>
    <w:rsid w:val="003A2F1F"/>
    <w:rsid w:val="003D2C7E"/>
    <w:rsid w:val="004033B6"/>
    <w:rsid w:val="004058E2"/>
    <w:rsid w:val="00432C02"/>
    <w:rsid w:val="004A6712"/>
    <w:rsid w:val="004C45AC"/>
    <w:rsid w:val="004D06C4"/>
    <w:rsid w:val="004E6A75"/>
    <w:rsid w:val="0051538A"/>
    <w:rsid w:val="00527D34"/>
    <w:rsid w:val="00536A2D"/>
    <w:rsid w:val="00547E33"/>
    <w:rsid w:val="005516AD"/>
    <w:rsid w:val="00566B2D"/>
    <w:rsid w:val="0058350C"/>
    <w:rsid w:val="00585877"/>
    <w:rsid w:val="005D5D17"/>
    <w:rsid w:val="005E5201"/>
    <w:rsid w:val="00611F2C"/>
    <w:rsid w:val="00612388"/>
    <w:rsid w:val="00622B18"/>
    <w:rsid w:val="0064314A"/>
    <w:rsid w:val="00651D7E"/>
    <w:rsid w:val="00660A88"/>
    <w:rsid w:val="006611E4"/>
    <w:rsid w:val="006659EE"/>
    <w:rsid w:val="00665F0C"/>
    <w:rsid w:val="006675BA"/>
    <w:rsid w:val="00693CC4"/>
    <w:rsid w:val="00695CAA"/>
    <w:rsid w:val="006A19CB"/>
    <w:rsid w:val="006A5C08"/>
    <w:rsid w:val="006B2E56"/>
    <w:rsid w:val="006B322B"/>
    <w:rsid w:val="006B50A0"/>
    <w:rsid w:val="006E0922"/>
    <w:rsid w:val="006E3C09"/>
    <w:rsid w:val="006F0A27"/>
    <w:rsid w:val="007067AE"/>
    <w:rsid w:val="00710501"/>
    <w:rsid w:val="007112B7"/>
    <w:rsid w:val="007227FF"/>
    <w:rsid w:val="00734D41"/>
    <w:rsid w:val="007370B2"/>
    <w:rsid w:val="00746932"/>
    <w:rsid w:val="007674D7"/>
    <w:rsid w:val="00776192"/>
    <w:rsid w:val="00784ABD"/>
    <w:rsid w:val="00787E3C"/>
    <w:rsid w:val="00795F60"/>
    <w:rsid w:val="00797870"/>
    <w:rsid w:val="007A6587"/>
    <w:rsid w:val="007E2746"/>
    <w:rsid w:val="007E690C"/>
    <w:rsid w:val="00803301"/>
    <w:rsid w:val="0081020F"/>
    <w:rsid w:val="00814074"/>
    <w:rsid w:val="0081424C"/>
    <w:rsid w:val="0081722E"/>
    <w:rsid w:val="00823599"/>
    <w:rsid w:val="008326D9"/>
    <w:rsid w:val="00850CBC"/>
    <w:rsid w:val="008517AA"/>
    <w:rsid w:val="008716C6"/>
    <w:rsid w:val="0089267F"/>
    <w:rsid w:val="008A238F"/>
    <w:rsid w:val="008B0360"/>
    <w:rsid w:val="008B1EF6"/>
    <w:rsid w:val="008C5BE8"/>
    <w:rsid w:val="008F1354"/>
    <w:rsid w:val="008F2B0E"/>
    <w:rsid w:val="009023A3"/>
    <w:rsid w:val="0091026E"/>
    <w:rsid w:val="009164FA"/>
    <w:rsid w:val="00917700"/>
    <w:rsid w:val="00944207"/>
    <w:rsid w:val="00966B5A"/>
    <w:rsid w:val="0097682A"/>
    <w:rsid w:val="00983D5D"/>
    <w:rsid w:val="009935F1"/>
    <w:rsid w:val="00994BF9"/>
    <w:rsid w:val="009A634A"/>
    <w:rsid w:val="009A737E"/>
    <w:rsid w:val="009C31B8"/>
    <w:rsid w:val="009C600F"/>
    <w:rsid w:val="009D64A9"/>
    <w:rsid w:val="009E2AE9"/>
    <w:rsid w:val="009E2E18"/>
    <w:rsid w:val="009F12F9"/>
    <w:rsid w:val="00A22A3B"/>
    <w:rsid w:val="00A35CC8"/>
    <w:rsid w:val="00A54149"/>
    <w:rsid w:val="00A57BCA"/>
    <w:rsid w:val="00A67736"/>
    <w:rsid w:val="00A735EA"/>
    <w:rsid w:val="00A953C0"/>
    <w:rsid w:val="00A95E6E"/>
    <w:rsid w:val="00AC5B90"/>
    <w:rsid w:val="00AE0CC6"/>
    <w:rsid w:val="00AF4794"/>
    <w:rsid w:val="00AF6C3E"/>
    <w:rsid w:val="00B04C87"/>
    <w:rsid w:val="00B17050"/>
    <w:rsid w:val="00B41138"/>
    <w:rsid w:val="00B467B0"/>
    <w:rsid w:val="00B53050"/>
    <w:rsid w:val="00B5429F"/>
    <w:rsid w:val="00B923E7"/>
    <w:rsid w:val="00BB30F9"/>
    <w:rsid w:val="00BC0E2F"/>
    <w:rsid w:val="00BE15CD"/>
    <w:rsid w:val="00C06B6F"/>
    <w:rsid w:val="00C13F8D"/>
    <w:rsid w:val="00C168F6"/>
    <w:rsid w:val="00C37D8D"/>
    <w:rsid w:val="00C47BB5"/>
    <w:rsid w:val="00C7782E"/>
    <w:rsid w:val="00C96250"/>
    <w:rsid w:val="00C97538"/>
    <w:rsid w:val="00CA6594"/>
    <w:rsid w:val="00CA6F71"/>
    <w:rsid w:val="00CB2662"/>
    <w:rsid w:val="00CB3E7F"/>
    <w:rsid w:val="00CC06D3"/>
    <w:rsid w:val="00CC14A5"/>
    <w:rsid w:val="00CC53B1"/>
    <w:rsid w:val="00CF67BB"/>
    <w:rsid w:val="00CF7980"/>
    <w:rsid w:val="00D07AAE"/>
    <w:rsid w:val="00D17382"/>
    <w:rsid w:val="00D21367"/>
    <w:rsid w:val="00D25EF7"/>
    <w:rsid w:val="00D36BDD"/>
    <w:rsid w:val="00D402DA"/>
    <w:rsid w:val="00D443CB"/>
    <w:rsid w:val="00D52F94"/>
    <w:rsid w:val="00D576C1"/>
    <w:rsid w:val="00D664D0"/>
    <w:rsid w:val="00D82A4F"/>
    <w:rsid w:val="00D850D0"/>
    <w:rsid w:val="00DB0761"/>
    <w:rsid w:val="00DB228E"/>
    <w:rsid w:val="00DB4CDB"/>
    <w:rsid w:val="00DB7A20"/>
    <w:rsid w:val="00DC627C"/>
    <w:rsid w:val="00DF1AF9"/>
    <w:rsid w:val="00DF6BF9"/>
    <w:rsid w:val="00E0557D"/>
    <w:rsid w:val="00E07380"/>
    <w:rsid w:val="00E07EF9"/>
    <w:rsid w:val="00E213DB"/>
    <w:rsid w:val="00E26432"/>
    <w:rsid w:val="00E27820"/>
    <w:rsid w:val="00E404CB"/>
    <w:rsid w:val="00E40FBF"/>
    <w:rsid w:val="00E47293"/>
    <w:rsid w:val="00E55BAA"/>
    <w:rsid w:val="00E6522B"/>
    <w:rsid w:val="00E77A73"/>
    <w:rsid w:val="00E90760"/>
    <w:rsid w:val="00EB0E54"/>
    <w:rsid w:val="00EB10E6"/>
    <w:rsid w:val="00EB3020"/>
    <w:rsid w:val="00EB361F"/>
    <w:rsid w:val="00EC1B33"/>
    <w:rsid w:val="00EF7C9E"/>
    <w:rsid w:val="00F0036C"/>
    <w:rsid w:val="00F03334"/>
    <w:rsid w:val="00F0555F"/>
    <w:rsid w:val="00F062D5"/>
    <w:rsid w:val="00F110F5"/>
    <w:rsid w:val="00F31BD9"/>
    <w:rsid w:val="00F31FDB"/>
    <w:rsid w:val="00F320F4"/>
    <w:rsid w:val="00F4027E"/>
    <w:rsid w:val="00F4377D"/>
    <w:rsid w:val="00F47840"/>
    <w:rsid w:val="00F605A6"/>
    <w:rsid w:val="00F75C1F"/>
    <w:rsid w:val="00F7723A"/>
    <w:rsid w:val="00F8292D"/>
    <w:rsid w:val="00F84BF2"/>
    <w:rsid w:val="00FA60FF"/>
    <w:rsid w:val="00FC181B"/>
    <w:rsid w:val="00FC3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604FB3"/>
  <w15:chartTrackingRefBased/>
  <w15:docId w15:val="{B3C2738A-F4D3-4F15-A76E-66AF43A29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4AB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D52F94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6E09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E0922"/>
  </w:style>
  <w:style w:type="paragraph" w:styleId="a5">
    <w:name w:val="footer"/>
    <w:basedOn w:val="a"/>
    <w:link w:val="a6"/>
    <w:uiPriority w:val="99"/>
    <w:unhideWhenUsed/>
    <w:rsid w:val="006E09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E0922"/>
  </w:style>
  <w:style w:type="paragraph" w:styleId="a7">
    <w:name w:val="List Paragraph"/>
    <w:basedOn w:val="a"/>
    <w:uiPriority w:val="34"/>
    <w:qFormat/>
    <w:rsid w:val="00CA6594"/>
    <w:pPr>
      <w:ind w:left="720"/>
      <w:contextualSpacing/>
    </w:pPr>
  </w:style>
  <w:style w:type="paragraph" w:styleId="a8">
    <w:name w:val="Revision"/>
    <w:hidden/>
    <w:uiPriority w:val="99"/>
    <w:semiHidden/>
    <w:rsid w:val="00144A8C"/>
    <w:pPr>
      <w:spacing w:after="0" w:line="240" w:lineRule="auto"/>
    </w:pPr>
  </w:style>
  <w:style w:type="paragraph" w:styleId="a9">
    <w:name w:val="Balloon Text"/>
    <w:basedOn w:val="a"/>
    <w:link w:val="aa"/>
    <w:uiPriority w:val="99"/>
    <w:semiHidden/>
    <w:unhideWhenUsed/>
    <w:rsid w:val="001748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748B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67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67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4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5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5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6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7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3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5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AE1DD6-C8E7-4CD5-81A9-6CB970C1FA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1349</TotalTime>
  <Pages>5</Pages>
  <Words>1414</Words>
  <Characters>8061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Гончарова</dc:creator>
  <cp:keywords/>
  <dc:description/>
  <cp:lastModifiedBy>Пользователь Windows</cp:lastModifiedBy>
  <cp:revision>18</cp:revision>
  <cp:lastPrinted>2026-09-15T03:26:00Z</cp:lastPrinted>
  <dcterms:created xsi:type="dcterms:W3CDTF">2026-03-19T01:42:00Z</dcterms:created>
  <dcterms:modified xsi:type="dcterms:W3CDTF">2026-09-24T06:36:00Z</dcterms:modified>
</cp:coreProperties>
</file>